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0883" w:rsidRDefault="00852C87">
      <w:pPr>
        <w:ind w:left="-5"/>
      </w:pPr>
      <w:r>
        <w:t xml:space="preserve">Handleiding ouderlogin (ouder) de basis en dagen aanvragen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 xml:space="preserve">Beste Ouder,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 xml:space="preserve">U zult van ons een mail ontvangen met daarin een link om een wachtwoord aan te maken voor de ouderlogin. Deze link kan maar eenmalig gebruikt worden en wij adviseren u om deze link te openen in Firefox, Google Chrome of Internet </w:t>
      </w:r>
      <w:proofErr w:type="spellStart"/>
      <w:r>
        <w:t>explorer</w:t>
      </w:r>
      <w:proofErr w:type="spellEnd"/>
      <w:r>
        <w:t xml:space="preserve"> 10. Als u de link </w:t>
      </w:r>
      <w:r>
        <w:t xml:space="preserve">heeft geopend, dan kunt u een wachtwoord aanmaken waarmee u kan inloggen in de ouderlogin. Als u dit opslaat logt u meteen voor het eerst in de ouderlogin.  </w:t>
      </w:r>
    </w:p>
    <w:p w:rsidR="00852C87" w:rsidRDefault="00852C87">
      <w:pPr>
        <w:ind w:left="-5"/>
      </w:pPr>
      <w:r>
        <w:t>De eerstvolgende keer dat u weer wilt inloggen gaat u naar de volgende website:</w:t>
      </w:r>
    </w:p>
    <w:p w:rsidR="00852C87" w:rsidRDefault="00852C87">
      <w:pPr>
        <w:ind w:left="-5"/>
      </w:pPr>
      <w:hyperlink r:id="rId4" w:history="1">
        <w:r>
          <w:rPr>
            <w:rStyle w:val="Hyperlink"/>
            <w:rFonts w:ascii="Arial" w:hAnsi="Arial" w:cs="Arial"/>
            <w:sz w:val="21"/>
            <w:szCs w:val="21"/>
            <w:shd w:val="clear" w:color="auto" w:fill="FFFFFF"/>
          </w:rPr>
          <w:t>https://auth.kdvnet.nl/signin</w:t>
        </w:r>
      </w:hyperlink>
    </w:p>
    <w:p w:rsidR="00852C87" w:rsidRDefault="00852C87">
      <w:pPr>
        <w:ind w:left="-5"/>
      </w:pPr>
    </w:p>
    <w:p w:rsidR="00250883" w:rsidRDefault="00852C87">
      <w:pPr>
        <w:ind w:left="-5"/>
      </w:pPr>
      <w:r>
        <w:t xml:space="preserve">Het is ook mogelijk de app te </w:t>
      </w:r>
      <w:proofErr w:type="spellStart"/>
      <w:r>
        <w:t>doenloaden</w:t>
      </w:r>
      <w:proofErr w:type="spellEnd"/>
      <w:r>
        <w:t xml:space="preserve"> (KOVnet) In deze app zit het heen en weer schriftje en vindt je een link naar de online webpagina.</w:t>
      </w:r>
      <w:r>
        <w:t xml:space="preserve"> 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>Eenmaal ingelogd ziet u bovenaan: “</w:t>
      </w:r>
      <w:proofErr w:type="spellStart"/>
      <w:r>
        <w:t>stamgegegevens</w:t>
      </w:r>
      <w:proofErr w:type="spellEnd"/>
      <w:r>
        <w:t xml:space="preserve">”, “wijziging aanvragen”, </w:t>
      </w:r>
      <w:r>
        <w:t xml:space="preserve">“facturen”, “jaaroverzichten” en “logboek”.  </w:t>
      </w:r>
    </w:p>
    <w:p w:rsidR="00250883" w:rsidRDefault="00852C87">
      <w:pPr>
        <w:spacing w:after="0" w:line="259" w:lineRule="auto"/>
        <w:ind w:left="0" w:right="4617" w:firstLine="0"/>
        <w:jc w:val="center"/>
      </w:pPr>
      <w:r>
        <w:rPr>
          <w:noProof/>
        </w:rPr>
        <w:drawing>
          <wp:inline distT="0" distB="0" distL="0" distR="0">
            <wp:extent cx="2374392" cy="1086612"/>
            <wp:effectExtent l="0" t="0" r="0" b="0"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392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50883" w:rsidRDefault="00852C87">
      <w:pPr>
        <w:ind w:left="-5"/>
      </w:pPr>
      <w:r>
        <w:t>Als u op “stamgegevens” klikt ziet u daar uw ki</w:t>
      </w:r>
      <w:r>
        <w:t xml:space="preserve">nd(eren) staan.  </w:t>
      </w:r>
    </w:p>
    <w:p w:rsidR="00250883" w:rsidRDefault="00852C87">
      <w:pPr>
        <w:spacing w:after="0" w:line="259" w:lineRule="auto"/>
        <w:ind w:left="0" w:right="4519" w:firstLine="0"/>
        <w:jc w:val="center"/>
      </w:pPr>
      <w:r>
        <w:rPr>
          <w:noProof/>
        </w:rPr>
        <w:drawing>
          <wp:inline distT="0" distB="0" distL="0" distR="0">
            <wp:extent cx="2436876" cy="858012"/>
            <wp:effectExtent l="0" t="0" r="0" b="0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36876" cy="85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50883" w:rsidRDefault="00852C87">
      <w:pPr>
        <w:ind w:left="-5"/>
      </w:pPr>
      <w:r>
        <w:t>Op de regel van de kinderen staan een aantal blauwe links. De eerst blauwe link is bij de kolom “contracten” en daar kunt u uw contract gegevens inkijken. LET OP ! Dit is een concept contract. Het contract wat u hebt ondertekend is het</w:t>
      </w:r>
      <w:r>
        <w:t xml:space="preserve"> lopende contract.  </w:t>
      </w:r>
    </w:p>
    <w:p w:rsidR="00250883" w:rsidRDefault="00852C87">
      <w:pPr>
        <w:ind w:left="-5"/>
      </w:pPr>
      <w:r>
        <w:t xml:space="preserve">De volgende link vindt u in de kolom “ouders/verzorgers”. Als u daar op uw naam klikt dan kunt u uw </w:t>
      </w:r>
      <w:proofErr w:type="spellStart"/>
      <w:r>
        <w:t>naw</w:t>
      </w:r>
      <w:proofErr w:type="spellEnd"/>
      <w:r>
        <w:t xml:space="preserve"> gegevens bijwerken of veranderen.  </w:t>
      </w:r>
    </w:p>
    <w:p w:rsidR="00250883" w:rsidRDefault="00852C87">
      <w:pPr>
        <w:spacing w:after="0" w:line="259" w:lineRule="auto"/>
        <w:ind w:left="0" w:right="3167" w:firstLine="0"/>
        <w:jc w:val="center"/>
      </w:pPr>
      <w:r>
        <w:rPr>
          <w:noProof/>
        </w:rPr>
        <w:drawing>
          <wp:inline distT="0" distB="0" distL="0" distR="0">
            <wp:extent cx="3294888" cy="1848612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294888" cy="1848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50883" w:rsidRDefault="00852C87">
      <w:pPr>
        <w:ind w:left="-5"/>
      </w:pPr>
      <w:r>
        <w:t>Wanneer u dit heeft gedaan klikt u onderaan op opslaan. De eerstvolgende link is in de kolom</w:t>
      </w:r>
      <w:r>
        <w:t xml:space="preserve"> “noodpersonen” waar u noodpersonen kan veranderen of toevoegen. 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 xml:space="preserve">De laatste link vindt u helemaal aan de rechterkant op de regel en dat is “wijzig”. Als u daar op klikt, kunt u de gegevens van uw kind wijzigen of aanvullen.  </w:t>
      </w:r>
    </w:p>
    <w:p w:rsidR="00250883" w:rsidRDefault="00852C87">
      <w:pPr>
        <w:spacing w:after="0" w:line="259" w:lineRule="auto"/>
        <w:ind w:left="0" w:firstLine="0"/>
      </w:pPr>
      <w:r>
        <w:lastRenderedPageBreak/>
        <w:t xml:space="preserve"> </w:t>
      </w:r>
    </w:p>
    <w:p w:rsidR="00250883" w:rsidRDefault="00852C87">
      <w:pPr>
        <w:ind w:left="-5"/>
      </w:pPr>
      <w:r>
        <w:t>Mocht er bij u een kindj</w:t>
      </w:r>
      <w:r>
        <w:t xml:space="preserve">e op komst zijn dan hebben we rechtsboven nog een linkje met “registratie extra kind” Hier kunt u uw kindje inschrijven en dan nemen wij zo spoedig mogelijk contact met u op.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 xml:space="preserve">Bij “wijziging aanvragen” kunt u een extra dag aanvragen, een dag ruilen, een dag ziekmelden/afmelden en de tijden van een dag wijzigen.  </w:t>
      </w:r>
    </w:p>
    <w:p w:rsidR="00250883" w:rsidRDefault="00852C87">
      <w:pPr>
        <w:spacing w:after="0" w:line="259" w:lineRule="auto"/>
        <w:ind w:left="0" w:right="3280" w:firstLine="0"/>
        <w:jc w:val="center"/>
      </w:pPr>
      <w:r>
        <w:rPr>
          <w:noProof/>
        </w:rPr>
        <w:drawing>
          <wp:inline distT="0" distB="0" distL="0" distR="0">
            <wp:extent cx="3223260" cy="1833372"/>
            <wp:effectExtent l="0" t="0" r="0" b="0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3260" cy="1833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50883" w:rsidRDefault="00852C87">
      <w:pPr>
        <w:ind w:left="-5"/>
      </w:pPr>
      <w:r>
        <w:t>U ziet bovenaan de linkjes met de namen van uw kind(eren). U klikt op de link van het kindje waarvoor u een wijzig</w:t>
      </w:r>
      <w:r>
        <w:t xml:space="preserve">ing wilt aanvragen.  </w:t>
      </w:r>
    </w:p>
    <w:p w:rsidR="00852C87" w:rsidRDefault="00852C87">
      <w:pPr>
        <w:ind w:left="-5"/>
      </w:pPr>
      <w:r>
        <w:t xml:space="preserve">Dan ziet u de bezetting van de gehele maand verschijnen wanneer u kindje komt.  </w:t>
      </w:r>
    </w:p>
    <w:p w:rsidR="00852C87" w:rsidRDefault="00852C87">
      <w:pPr>
        <w:ind w:left="-5"/>
      </w:pPr>
    </w:p>
    <w:p w:rsidR="00250883" w:rsidRDefault="00852C87">
      <w:pPr>
        <w:ind w:left="-5"/>
      </w:pPr>
      <w:r>
        <w:t xml:space="preserve">RUILEN </w:t>
      </w:r>
    </w:p>
    <w:p w:rsidR="00250883" w:rsidRDefault="00852C87">
      <w:pPr>
        <w:ind w:left="-5"/>
      </w:pPr>
      <w:r>
        <w:t xml:space="preserve">Als u een dag wilt ruilen dan klikt u op de bezetting van die dag en kiest u voor de keuze ruilen.  </w:t>
      </w:r>
    </w:p>
    <w:p w:rsidR="00250883" w:rsidRDefault="00852C87">
      <w:pPr>
        <w:ind w:left="-5"/>
      </w:pPr>
      <w:r>
        <w:t>Vervolgens kiest u de datum waarnaar u wilt r</w:t>
      </w:r>
      <w:r>
        <w:t xml:space="preserve">uilen en klikt u op opslaan.  </w:t>
      </w:r>
    </w:p>
    <w:p w:rsidR="00250883" w:rsidRDefault="00852C87">
      <w:pPr>
        <w:ind w:left="-5"/>
      </w:pPr>
      <w:r>
        <w:t xml:space="preserve">Uw verzoek is nu verstuurd.  </w:t>
      </w:r>
    </w:p>
    <w:p w:rsidR="00250883" w:rsidRDefault="00852C87">
      <w:pPr>
        <w:ind w:left="-5"/>
      </w:pPr>
      <w:r>
        <w:t xml:space="preserve">Zodra het verzoek is geaccepteerd of afgewezen krijgt u een mailtje met de bevestiging.  </w:t>
      </w:r>
    </w:p>
    <w:p w:rsidR="00852C87" w:rsidRDefault="00852C87">
      <w:pPr>
        <w:spacing w:after="0" w:line="259" w:lineRule="auto"/>
        <w:ind w:left="-5"/>
      </w:pPr>
    </w:p>
    <w:p w:rsidR="00250883" w:rsidRDefault="00852C87">
      <w:pPr>
        <w:spacing w:after="0" w:line="259" w:lineRule="auto"/>
        <w:ind w:left="-5"/>
      </w:pPr>
      <w:r>
        <w:t>AFMELDEN</w:t>
      </w:r>
      <w:r>
        <w:t xml:space="preserve"> </w:t>
      </w:r>
    </w:p>
    <w:p w:rsidR="00250883" w:rsidRDefault="00852C87">
      <w:pPr>
        <w:ind w:left="-5"/>
      </w:pPr>
      <w:r>
        <w:t>Als u een dag wilt afmelden dan klikt u op de bezetting van die dag en vervolgens kiest u afmel</w:t>
      </w:r>
      <w:r>
        <w:t xml:space="preserve">ding. U krijgt dan ook de mogelijkheid om bij het vakje opmerking nog de reden van afmelding te vermelden. </w:t>
      </w:r>
    </w:p>
    <w:p w:rsidR="00852C87" w:rsidRDefault="00852C87">
      <w:pPr>
        <w:spacing w:after="0" w:line="259" w:lineRule="auto"/>
        <w:ind w:left="-5"/>
      </w:pPr>
    </w:p>
    <w:p w:rsidR="00250883" w:rsidRDefault="00852C87">
      <w:pPr>
        <w:spacing w:after="0" w:line="259" w:lineRule="auto"/>
        <w:ind w:left="-5"/>
      </w:pPr>
      <w:r>
        <w:t xml:space="preserve">EXTRA UREN AANVRAGEN </w:t>
      </w:r>
    </w:p>
    <w:p w:rsidR="00250883" w:rsidRDefault="00852C87">
      <w:pPr>
        <w:ind w:left="-5"/>
      </w:pPr>
      <w:r>
        <w:t xml:space="preserve">Als u deze kiest dan kunt u de start en de eindtijd invoeren die u extra wilt afnemen. </w:t>
      </w:r>
    </w:p>
    <w:p w:rsidR="00852C87" w:rsidRDefault="00852C87">
      <w:pPr>
        <w:spacing w:after="0" w:line="259" w:lineRule="auto"/>
        <w:ind w:left="-5"/>
      </w:pPr>
    </w:p>
    <w:p w:rsidR="00250883" w:rsidRDefault="00852C87">
      <w:pPr>
        <w:spacing w:after="0" w:line="259" w:lineRule="auto"/>
        <w:ind w:left="-5"/>
      </w:pPr>
      <w:r>
        <w:t xml:space="preserve">WIJZIGING OPVANG AANVRAGEN </w:t>
      </w:r>
    </w:p>
    <w:p w:rsidR="00250883" w:rsidRDefault="00852C87">
      <w:pPr>
        <w:ind w:left="-5"/>
      </w:pPr>
      <w:r>
        <w:t>Als u deze</w:t>
      </w:r>
      <w:r>
        <w:t xml:space="preserve"> kiest kunt u de begin of eindtijd aanpassen. </w:t>
      </w:r>
    </w:p>
    <w:p w:rsidR="00852C87" w:rsidRDefault="00852C87">
      <w:pPr>
        <w:ind w:left="-5"/>
      </w:pPr>
    </w:p>
    <w:p w:rsidR="00250883" w:rsidRDefault="00852C87">
      <w:pPr>
        <w:spacing w:after="0" w:line="259" w:lineRule="auto"/>
        <w:ind w:left="-5"/>
      </w:pPr>
      <w:r>
        <w:t xml:space="preserve">EXTRA DAG AANVRAGEN </w:t>
      </w:r>
    </w:p>
    <w:p w:rsidR="00250883" w:rsidRDefault="00852C87">
      <w:pPr>
        <w:ind w:left="-5"/>
      </w:pPr>
      <w:r>
        <w:t xml:space="preserve">Als u een dag extra wilt aanvragen dan kunt u op het lege vakje naast de gewenste datum klikken en dan krijgt u de mogelijkheid om de groep te kiezen en de gewenste begin en eindtijd. </w:t>
      </w:r>
    </w:p>
    <w:p w:rsidR="00250883" w:rsidRDefault="00852C87">
      <w:pPr>
        <w:spacing w:after="0" w:line="259" w:lineRule="auto"/>
        <w:ind w:left="0" w:right="3827" w:firstLine="0"/>
        <w:jc w:val="center"/>
      </w:pPr>
      <w:r>
        <w:rPr>
          <w:noProof/>
        </w:rPr>
        <w:lastRenderedPageBreak/>
        <w:drawing>
          <wp:inline distT="0" distB="0" distL="0" distR="0">
            <wp:extent cx="2875788" cy="1620012"/>
            <wp:effectExtent l="0" t="0" r="0" b="0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5788" cy="162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852C87" w:rsidRDefault="00852C87">
      <w:pPr>
        <w:ind w:left="-5"/>
      </w:pPr>
    </w:p>
    <w:p w:rsidR="00852C87" w:rsidRDefault="00852C87">
      <w:pPr>
        <w:ind w:left="-5"/>
      </w:pPr>
      <w:r>
        <w:t xml:space="preserve">Als u het opslaat dan komt de melding bij ons binnen en deze zullen wij </w:t>
      </w:r>
      <w:proofErr w:type="spellStart"/>
      <w:r>
        <w:t>zsm</w:t>
      </w:r>
      <w:proofErr w:type="spellEnd"/>
      <w:r>
        <w:t xml:space="preserve"> behandelen. LET OP! </w:t>
      </w:r>
      <w:proofErr w:type="spellStart"/>
      <w:r>
        <w:t>Flexcontracten</w:t>
      </w:r>
      <w:proofErr w:type="spellEnd"/>
      <w:r>
        <w:t xml:space="preserve"> hebben voorrang op ruildagen en deze zullen in sommige gevallen dus pas een week </w:t>
      </w:r>
      <w:proofErr w:type="spellStart"/>
      <w:r>
        <w:t>vantevoren</w:t>
      </w:r>
      <w:proofErr w:type="spellEnd"/>
      <w:r>
        <w:t xml:space="preserve"> bekend zijn.</w:t>
      </w:r>
    </w:p>
    <w:p w:rsidR="00250883" w:rsidRDefault="00852C87">
      <w:pPr>
        <w:ind w:left="-5"/>
      </w:pPr>
      <w:r>
        <w:t>U krijgt een mail als de extra dag is geaccepteerd of geweigerd. Wilt u de tijd van uw verzoek wijzigen dan kunt bij de desbetreffende dag op de bezetting klikken en ve</w:t>
      </w:r>
      <w:r>
        <w:t xml:space="preserve">rvolgens met de keuze wijzig opvang de tijd van de dag aanpassen en opslaan.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ind w:left="-5"/>
      </w:pPr>
      <w:r>
        <w:t>Bij het kopje “facturen” kunt u de facturen terug vinden die naar u zijn verzonden. De facturen zijn zichtbaar per contract. Mocht u meerdere contra</w:t>
      </w:r>
      <w:r>
        <w:t xml:space="preserve">cten hebben dan zult u bovenaan ook meerdere linkjes vinden met de naam van het kind en het contractnummer erachter. U ziet op elke regel een factuur en u kunt deze uitprinten door aan de rechterkant op pdf te klikken. Dit werkt ook zo bij het kopje </w:t>
      </w:r>
    </w:p>
    <w:p w:rsidR="00250883" w:rsidRDefault="00852C87">
      <w:pPr>
        <w:ind w:left="-5"/>
      </w:pPr>
      <w:r>
        <w:t xml:space="preserve">“jaaroverzichten” </w:t>
      </w:r>
    </w:p>
    <w:p w:rsidR="00250883" w:rsidRDefault="00852C87">
      <w:pPr>
        <w:spacing w:after="0" w:line="259" w:lineRule="auto"/>
        <w:ind w:left="0" w:firstLine="0"/>
      </w:pPr>
      <w:r>
        <w:t xml:space="preserve"> 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4914900" cy="1364932"/>
                <wp:effectExtent l="0" t="0" r="0" b="0"/>
                <wp:docPr id="1655" name="Group 16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364932"/>
                          <a:chOff x="0" y="0"/>
                          <a:chExt cx="4914900" cy="1364932"/>
                        </a:xfrm>
                      </wpg:grpSpPr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248" cy="13319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" name="Rectangle 105"/>
                        <wps:cNvSpPr/>
                        <wps:spPr>
                          <a:xfrm>
                            <a:off x="2365248" y="1216591"/>
                            <a:ext cx="43405" cy="1972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50883" w:rsidRDefault="00852C87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572512" y="10668"/>
                            <a:ext cx="2342388" cy="13213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655" style="width:387pt;height:107.475pt;mso-position-horizontal-relative:char;mso-position-vertical-relative:line" coordsize="49149,13649">
                <v:shape id="Picture 104" style="position:absolute;width:23652;height:13319;left:0;top:0;" filled="f">
                  <v:imagedata r:id="rId12"/>
                </v:shape>
                <v:rect id="Rectangle 105" style="position:absolute;width:434;height:1972;left:23652;top:121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07" style="position:absolute;width:23423;height:13213;left:25725;top:106;" filled="f">
                  <v:imagedata r:id="rId13"/>
                </v:shape>
              </v:group>
            </w:pict>
          </mc:Fallback>
        </mc:AlternateContent>
      </w:r>
      <w:r>
        <w:t xml:space="preserve"> </w:t>
      </w:r>
    </w:p>
    <w:p w:rsidR="00852C87" w:rsidRDefault="00852C87">
      <w:pPr>
        <w:ind w:left="-5"/>
      </w:pPr>
    </w:p>
    <w:p w:rsidR="00250883" w:rsidRDefault="00852C87">
      <w:pPr>
        <w:ind w:left="-5"/>
      </w:pPr>
      <w:r>
        <w:t xml:space="preserve">Bij het kopje “logboek” kunt u zien welke veranderingen er bij uw kindje zijn gemaakt zowel door uzelf als door ons.  </w:t>
      </w:r>
    </w:p>
    <w:p w:rsidR="00250883" w:rsidRDefault="00852C87">
      <w:pPr>
        <w:spacing w:after="0" w:line="259" w:lineRule="auto"/>
        <w:ind w:left="0" w:right="3297" w:firstLine="0"/>
        <w:jc w:val="center"/>
      </w:pPr>
      <w:r>
        <w:rPr>
          <w:noProof/>
        </w:rPr>
        <w:drawing>
          <wp:inline distT="0" distB="0" distL="0" distR="0">
            <wp:extent cx="3212592" cy="1807464"/>
            <wp:effectExtent l="0" t="0" r="0" b="0"/>
            <wp:docPr id="112" name="Pictur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2592" cy="1807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spacing w:after="0" w:line="259" w:lineRule="auto"/>
        <w:ind w:left="0" w:firstLine="0"/>
      </w:pPr>
      <w:r>
        <w:t xml:space="preserve"> </w:t>
      </w:r>
    </w:p>
    <w:p w:rsidR="00250883" w:rsidRDefault="00852C87">
      <w:pPr>
        <w:spacing w:after="0" w:line="259" w:lineRule="auto"/>
        <w:ind w:left="0" w:firstLine="0"/>
      </w:pPr>
      <w:r>
        <w:t xml:space="preserve"> Heeft u vragen, neem dan gerust contact met ons op via:</w:t>
      </w:r>
    </w:p>
    <w:p w:rsidR="00852C87" w:rsidRDefault="00852C87">
      <w:pPr>
        <w:spacing w:after="0" w:line="259" w:lineRule="auto"/>
        <w:ind w:left="0" w:firstLine="0"/>
      </w:pPr>
      <w:r>
        <w:t>0118-436181 of mail naar administratie@maneblussertjes.nl</w:t>
      </w:r>
      <w:bookmarkStart w:id="0" w:name="_GoBack"/>
      <w:bookmarkEnd w:id="0"/>
    </w:p>
    <w:sectPr w:rsidR="00852C87">
      <w:pgSz w:w="11906" w:h="16838"/>
      <w:pgMar w:top="1306" w:right="1747" w:bottom="1645" w:left="1752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883"/>
    <w:rsid w:val="00250883"/>
    <w:rsid w:val="0085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7A4F1F"/>
  <w15:docId w15:val="{A4285FF5-340B-4C23-BF09-483FD92F8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pPr>
      <w:spacing w:after="5" w:line="250" w:lineRule="auto"/>
      <w:ind w:left="10" w:hanging="10"/>
    </w:pPr>
    <w:rPr>
      <w:rFonts w:ascii="Times New Roman" w:eastAsia="Times New Roman" w:hAnsi="Times New Roman" w:cs="Times New Roman"/>
      <w:color w:val="000000"/>
      <w:sz w:val="23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2C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2C87"/>
    <w:rPr>
      <w:rFonts w:ascii="Segoe UI" w:eastAsia="Times New Roman" w:hAnsi="Segoe UI" w:cs="Segoe UI"/>
      <w:color w:val="000000"/>
      <w:sz w:val="18"/>
      <w:szCs w:val="18"/>
    </w:rPr>
  </w:style>
  <w:style w:type="character" w:styleId="Hyperlink">
    <w:name w:val="Hyperlink"/>
    <w:basedOn w:val="Standaardalinea-lettertype"/>
    <w:uiPriority w:val="99"/>
    <w:semiHidden/>
    <w:unhideWhenUsed/>
    <w:rsid w:val="00852C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60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50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hyperlink" Target="https://auth.kdvnet.nl/signin" TargetMode="External"/><Relationship Id="rId9" Type="http://schemas.openxmlformats.org/officeDocument/2006/relationships/image" Target="media/image5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3662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Microsoft Word - Handleidingoudersouderloginbasisenuitgebreid.doc</vt:lpstr>
    </vt:vector>
  </TitlesOfParts>
  <Company/>
  <LinksUpToDate>false</LinksUpToDate>
  <CharactersWithSpaces>4319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Handleidingoudersouderloginbasisenuitgebreid.doc</dc:title>
  <dc:subject/>
  <dc:creator>Dago</dc:creator>
  <cp:keywords/>
  <cp:lastModifiedBy>Desy Buys</cp:lastModifiedBy>
  <cp:revision>2</cp:revision>
  <dcterms:created xsi:type="dcterms:W3CDTF">2019-03-19T11:12:00Z</dcterms:created>
  <dcterms:modified xsi:type="dcterms:W3CDTF">2019-03-19T11:12:00Z</dcterms:modified>
</cp:coreProperties>
</file>