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C44F" w14:textId="2731F9BB" w:rsidR="00A938A7" w:rsidRDefault="00A938A7" w:rsidP="00A938A7"/>
    <w:p w14:paraId="434651A0" w14:textId="77777777" w:rsidR="00DB1CCD" w:rsidRDefault="00DB1CCD" w:rsidP="00A938A7"/>
    <w:p w14:paraId="0277F926" w14:textId="77777777" w:rsidR="00A938A7" w:rsidRDefault="00A938A7" w:rsidP="00A938A7"/>
    <w:p w14:paraId="4F9DD03D" w14:textId="77777777" w:rsidR="00A938A7" w:rsidRDefault="00A938A7" w:rsidP="00A938A7"/>
    <w:p w14:paraId="744A9F28" w14:textId="77777777" w:rsidR="00A938A7" w:rsidRDefault="00A938A7" w:rsidP="00A938A7"/>
    <w:p w14:paraId="6DC8C10F" w14:textId="77777777" w:rsidR="00A938A7" w:rsidRDefault="00A938A7" w:rsidP="00A938A7"/>
    <w:p w14:paraId="49A33C48" w14:textId="77777777" w:rsidR="00A938A7" w:rsidRDefault="00A938A7" w:rsidP="00A938A7"/>
    <w:p w14:paraId="4C302AE2" w14:textId="32E51C9D" w:rsidR="009C444F" w:rsidRDefault="00A938A7" w:rsidP="00A938A7">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 xml:space="preserve">Locatie </w:t>
      </w:r>
      <w:r w:rsidR="003655AC">
        <w:rPr>
          <w:b/>
          <w:color w:val="ED7D31" w:themeColor="accent2"/>
          <w:sz w:val="44"/>
        </w:rPr>
        <w:t>Regenblussers</w:t>
      </w:r>
      <w:r w:rsidR="00A05051">
        <w:rPr>
          <w:b/>
          <w:color w:val="ED7D31" w:themeColor="accent2"/>
          <w:sz w:val="44"/>
        </w:rPr>
        <w:br/>
      </w:r>
      <w:r w:rsidR="004E6424">
        <w:rPr>
          <w:b/>
          <w:color w:val="ED7D31" w:themeColor="accent2"/>
          <w:sz w:val="44"/>
        </w:rPr>
        <w:t>Churchilllaan</w:t>
      </w:r>
    </w:p>
    <w:p w14:paraId="164C7C49" w14:textId="22C48E9C" w:rsidR="00A938A7" w:rsidRPr="00A229EE" w:rsidRDefault="009C444F" w:rsidP="00A938A7">
      <w:pPr>
        <w:jc w:val="center"/>
        <w:rPr>
          <w:b/>
          <w:sz w:val="72"/>
        </w:rPr>
      </w:pPr>
      <w:r>
        <w:rPr>
          <w:b/>
          <w:color w:val="ED7D31" w:themeColor="accent2"/>
          <w:sz w:val="44"/>
        </w:rPr>
        <w:t>20</w:t>
      </w:r>
      <w:r w:rsidR="005F2482">
        <w:rPr>
          <w:b/>
          <w:color w:val="ED7D31" w:themeColor="accent2"/>
          <w:sz w:val="44"/>
        </w:rPr>
        <w:t>2</w:t>
      </w:r>
      <w:r w:rsidR="004E6424">
        <w:rPr>
          <w:b/>
          <w:color w:val="ED7D31" w:themeColor="accent2"/>
          <w:sz w:val="44"/>
        </w:rPr>
        <w:t>2</w:t>
      </w:r>
      <w:r w:rsidR="00A938A7" w:rsidRPr="00A229EE">
        <w:rPr>
          <w:b/>
          <w:sz w:val="72"/>
        </w:rPr>
        <w:br/>
      </w:r>
    </w:p>
    <w:p w14:paraId="0F48C61A" w14:textId="77777777" w:rsidR="00A938A7" w:rsidRDefault="00A938A7" w:rsidP="00A938A7"/>
    <w:p w14:paraId="75E49528" w14:textId="28746E27" w:rsidR="00A938A7" w:rsidRDefault="00A05051" w:rsidP="00A938A7">
      <w:r>
        <w:rPr>
          <w:noProof/>
        </w:rPr>
        <w:drawing>
          <wp:anchor distT="0" distB="0" distL="114300" distR="114300" simplePos="0" relativeHeight="251696128" behindDoc="1" locked="0" layoutInCell="1" allowOverlap="1" wp14:anchorId="15B29F65" wp14:editId="218D1F3F">
            <wp:simplePos x="0" y="0"/>
            <wp:positionH relativeFrom="margin">
              <wp:align>center</wp:align>
            </wp:positionH>
            <wp:positionV relativeFrom="paragraph">
              <wp:posOffset>86995</wp:posOffset>
            </wp:positionV>
            <wp:extent cx="2828925" cy="1028700"/>
            <wp:effectExtent l="0" t="0" r="9525" b="0"/>
            <wp:wrapNone/>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828925" cy="1028700"/>
                    </a:xfrm>
                    <a:prstGeom prst="rect">
                      <a:avLst/>
                    </a:prstGeom>
                  </pic:spPr>
                </pic:pic>
              </a:graphicData>
            </a:graphic>
          </wp:anchor>
        </w:drawing>
      </w:r>
    </w:p>
    <w:p w14:paraId="5D3B04D5" w14:textId="77777777" w:rsidR="00A938A7" w:rsidRDefault="00A938A7" w:rsidP="00A938A7"/>
    <w:p w14:paraId="3C354F66" w14:textId="77777777" w:rsidR="00A938A7" w:rsidRDefault="00A938A7" w:rsidP="00A938A7"/>
    <w:p w14:paraId="6433C4BC" w14:textId="77777777" w:rsidR="00A938A7" w:rsidRDefault="00A938A7" w:rsidP="00A938A7"/>
    <w:p w14:paraId="310F417B" w14:textId="77777777" w:rsidR="00A938A7" w:rsidRDefault="00A938A7" w:rsidP="00A938A7"/>
    <w:p w14:paraId="314FD5B7" w14:textId="77777777" w:rsidR="00A938A7" w:rsidRDefault="00A938A7" w:rsidP="00A938A7"/>
    <w:p w14:paraId="5EC692A3" w14:textId="77777777" w:rsidR="00A938A7" w:rsidRDefault="00A938A7" w:rsidP="00A938A7"/>
    <w:p w14:paraId="02F46A29" w14:textId="77777777" w:rsidR="00A938A7" w:rsidRDefault="00A938A7" w:rsidP="00A938A7"/>
    <w:p w14:paraId="75994C6E" w14:textId="77777777" w:rsidR="00A938A7" w:rsidRDefault="00A938A7" w:rsidP="00A938A7"/>
    <w:p w14:paraId="1516183E" w14:textId="77777777" w:rsidR="00A938A7" w:rsidRDefault="00A938A7" w:rsidP="00A938A7"/>
    <w:p w14:paraId="0BACCBE2" w14:textId="77777777" w:rsidR="00A938A7" w:rsidRDefault="00A938A7" w:rsidP="00A938A7"/>
    <w:p w14:paraId="7F1649E8" w14:textId="77777777" w:rsidR="00A938A7" w:rsidRDefault="00A938A7" w:rsidP="00A938A7"/>
    <w:p w14:paraId="151E3AF3" w14:textId="77777777" w:rsidR="00A938A7" w:rsidRDefault="00A938A7" w:rsidP="00A938A7"/>
    <w:p w14:paraId="43C844E2" w14:textId="77777777" w:rsidR="00A938A7" w:rsidRDefault="00A938A7" w:rsidP="00A938A7"/>
    <w:p w14:paraId="75076C50" w14:textId="77777777" w:rsidR="00A938A7" w:rsidRDefault="00A938A7" w:rsidP="00A938A7"/>
    <w:p w14:paraId="38D32D94" w14:textId="77777777" w:rsidR="00A938A7" w:rsidRDefault="00A938A7" w:rsidP="00A938A7"/>
    <w:p w14:paraId="18884BA1" w14:textId="77777777" w:rsidR="00A938A7" w:rsidRDefault="00A938A7" w:rsidP="00A938A7">
      <w:pPr>
        <w:pStyle w:val="Inhopg1"/>
        <w:tabs>
          <w:tab w:val="right" w:leader="dot" w:pos="9062"/>
        </w:tabs>
        <w:rPr>
          <w:b/>
        </w:rPr>
      </w:pPr>
    </w:p>
    <w:p w14:paraId="3FCA1031" w14:textId="77777777" w:rsidR="00A938A7" w:rsidRDefault="00A938A7" w:rsidP="00A938A7">
      <w:pPr>
        <w:pStyle w:val="Inhopg1"/>
        <w:tabs>
          <w:tab w:val="right" w:leader="dot" w:pos="9062"/>
        </w:tabs>
        <w:rPr>
          <w:b/>
        </w:rPr>
      </w:pPr>
    </w:p>
    <w:p w14:paraId="45DC0430" w14:textId="77777777" w:rsidR="00A938A7" w:rsidRDefault="00A938A7" w:rsidP="006C2E7D">
      <w:pPr>
        <w:rPr>
          <w:noProof/>
        </w:rPr>
      </w:pPr>
      <w:r w:rsidRPr="002158C0">
        <w:rPr>
          <w:b/>
        </w:rPr>
        <w:t xml:space="preserve">Inhoudsopgave </w:t>
      </w:r>
      <w:r>
        <w:br/>
      </w:r>
      <w:r>
        <w:br/>
      </w:r>
      <w:r>
        <w:br/>
      </w:r>
      <w:r>
        <w:fldChar w:fldCharType="begin"/>
      </w:r>
      <w:r>
        <w:instrText xml:space="preserve"> TOC \o "1-1" \h \z \u </w:instrText>
      </w:r>
      <w:r>
        <w:fldChar w:fldCharType="separate"/>
      </w:r>
    </w:p>
    <w:p w14:paraId="24997DDB" w14:textId="77777777" w:rsidR="00A938A7" w:rsidRDefault="00961042" w:rsidP="006C2E7D">
      <w:pPr>
        <w:rPr>
          <w:rFonts w:eastAsiaTheme="minorEastAsia"/>
          <w:noProof/>
          <w:lang w:eastAsia="nl-NL"/>
        </w:rPr>
      </w:pPr>
      <w:r>
        <w:t>Inleiding</w:t>
      </w:r>
      <w:r w:rsidR="00B9622E">
        <w:t xml:space="preserve">                                                                      3</w:t>
      </w:r>
    </w:p>
    <w:p w14:paraId="2F7DFAEC" w14:textId="77777777" w:rsidR="00A938A7" w:rsidRDefault="00A938A7" w:rsidP="006C2E7D">
      <w:r>
        <w:fldChar w:fldCharType="end"/>
      </w:r>
      <w:r w:rsidR="00961042">
        <w:t>Algemene ruimtes</w:t>
      </w:r>
      <w:r w:rsidR="00961042">
        <w:tab/>
      </w:r>
      <w:r w:rsidR="00961042">
        <w:tab/>
      </w:r>
      <w:r w:rsidR="00961042">
        <w:tab/>
      </w:r>
      <w:r w:rsidR="00B9622E">
        <w:tab/>
        <w:t>4</w:t>
      </w:r>
      <w:r w:rsidR="00961042">
        <w:tab/>
      </w:r>
      <w:r w:rsidR="00961042">
        <w:tab/>
      </w:r>
      <w:r w:rsidR="00961042">
        <w:tab/>
      </w:r>
      <w:r w:rsidR="00961042">
        <w:tab/>
      </w:r>
      <w:r w:rsidR="00961042">
        <w:tab/>
      </w:r>
      <w:r w:rsidR="00961042">
        <w:tab/>
      </w:r>
    </w:p>
    <w:p w14:paraId="0F100AB3" w14:textId="4F6E75FD" w:rsidR="00A938A7" w:rsidRDefault="001618CA" w:rsidP="006C2E7D">
      <w:r>
        <w:t xml:space="preserve">Peuterlokaal 2 - 4 en </w:t>
      </w:r>
      <w:r w:rsidR="00A938A7">
        <w:t>BSO 4+</w:t>
      </w:r>
      <w:r w:rsidR="00B9622E">
        <w:tab/>
      </w:r>
      <w:r w:rsidR="00B9622E">
        <w:tab/>
      </w:r>
      <w:r w:rsidR="00B9622E">
        <w:tab/>
      </w:r>
      <w:r w:rsidR="006C2E7D">
        <w:t>5</w:t>
      </w:r>
    </w:p>
    <w:p w14:paraId="75773C22" w14:textId="77777777" w:rsidR="00A938A7" w:rsidRDefault="00A938A7" w:rsidP="006C2E7D">
      <w:r>
        <w:t xml:space="preserve">Buitenspeelruimte </w:t>
      </w:r>
      <w:r w:rsidR="003447E9">
        <w:t>en uitstapjes</w:t>
      </w:r>
      <w:r w:rsidR="00B9622E">
        <w:tab/>
      </w:r>
      <w:r w:rsidR="00B9622E">
        <w:tab/>
      </w:r>
      <w:r w:rsidR="006C2E7D">
        <w:t>6</w:t>
      </w:r>
    </w:p>
    <w:p w14:paraId="7A4ACCA6" w14:textId="0DED1B77" w:rsidR="00A938A7" w:rsidRDefault="00A938A7" w:rsidP="006C2E7D">
      <w:r>
        <w:t xml:space="preserve">Meldcode kindermishandeling </w:t>
      </w:r>
      <w:r w:rsidR="00B9622E">
        <w:tab/>
      </w:r>
      <w:r w:rsidR="00B9622E">
        <w:tab/>
      </w:r>
      <w:r w:rsidR="00B9622E">
        <w:tab/>
      </w:r>
      <w:r w:rsidR="001618CA">
        <w:t>6</w:t>
      </w:r>
    </w:p>
    <w:p w14:paraId="2299F684" w14:textId="113288AD" w:rsidR="00A938A7" w:rsidRDefault="00A938A7" w:rsidP="006C2E7D">
      <w:r>
        <w:t xml:space="preserve">Ongevallen en gevaarlijke situaties </w:t>
      </w:r>
      <w:r w:rsidR="00B9622E">
        <w:tab/>
      </w:r>
      <w:r w:rsidR="00B9622E">
        <w:tab/>
      </w:r>
      <w:r w:rsidR="001618CA">
        <w:t>10</w:t>
      </w:r>
    </w:p>
    <w:p w14:paraId="0792E353" w14:textId="7C0CFD47" w:rsidR="00A938A7" w:rsidRDefault="00A938A7" w:rsidP="006C2E7D">
      <w:r>
        <w:t xml:space="preserve">Brandveiligheid </w:t>
      </w:r>
      <w:r w:rsidR="00B9622E">
        <w:tab/>
      </w:r>
      <w:r w:rsidR="00B9622E">
        <w:tab/>
      </w:r>
      <w:r w:rsidR="00B9622E">
        <w:tab/>
      </w:r>
      <w:r w:rsidR="00B9622E">
        <w:tab/>
        <w:t>1</w:t>
      </w:r>
      <w:r w:rsidR="001618CA">
        <w:t>1</w:t>
      </w:r>
    </w:p>
    <w:p w14:paraId="29279190" w14:textId="327BA10A" w:rsidR="00A938A7" w:rsidRDefault="00A938A7" w:rsidP="006C2E7D">
      <w:r>
        <w:t xml:space="preserve">Bijlage 1: Actielijst veiligheid </w:t>
      </w:r>
      <w:r w:rsidR="00B9622E">
        <w:tab/>
      </w:r>
      <w:r w:rsidR="00B9622E">
        <w:tab/>
      </w:r>
      <w:r w:rsidR="00B9622E">
        <w:tab/>
        <w:t>1</w:t>
      </w:r>
      <w:r w:rsidR="001618CA">
        <w:t>2</w:t>
      </w:r>
    </w:p>
    <w:p w14:paraId="6E0813CE" w14:textId="1900CB8E" w:rsidR="00A938A7" w:rsidRDefault="00A938A7" w:rsidP="006C2E7D">
      <w:r>
        <w:t xml:space="preserve">Bijlage 2: Evaluatie oudercommissie </w:t>
      </w:r>
      <w:r w:rsidR="00B9622E">
        <w:tab/>
      </w:r>
      <w:r w:rsidR="00B9622E">
        <w:tab/>
        <w:t>1</w:t>
      </w:r>
      <w:r w:rsidR="001618CA">
        <w:t>3</w:t>
      </w:r>
    </w:p>
    <w:p w14:paraId="46ECC583" w14:textId="2DCEAD7F" w:rsidR="00A938A7" w:rsidRDefault="00A938A7" w:rsidP="006C2E7D">
      <w:r>
        <w:t xml:space="preserve">Bijlage 3: Evaluatie team </w:t>
      </w:r>
      <w:r w:rsidR="00B9622E">
        <w:tab/>
      </w:r>
      <w:r w:rsidR="00B9622E">
        <w:tab/>
      </w:r>
      <w:r w:rsidR="00B9622E">
        <w:tab/>
        <w:t>1</w:t>
      </w:r>
      <w:r w:rsidR="001618CA">
        <w:t>4</w:t>
      </w:r>
    </w:p>
    <w:p w14:paraId="04622037" w14:textId="77777777" w:rsidR="00A938A7" w:rsidRDefault="00A938A7" w:rsidP="00A938A7"/>
    <w:p w14:paraId="437A877E" w14:textId="77777777" w:rsidR="00A938A7" w:rsidRDefault="00A938A7" w:rsidP="00A938A7"/>
    <w:p w14:paraId="4EACB860" w14:textId="77777777" w:rsidR="00A938A7" w:rsidRDefault="00A938A7" w:rsidP="00A938A7"/>
    <w:p w14:paraId="532A1F47" w14:textId="77777777" w:rsidR="00A938A7" w:rsidRDefault="00A938A7" w:rsidP="00A938A7"/>
    <w:p w14:paraId="11FECFEC" w14:textId="77777777" w:rsidR="00A938A7" w:rsidRDefault="00A938A7" w:rsidP="00A938A7"/>
    <w:p w14:paraId="777B3E23" w14:textId="77777777" w:rsidR="00A938A7" w:rsidRDefault="00A938A7" w:rsidP="00A938A7"/>
    <w:p w14:paraId="4E0BC7C4" w14:textId="77777777" w:rsidR="00A938A7" w:rsidRDefault="00A938A7" w:rsidP="00A938A7"/>
    <w:p w14:paraId="34FB7834" w14:textId="77777777" w:rsidR="00684253" w:rsidRDefault="00684253"/>
    <w:p w14:paraId="2E3F401A" w14:textId="77777777" w:rsidR="00A938A7" w:rsidRDefault="00A938A7"/>
    <w:p w14:paraId="4B8AFDC9" w14:textId="77777777" w:rsidR="00A938A7" w:rsidRDefault="00A938A7"/>
    <w:p w14:paraId="2E36E7C8" w14:textId="77777777" w:rsidR="00A938A7" w:rsidRDefault="00A938A7"/>
    <w:p w14:paraId="0B669C61" w14:textId="77777777" w:rsidR="00A938A7" w:rsidRDefault="00A938A7"/>
    <w:p w14:paraId="7A89FBF8" w14:textId="77777777" w:rsidR="00A938A7" w:rsidRDefault="00A938A7"/>
    <w:p w14:paraId="1A9444EB" w14:textId="77777777" w:rsidR="00A938A7" w:rsidRDefault="00A938A7"/>
    <w:p w14:paraId="4524AD88" w14:textId="77777777" w:rsidR="00A938A7" w:rsidRDefault="00A938A7"/>
    <w:p w14:paraId="2B222328" w14:textId="77777777" w:rsidR="00A938A7" w:rsidRDefault="00A938A7"/>
    <w:p w14:paraId="57AB8CD2" w14:textId="77777777" w:rsidR="00961042" w:rsidRDefault="00961042" w:rsidP="00A938A7">
      <w:pPr>
        <w:pStyle w:val="Geenafstand"/>
        <w:rPr>
          <w:b/>
        </w:rPr>
      </w:pPr>
    </w:p>
    <w:p w14:paraId="6B464594" w14:textId="77777777" w:rsidR="007276AB" w:rsidRDefault="007276AB" w:rsidP="00A938A7">
      <w:pPr>
        <w:pStyle w:val="Geenafstand"/>
        <w:rPr>
          <w:b/>
        </w:rPr>
      </w:pPr>
    </w:p>
    <w:p w14:paraId="01E8312F" w14:textId="77777777" w:rsidR="00961042" w:rsidRDefault="00961042" w:rsidP="00A938A7">
      <w:pPr>
        <w:pStyle w:val="Geenafstand"/>
        <w:rPr>
          <w:b/>
        </w:rPr>
      </w:pPr>
    </w:p>
    <w:p w14:paraId="43B399A3" w14:textId="77777777" w:rsidR="00A938A7" w:rsidRDefault="00A938A7" w:rsidP="00A938A7">
      <w:pPr>
        <w:pStyle w:val="Geenafstand"/>
        <w:rPr>
          <w:b/>
        </w:rPr>
      </w:pPr>
      <w:r>
        <w:rPr>
          <w:b/>
        </w:rPr>
        <w:t>Inleiding</w:t>
      </w:r>
    </w:p>
    <w:p w14:paraId="5C19D995" w14:textId="77777777" w:rsidR="00A938A7" w:rsidRDefault="00A938A7" w:rsidP="00A938A7">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66BD1207" w14:textId="77777777" w:rsidR="00A938A7" w:rsidRDefault="00A938A7" w:rsidP="00A938A7">
      <w:r>
        <w:t xml:space="preserve">Om de veiligheid altijd actueel te houden vindt er een continu proces plaats van implementeren, evalueren en actualiseren. </w:t>
      </w:r>
    </w:p>
    <w:p w14:paraId="7E697BC5" w14:textId="7B2F3A27" w:rsidR="00A938A7" w:rsidRPr="0090402A" w:rsidRDefault="00A938A7" w:rsidP="00505FA8">
      <w:r>
        <w:t xml:space="preserve">Na het opstellen van het veiligheidsbeleid met teamleden en oudercommissie wordt het beleid op de website geplaatst en worden ouders hierover geïnformeerd. Aan het begin van het invoeringsproces wordt door </w:t>
      </w:r>
      <w:r w:rsidR="00A05051">
        <w:t>de managers</w:t>
      </w:r>
      <w:r>
        <w:t xml:space="preserve">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w:t>
      </w:r>
      <w:r w:rsidR="004838EB">
        <w:t>,</w:t>
      </w:r>
      <w:r>
        <w:t xml:space="preserve"> aan de hand van de evaluaties van oudercommissie en team en de actielijst</w:t>
      </w:r>
      <w:r w:rsidR="004838EB">
        <w:t>,</w:t>
      </w:r>
      <w:r>
        <w:t xml:space="preserve"> het veiligheidsbeleid aangepast door de directie. Jaarlijks krijgen ouders een update dat de meest recente versie van het veiligheidsbeleid op de website is geplaatst. </w:t>
      </w:r>
      <w:r w:rsidR="00154A98" w:rsidRPr="0090402A">
        <w:t xml:space="preserve">Teamleden krijgen het nieuwe </w:t>
      </w:r>
      <w:r w:rsidR="00335DC7" w:rsidRPr="0090402A">
        <w:t xml:space="preserve">beleid per </w:t>
      </w:r>
      <w:r w:rsidR="000B2ED1" w:rsidRPr="0090402A">
        <w:t>e-</w:t>
      </w:r>
      <w:r w:rsidR="00335DC7" w:rsidRPr="0090402A">
        <w:t xml:space="preserve">mail toegezonden. </w:t>
      </w:r>
    </w:p>
    <w:p w14:paraId="2FBE1D9E" w14:textId="2CE2B591" w:rsidR="00A938A7" w:rsidRPr="0090402A" w:rsidRDefault="00A938A7" w:rsidP="00A938A7">
      <w:pPr>
        <w:pStyle w:val="Geenafstand"/>
      </w:pPr>
      <w:r w:rsidRPr="0090402A">
        <w:t>Tijdens schoolweken wordt er na schooltijd op maandag, dinsdag</w:t>
      </w:r>
      <w:r w:rsidR="00A05051">
        <w:t>,</w:t>
      </w:r>
      <w:r w:rsidRPr="0090402A">
        <w:t xml:space="preserve"> donderdag </w:t>
      </w:r>
      <w:r w:rsidR="00A05051">
        <w:t xml:space="preserve">en vrijdag </w:t>
      </w:r>
      <w:r w:rsidRPr="0090402A">
        <w:t>naschoolse opvang geboden van 14.30 uur tot 18.00 uur</w:t>
      </w:r>
      <w:r w:rsidR="00282250">
        <w:t xml:space="preserve"> op woensdag en vrijdag is er een peutergroep van 8.30 </w:t>
      </w:r>
      <w:r w:rsidR="004E6424">
        <w:t>tot</w:t>
      </w:r>
      <w:r w:rsidR="00282250">
        <w:t xml:space="preserve"> 12.30 uur</w:t>
      </w:r>
      <w:r w:rsidRPr="0090402A">
        <w:t xml:space="preserve">. </w:t>
      </w:r>
      <w:r w:rsidR="00353FB1">
        <w:t>De voorschoolse opvang is alle schooldagen geopend van 7.00 tot 8.30 uur</w:t>
      </w:r>
      <w:r w:rsidRPr="0090402A">
        <w:t>Tijdens vakantieweken is de BSO op genoemde dagen geopend vanaf 7.</w:t>
      </w:r>
      <w:r w:rsidR="00353FB1">
        <w:t>0</w:t>
      </w:r>
      <w:r w:rsidRPr="0090402A">
        <w:t xml:space="preserve">0 uur tot 18.00 uur. De kinderen die de BSO </w:t>
      </w:r>
      <w:r w:rsidR="00282250">
        <w:t xml:space="preserve">en peutergroep </w:t>
      </w:r>
      <w:r w:rsidRPr="0090402A">
        <w:t xml:space="preserve">bezoeken hangen hun jassen en tassen in de gang </w:t>
      </w:r>
      <w:r w:rsidR="004E6424">
        <w:t>aan</w:t>
      </w:r>
      <w:r w:rsidRPr="0090402A">
        <w:t xml:space="preserve"> de kapstok</w:t>
      </w:r>
      <w:r w:rsidR="00353FB1">
        <w:t xml:space="preserve"> </w:t>
      </w:r>
      <w:r w:rsidRPr="0090402A">
        <w:t xml:space="preserve"> naast het BSO-lokaal</w:t>
      </w:r>
      <w:r w:rsidR="00505FA8" w:rsidRPr="0090402A">
        <w:t xml:space="preserve"> </w:t>
      </w:r>
      <w:r w:rsidR="00353FB1">
        <w:t xml:space="preserve">(boven) of in de aangrenzende jassenkamer (beneden) </w:t>
      </w:r>
      <w:r w:rsidR="00505FA8" w:rsidRPr="0090402A">
        <w:t xml:space="preserve">en maken gebruik van het plein aan de </w:t>
      </w:r>
      <w:r w:rsidR="00353FB1">
        <w:t>voor</w:t>
      </w:r>
      <w:r w:rsidR="00505FA8" w:rsidRPr="0090402A">
        <w:t xml:space="preserve">kant van de school. </w:t>
      </w:r>
    </w:p>
    <w:p w14:paraId="2B83035A" w14:textId="77777777" w:rsidR="00335DC7" w:rsidRPr="0090402A" w:rsidRDefault="00335DC7" w:rsidP="00335DC7">
      <w:pPr>
        <w:pStyle w:val="Geenafstand"/>
        <w:rPr>
          <w:rFonts w:cstheme="minorHAnsi"/>
          <w:b/>
        </w:rPr>
      </w:pPr>
    </w:p>
    <w:p w14:paraId="5C245C13" w14:textId="6C7D8567" w:rsidR="00335DC7" w:rsidRPr="0090402A" w:rsidRDefault="00335DC7" w:rsidP="00335DC7">
      <w:pPr>
        <w:pStyle w:val="Geenafstand"/>
        <w:rPr>
          <w:rFonts w:cstheme="minorHAnsi"/>
        </w:rPr>
      </w:pPr>
      <w:r w:rsidRPr="0090402A">
        <w:rPr>
          <w:rFonts w:cstheme="minorHAnsi"/>
        </w:rPr>
        <w:t>De achterwacht voor de BSO</w:t>
      </w:r>
      <w:r w:rsidR="00282250">
        <w:rPr>
          <w:rFonts w:cstheme="minorHAnsi"/>
        </w:rPr>
        <w:t xml:space="preserve"> en peutergroep </w:t>
      </w:r>
      <w:r w:rsidRPr="0090402A">
        <w:rPr>
          <w:rFonts w:cstheme="minorHAnsi"/>
        </w:rPr>
        <w:t>de</w:t>
      </w:r>
      <w:r w:rsidR="00353FB1">
        <w:rPr>
          <w:rFonts w:cstheme="minorHAnsi"/>
        </w:rPr>
        <w:t xml:space="preserve"> Regenboog</w:t>
      </w:r>
      <w:r w:rsidRPr="0090402A">
        <w:rPr>
          <w:rFonts w:cstheme="minorHAnsi"/>
        </w:rPr>
        <w:t xml:space="preserve"> wordt verzorgd door het kinderdagverblijf, waarbij als eerste contact op wordt genomen met Cathalijne</w:t>
      </w:r>
      <w:r w:rsidR="009C444F">
        <w:rPr>
          <w:rFonts w:cstheme="minorHAnsi"/>
        </w:rPr>
        <w:t>, Desy</w:t>
      </w:r>
      <w:r w:rsidRPr="0090402A">
        <w:rPr>
          <w:rFonts w:cstheme="minorHAnsi"/>
        </w:rPr>
        <w:t xml:space="preserve"> of </w:t>
      </w:r>
      <w:r w:rsidR="00F520B1">
        <w:rPr>
          <w:rFonts w:cstheme="minorHAnsi"/>
        </w:rPr>
        <w:t>Danielle</w:t>
      </w:r>
      <w:r w:rsidR="009C444F">
        <w:rPr>
          <w:rFonts w:cstheme="minorHAnsi"/>
        </w:rPr>
        <w:t>.</w:t>
      </w:r>
      <w:r w:rsidRPr="0090402A">
        <w:rPr>
          <w:rFonts w:cstheme="minorHAnsi"/>
        </w:rPr>
        <w:t xml:space="preserve"> Op de </w:t>
      </w:r>
      <w:r w:rsidR="009C444F">
        <w:rPr>
          <w:rFonts w:cstheme="minorHAnsi"/>
        </w:rPr>
        <w:t>scholen</w:t>
      </w:r>
      <w:r w:rsidRPr="0090402A">
        <w:rPr>
          <w:rFonts w:cstheme="minorHAnsi"/>
        </w:rPr>
        <w:t xml:space="preserve"> is tijdens schoolweken ook altijd iemand aanwezig om te hulp te schieten zo nodig. </w:t>
      </w:r>
    </w:p>
    <w:p w14:paraId="79ED3092" w14:textId="77777777" w:rsidR="00335DC7" w:rsidRPr="0090402A" w:rsidRDefault="00335DC7" w:rsidP="00A938A7">
      <w:pPr>
        <w:pStyle w:val="Geenafstand"/>
      </w:pPr>
    </w:p>
    <w:p w14:paraId="1B6D51EB" w14:textId="77777777" w:rsidR="00A938A7" w:rsidRPr="00E13047" w:rsidRDefault="00A938A7" w:rsidP="00A938A7">
      <w:pPr>
        <w:pStyle w:val="Geenafstand"/>
        <w:rPr>
          <w:rStyle w:val="Kop1Char"/>
          <w:b w:val="0"/>
        </w:rPr>
      </w:pPr>
      <w:r w:rsidRPr="0090402A">
        <w:rPr>
          <w:rStyle w:val="Kop1Char"/>
        </w:rPr>
        <w:t>Algemene veiligheid</w:t>
      </w:r>
    </w:p>
    <w:p w14:paraId="4BEC6808" w14:textId="3F272DDC" w:rsidR="00A938A7" w:rsidRPr="00E13047" w:rsidRDefault="00A938A7" w:rsidP="00A938A7">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We leren kinderen omgaan met de in dit plan genoemde veiligheidsrisico’s</w:t>
      </w:r>
      <w:r w:rsidR="00282250">
        <w:t>,</w:t>
      </w:r>
      <w:r>
        <w:t xml:space="preserve"> door de gevaarlijke situatie te benoemen, aan te wijzen en te bespreken. Per risico en per leeftijdsgroep maken de leidsters de afweging welke aanpak het beste past bij het risico en de ontwikkeling van het kind. </w:t>
      </w:r>
    </w:p>
    <w:p w14:paraId="475FD592" w14:textId="77777777" w:rsidR="00A938A7" w:rsidRDefault="00A938A7"/>
    <w:p w14:paraId="429113A3" w14:textId="77777777" w:rsidR="00A938A7" w:rsidRDefault="00A938A7"/>
    <w:p w14:paraId="52AB26A3" w14:textId="77777777" w:rsidR="00A938A7" w:rsidRDefault="00A938A7"/>
    <w:p w14:paraId="0AF60D91" w14:textId="77777777" w:rsidR="00A938A7" w:rsidRDefault="00A938A7"/>
    <w:p w14:paraId="1C7318B1" w14:textId="77777777" w:rsidR="00A938A7" w:rsidRDefault="00A938A7"/>
    <w:p w14:paraId="06870DCE" w14:textId="77777777" w:rsidR="00A938A7" w:rsidRDefault="00A938A7"/>
    <w:p w14:paraId="799DAD5F" w14:textId="35CC70ED" w:rsidR="00A938A7" w:rsidRDefault="003447E9" w:rsidP="003447E9">
      <w:pPr>
        <w:pStyle w:val="Geenafstand"/>
        <w:rPr>
          <w:b/>
        </w:rPr>
      </w:pPr>
      <w:r>
        <w:rPr>
          <w:b/>
        </w:rPr>
        <w:t>Algemene ruimtes</w:t>
      </w:r>
    </w:p>
    <w:p w14:paraId="7F14F92E" w14:textId="2E5E316A" w:rsidR="00475798" w:rsidRDefault="00475798" w:rsidP="003447E9">
      <w:pPr>
        <w:pStyle w:val="Geenafstand"/>
        <w:rPr>
          <w:bCs/>
        </w:rPr>
      </w:pPr>
      <w:r w:rsidRPr="00475798">
        <w:rPr>
          <w:bCs/>
        </w:rPr>
        <w:t>Bij binnenkomst kom je binnen in de centrale hal op de begane grond. In deze ha</w:t>
      </w:r>
      <w:r w:rsidR="004E6424">
        <w:rPr>
          <w:bCs/>
        </w:rPr>
        <w:t>l</w:t>
      </w:r>
      <w:r w:rsidRPr="00475798">
        <w:rPr>
          <w:bCs/>
        </w:rPr>
        <w:t xml:space="preserve"> bevindt zich de grote trap welke naar de eerste verdieping leidt. </w:t>
      </w:r>
      <w:r w:rsidR="003D5F49">
        <w:rPr>
          <w:bCs/>
        </w:rPr>
        <w:t>Naast de trap zitten leuningen, zo ook in het midd</w:t>
      </w:r>
      <w:r w:rsidR="004E6424">
        <w:rPr>
          <w:bCs/>
        </w:rPr>
        <w:t>en</w:t>
      </w:r>
      <w:r w:rsidR="003D5F49">
        <w:rPr>
          <w:bCs/>
        </w:rPr>
        <w:t xml:space="preserve"> van de trap. Voor de peuters is de mogelijkheid om deze leuning halverwege vast te houden, zodat deze op hoogte is voor hen. </w:t>
      </w:r>
      <w:r w:rsidRPr="00475798">
        <w:rPr>
          <w:bCs/>
        </w:rPr>
        <w:t>Op de grond staan de looproutes naar alle lokalen in kleuren aangegeven</w:t>
      </w:r>
      <w:r w:rsidR="00353FB1">
        <w:rPr>
          <w:bCs/>
        </w:rPr>
        <w:t>.</w:t>
      </w:r>
      <w:r>
        <w:rPr>
          <w:bCs/>
        </w:rPr>
        <w:t xml:space="preserve"> Op de eerste verdieping bevinden zich de kleutervleugel</w:t>
      </w:r>
      <w:r w:rsidR="00353FB1">
        <w:rPr>
          <w:bCs/>
        </w:rPr>
        <w:t xml:space="preserve">, de </w:t>
      </w:r>
      <w:r>
        <w:rPr>
          <w:bCs/>
        </w:rPr>
        <w:t>peutergroep</w:t>
      </w:r>
      <w:r w:rsidR="00353FB1">
        <w:rPr>
          <w:bCs/>
        </w:rPr>
        <w:t>/BSO 2</w:t>
      </w:r>
      <w:r>
        <w:rPr>
          <w:bCs/>
        </w:rPr>
        <w:t xml:space="preserve"> en enkele kantoren</w:t>
      </w:r>
      <w:r w:rsidR="00353FB1">
        <w:rPr>
          <w:bCs/>
        </w:rPr>
        <w:t>/magazijnen</w:t>
      </w:r>
      <w:r>
        <w:rPr>
          <w:bCs/>
        </w:rPr>
        <w:t>.</w:t>
      </w:r>
    </w:p>
    <w:p w14:paraId="2EC34EF7" w14:textId="4F6F2870" w:rsidR="00475798" w:rsidRPr="00475798" w:rsidRDefault="00475798" w:rsidP="003447E9">
      <w:pPr>
        <w:pStyle w:val="Geenafstand"/>
        <w:rPr>
          <w:bCs/>
        </w:rPr>
      </w:pPr>
      <w:r>
        <w:rPr>
          <w:bCs/>
        </w:rPr>
        <w:t>Alle andere ruimtes zijn te bereiken via de volgende trap</w:t>
      </w:r>
      <w:r w:rsidR="004E6424">
        <w:rPr>
          <w:bCs/>
        </w:rPr>
        <w:t>, welke te bereiken is door de kleutervleugel</w:t>
      </w:r>
      <w:r>
        <w:rPr>
          <w:bCs/>
        </w:rPr>
        <w:t>. Deze bevinden zich namelijk allemaal op de 2</w:t>
      </w:r>
      <w:r w:rsidRPr="00475798">
        <w:rPr>
          <w:bCs/>
          <w:vertAlign w:val="superscript"/>
        </w:rPr>
        <w:t>e</w:t>
      </w:r>
      <w:r w:rsidR="00353FB1">
        <w:rPr>
          <w:bCs/>
          <w:vertAlign w:val="superscript"/>
        </w:rPr>
        <w:t xml:space="preserve"> </w:t>
      </w:r>
      <w:r w:rsidR="00353FB1">
        <w:rPr>
          <w:bCs/>
        </w:rPr>
        <w:t>en 3</w:t>
      </w:r>
      <w:r w:rsidR="00353FB1">
        <w:rPr>
          <w:bCs/>
          <w:vertAlign w:val="superscript"/>
        </w:rPr>
        <w:t>e</w:t>
      </w:r>
      <w:r>
        <w:rPr>
          <w:bCs/>
        </w:rPr>
        <w:t xml:space="preserve"> verdieping. </w:t>
      </w:r>
    </w:p>
    <w:p w14:paraId="311121B4" w14:textId="4CB5ADFC" w:rsidR="00CD3A9E" w:rsidRDefault="00944AC7" w:rsidP="003447E9">
      <w:pPr>
        <w:pStyle w:val="Geenafstand"/>
      </w:pPr>
      <w:r>
        <w:t>Een</w:t>
      </w:r>
      <w:r w:rsidR="00505FA8">
        <w:t xml:space="preserve"> BSO</w:t>
      </w:r>
      <w:r>
        <w:t>-groep</w:t>
      </w:r>
      <w:r w:rsidR="00A05051">
        <w:t>en</w:t>
      </w:r>
      <w:r w:rsidR="00505FA8">
        <w:t xml:space="preserve"> </w:t>
      </w:r>
      <w:r w:rsidR="00A05051">
        <w:t>zijn</w:t>
      </w:r>
      <w:r w:rsidR="00D87FEF">
        <w:t xml:space="preserve"> </w:t>
      </w:r>
      <w:r w:rsidR="00381A82">
        <w:t>t</w:t>
      </w:r>
      <w:r w:rsidR="00A05051">
        <w:t xml:space="preserve">ijdens de verbouwing van de </w:t>
      </w:r>
      <w:r w:rsidR="00D87FEF">
        <w:t xml:space="preserve">Regenboogschool gevestigd </w:t>
      </w:r>
      <w:r w:rsidR="00286A05">
        <w:t xml:space="preserve">in het peuterlokaal en </w:t>
      </w:r>
      <w:r w:rsidR="00A05051">
        <w:t>op de tweede verdieping</w:t>
      </w:r>
      <w:r w:rsidR="00381A82">
        <w:t xml:space="preserve"> van het oude CSW gebouw aan de Churchilllaan in Middelburg</w:t>
      </w:r>
      <w:r w:rsidR="00286A05">
        <w:t>.</w:t>
      </w:r>
    </w:p>
    <w:p w14:paraId="7946CA88" w14:textId="759844F3" w:rsidR="00D87FEF" w:rsidRDefault="00286A05" w:rsidP="003447E9">
      <w:pPr>
        <w:pStyle w:val="Geenafstand"/>
      </w:pPr>
      <w:r>
        <w:t xml:space="preserve">Lokalen </w:t>
      </w:r>
      <w:r w:rsidR="00381A82">
        <w:t>en gangen waar geen gebruik van wordt gemaakt</w:t>
      </w:r>
      <w:r w:rsidR="00353FB1">
        <w:t xml:space="preserve"> zijn op slot</w:t>
      </w:r>
      <w:r w:rsidR="00381A82">
        <w:t>. Hierbij is wel naar de vluchtroutes gekeken, zodat deze niet belemmerd worden.</w:t>
      </w:r>
    </w:p>
    <w:p w14:paraId="7768DB95" w14:textId="77777777" w:rsidR="00095DF7" w:rsidRDefault="00095DF7" w:rsidP="003447E9">
      <w:pPr>
        <w:pStyle w:val="Geenafstand"/>
      </w:pPr>
    </w:p>
    <w:p w14:paraId="0E3A4CE9" w14:textId="6D9A0500" w:rsidR="00381A82" w:rsidRDefault="00381A82" w:rsidP="003447E9">
      <w:pPr>
        <w:pStyle w:val="Geenafstand"/>
      </w:pPr>
      <w:r>
        <w:t xml:space="preserve">De peutergroep bevindt zich op de eerste verdieping. Deze ruimte heeft </w:t>
      </w:r>
      <w:r w:rsidR="00C13995">
        <w:t xml:space="preserve">2 </w:t>
      </w:r>
      <w:r>
        <w:t xml:space="preserve">deuren. </w:t>
      </w:r>
    </w:p>
    <w:p w14:paraId="4333BF2E" w14:textId="5097DD73" w:rsidR="00095DF7" w:rsidRDefault="00095DF7" w:rsidP="003447E9">
      <w:pPr>
        <w:pStyle w:val="Geenafstand"/>
      </w:pPr>
      <w:r>
        <w:t>Het peuterlokaal zal in de middag gebruikt worden door BSO2.</w:t>
      </w:r>
    </w:p>
    <w:p w14:paraId="6D1754A6" w14:textId="33175646" w:rsidR="00095DF7" w:rsidRDefault="00095DF7" w:rsidP="003447E9">
      <w:pPr>
        <w:pStyle w:val="Geenafstand"/>
      </w:pPr>
    </w:p>
    <w:p w14:paraId="2155798C" w14:textId="36CD4DFC" w:rsidR="00095DF7" w:rsidRDefault="00095DF7" w:rsidP="003447E9">
      <w:pPr>
        <w:pStyle w:val="Geenafstand"/>
      </w:pPr>
      <w:r>
        <w:t>BSO1 bevindt zich op de tweede verdieping. Het lokaal is bijna volledig omringd met wanden met ramen. Deze ramen komen niet tot de grond, maar zullen toch deels voorzien worden door mat veiligheidsplastic, zodat het lokaal toch ook een beetje afgeschermd voelt en zo gelijk ook beveiligd is tegen glasversplintering.</w:t>
      </w:r>
    </w:p>
    <w:p w14:paraId="61C9496F" w14:textId="77777777" w:rsidR="00095DF7" w:rsidRDefault="00095DF7" w:rsidP="003447E9">
      <w:pPr>
        <w:pStyle w:val="Geenafstand"/>
      </w:pPr>
    </w:p>
    <w:p w14:paraId="1C472AA9" w14:textId="7D358A65" w:rsidR="007276AB" w:rsidRDefault="007276AB" w:rsidP="003447E9">
      <w:pPr>
        <w:pStyle w:val="Geenafstand"/>
      </w:pPr>
      <w:r>
        <w:t xml:space="preserve">Er is afgesproken met de kinderen die de BSO bezoeken dat zij niet zonder begeleiding in </w:t>
      </w:r>
      <w:r w:rsidR="00095DF7">
        <w:t>andere</w:t>
      </w:r>
      <w:r>
        <w:t xml:space="preserve"> lokalen komen. </w:t>
      </w:r>
      <w:r w:rsidR="00282250">
        <w:t xml:space="preserve">De kinderen van de peutergroep komen niet zonder begeleiding buiten het peutergroeplokaal. </w:t>
      </w:r>
      <w:r>
        <w:t xml:space="preserve">In vakanties worden de lokalen </w:t>
      </w:r>
      <w:r w:rsidR="00381A82">
        <w:t>die door school gebruikt worden afgesloten, zodat de kinderen van de BSO enkel in de eigen ruimte</w:t>
      </w:r>
      <w:r w:rsidR="00095DF7">
        <w:t>s</w:t>
      </w:r>
      <w:r w:rsidR="00381A82">
        <w:t xml:space="preserve"> kunnen spelen.</w:t>
      </w:r>
      <w:r>
        <w:t xml:space="preserve"> </w:t>
      </w:r>
    </w:p>
    <w:p w14:paraId="713C5515" w14:textId="60A49CFC" w:rsidR="007276AB" w:rsidRDefault="00381A82" w:rsidP="003447E9">
      <w:pPr>
        <w:pStyle w:val="Geenafstand"/>
      </w:pPr>
      <w:r>
        <w:t>Het naar binnen en naar buiten gaan</w:t>
      </w:r>
      <w:r w:rsidR="0091675D">
        <w:t xml:space="preserve"> aan het begin en eind van de dag</w:t>
      </w:r>
      <w:r>
        <w:t xml:space="preserve"> gebeur</w:t>
      </w:r>
      <w:r w:rsidR="000237CC">
        <w:t>t</w:t>
      </w:r>
      <w:r>
        <w:t xml:space="preserve"> via de hoof</w:t>
      </w:r>
      <w:r w:rsidR="00095DF7">
        <w:t>d</w:t>
      </w:r>
      <w:r>
        <w:t>ingang aan de voorkant van de school</w:t>
      </w:r>
      <w:r w:rsidR="000237CC">
        <w:t>, welke aan het grote schoolplein grenst, waar wij ook gebruik van maken als we buiten spelen.</w:t>
      </w:r>
    </w:p>
    <w:p w14:paraId="18C59A56" w14:textId="77777777" w:rsidR="00576C75" w:rsidRDefault="00576C75" w:rsidP="003447E9">
      <w:pPr>
        <w:pStyle w:val="Geenafstand"/>
      </w:pPr>
    </w:p>
    <w:p w14:paraId="3298EF9B" w14:textId="1127A671" w:rsidR="007276AB" w:rsidRDefault="0091675D" w:rsidP="003447E9">
      <w:pPr>
        <w:pStyle w:val="Geenafstand"/>
      </w:pPr>
      <w:r>
        <w:t>De toiletten van BSO</w:t>
      </w:r>
      <w:r w:rsidR="00576C75">
        <w:t>1</w:t>
      </w:r>
      <w:r>
        <w:t xml:space="preserve"> bevinden </w:t>
      </w:r>
      <w:r w:rsidR="000237CC">
        <w:t>zich verderop in de gang van de 2</w:t>
      </w:r>
      <w:r w:rsidR="000237CC" w:rsidRPr="000237CC">
        <w:rPr>
          <w:vertAlign w:val="superscript"/>
        </w:rPr>
        <w:t>e</w:t>
      </w:r>
      <w:r w:rsidR="000237CC">
        <w:t xml:space="preserve"> verdieping</w:t>
      </w:r>
      <w:r>
        <w:t xml:space="preserve">. De kinderen vragen altijd toestemming om naar de wc te mogen. Met de kleuters lopen we mee naar de </w:t>
      </w:r>
      <w:r w:rsidR="00576C75">
        <w:t>wc</w:t>
      </w:r>
      <w:r>
        <w:t xml:space="preserve">, de kinderen vanaf groep 3 mogen met </w:t>
      </w:r>
      <w:r w:rsidR="007276AB">
        <w:t>toestemming zelfstandig naar</w:t>
      </w:r>
      <w:r>
        <w:t xml:space="preserve"> de wc</w:t>
      </w:r>
      <w:r w:rsidR="007276AB">
        <w:t>.</w:t>
      </w:r>
      <w:r w:rsidR="0026380E">
        <w:t xml:space="preserve"> De peuters</w:t>
      </w:r>
      <w:r w:rsidR="007276AB">
        <w:t xml:space="preserve"> </w:t>
      </w:r>
      <w:r w:rsidR="0026380E">
        <w:t xml:space="preserve">gaan onder begeleiding naar de toiletten. </w:t>
      </w:r>
      <w:r>
        <w:t xml:space="preserve">De toiletruimte voor de peuters ligt </w:t>
      </w:r>
      <w:r w:rsidR="000237CC">
        <w:t>rechts om de hoek van het peuterlokaal</w:t>
      </w:r>
      <w:r w:rsidR="0026380E">
        <w:t>.</w:t>
      </w:r>
      <w:r w:rsidR="00576C75">
        <w:t xml:space="preserve"> De kinderen van BSO 2 maken ook gebruik van deze wc`s.</w:t>
      </w:r>
      <w:r w:rsidR="007276AB">
        <w:t xml:space="preserve"> </w:t>
      </w:r>
      <w:r>
        <w:t>Alle wc`s in het pand zijn op de hoogte voor volwassenen. De peuters en misschien kleuters, zullen hier dus hulp bij nodig hebben. Ook de wastafels bevinden zich op hoogte. Om onder andere deze reden gaan de peuters en kleuters niet zelfstandig naar de wc.</w:t>
      </w:r>
      <w:r w:rsidR="007276AB">
        <w:t xml:space="preserve"> </w:t>
      </w:r>
    </w:p>
    <w:p w14:paraId="42AFD0E1" w14:textId="77777777" w:rsidR="007276AB" w:rsidRDefault="007276AB" w:rsidP="003447E9">
      <w:pPr>
        <w:pStyle w:val="Geenafstand"/>
      </w:pPr>
    </w:p>
    <w:p w14:paraId="3AAA1968" w14:textId="413C549B" w:rsidR="007276AB" w:rsidRDefault="007F6588" w:rsidP="003447E9">
      <w:pPr>
        <w:pStyle w:val="Geenafstand"/>
      </w:pPr>
      <w:r>
        <w:t xml:space="preserve">De ruimte van de peuters bevindt </w:t>
      </w:r>
      <w:r w:rsidR="000237CC">
        <w:t>zich recht tegenover de grote centrale trap. In de deur die wij gebruiken is een traphekje geplaatst, zodat kinderen niet zelfstandig bij de trap kunnen komen. We lopen met de kinderen mee over de gangen en gaan gezamenlijk met hen de trap op en af bij het naar buiten gaan.</w:t>
      </w:r>
    </w:p>
    <w:p w14:paraId="2A9D86B8" w14:textId="77777777" w:rsidR="007276AB" w:rsidRDefault="007276AB" w:rsidP="003447E9">
      <w:pPr>
        <w:pStyle w:val="Geenafstand"/>
      </w:pPr>
    </w:p>
    <w:p w14:paraId="10B8B1FC" w14:textId="5FE84B2D" w:rsidR="005B13B8" w:rsidRPr="005B13B8" w:rsidRDefault="0026380E" w:rsidP="003447E9">
      <w:pPr>
        <w:pStyle w:val="Geenafstand"/>
        <w:rPr>
          <w:b/>
        </w:rPr>
      </w:pPr>
      <w:r>
        <w:rPr>
          <w:b/>
        </w:rPr>
        <w:t>Peutergroep 2 – 4 jaar</w:t>
      </w:r>
      <w:r w:rsidR="0061113B">
        <w:rPr>
          <w:b/>
        </w:rPr>
        <w:t xml:space="preserve"> </w:t>
      </w:r>
      <w:r w:rsidR="003E396F">
        <w:rPr>
          <w:b/>
        </w:rPr>
        <w:t>en BSO2</w:t>
      </w:r>
    </w:p>
    <w:p w14:paraId="48529EA1" w14:textId="39E533A4" w:rsidR="00576C75" w:rsidRDefault="007F6588" w:rsidP="00576C75">
      <w:pPr>
        <w:pStyle w:val="Geenafstand"/>
      </w:pPr>
      <w:r>
        <w:t>De peutergroep van</w:t>
      </w:r>
      <w:r w:rsidR="002C2E09">
        <w:t xml:space="preserve"> </w:t>
      </w:r>
      <w:r>
        <w:t>de Regenblussertjes zit in een eigen lokaal, wat enkel door hen gebruikt w</w:t>
      </w:r>
      <w:r w:rsidR="00C02242">
        <w:t xml:space="preserve">at </w:t>
      </w:r>
      <w:r w:rsidR="00576C75">
        <w:t>in de ochtend door hen gebruikt word</w:t>
      </w:r>
      <w:r w:rsidR="00C02242">
        <w:t>t</w:t>
      </w:r>
      <w:r w:rsidR="00576C75">
        <w:t>, en in de middag door BSO2</w:t>
      </w:r>
      <w:r>
        <w:t xml:space="preserve">. </w:t>
      </w:r>
    </w:p>
    <w:p w14:paraId="4CCC534A" w14:textId="249C5A1C" w:rsidR="007F6588" w:rsidRDefault="007F6588" w:rsidP="003447E9">
      <w:pPr>
        <w:pStyle w:val="Geenafstand"/>
      </w:pPr>
    </w:p>
    <w:p w14:paraId="12574F95" w14:textId="5F510B27" w:rsidR="007F6588" w:rsidRDefault="00C13995" w:rsidP="003447E9">
      <w:pPr>
        <w:pStyle w:val="Geenafstand"/>
      </w:pPr>
      <w:r>
        <w:t xml:space="preserve">Bij de ramen op de groepen die zich onder de 1.30 m bevinden wordt folie bevestigd om bij ruitbreuk het gevaar van verwonding te verminderen. </w:t>
      </w:r>
    </w:p>
    <w:p w14:paraId="74562D67" w14:textId="43A8CA38" w:rsidR="002C2E09" w:rsidRDefault="002C2E09" w:rsidP="002C2E09">
      <w:pPr>
        <w:pStyle w:val="Geenafstand"/>
      </w:pPr>
      <w:r>
        <w:t>Er zijn ook vrijstaande radiatoren aanwezig. Deze worden met spullen zoveel mogelijk afgeschermd van de kinderen. Daarnaast maken we regels en afspraken met de kinderen over het veilig omgaan met radiatoren wat betreft hitte en struikelgevaar. Dit is</w:t>
      </w:r>
      <w:r w:rsidRPr="00645315">
        <w:t xml:space="preserve"> daarmee een aanvaardbaar risico. Dit met name vanwege de leeftijd van de kinderen die gewend zijn aan radiatoren die warmte afgeven.</w:t>
      </w:r>
      <w:r>
        <w:t xml:space="preserve"> </w:t>
      </w:r>
    </w:p>
    <w:p w14:paraId="67009F28" w14:textId="2918BC09" w:rsidR="002C2E09" w:rsidRDefault="002C2E09" w:rsidP="003447E9">
      <w:pPr>
        <w:pStyle w:val="Geenafstand"/>
      </w:pPr>
    </w:p>
    <w:p w14:paraId="1A10ED1D" w14:textId="50B73E06" w:rsidR="00022E86" w:rsidRDefault="00022E86" w:rsidP="003447E9">
      <w:pPr>
        <w:pStyle w:val="Geenafstand"/>
      </w:pPr>
      <w:r>
        <w:t xml:space="preserve">In het lokaal </w:t>
      </w:r>
      <w:r w:rsidR="002C2E09">
        <w:t xml:space="preserve">staan verschillende kleine tafels met stoelen waaraan de </w:t>
      </w:r>
      <w:r>
        <w:t>kinderen eten, drinken, knutselen en spelletjes doen. Rondom deze tafel</w:t>
      </w:r>
      <w:r w:rsidR="002C2E09">
        <w:t>s</w:t>
      </w:r>
      <w:r>
        <w:t xml:space="preserve"> bevinden zich diverse speelhoeken met auto’s, Playmobil, een poppenhoek, een speelhoek en een leeshoek. </w:t>
      </w:r>
    </w:p>
    <w:p w14:paraId="166536D9" w14:textId="62A8D6C7" w:rsidR="00022E86" w:rsidRDefault="00022E86" w:rsidP="003447E9">
      <w:pPr>
        <w:pStyle w:val="Geenafstand"/>
      </w:pPr>
      <w:r>
        <w:t xml:space="preserve">Met de kinderen wordt de afspraak gemaakt dat speelgoed waarmee gespeeld is, weer opgeruimd wordt op de plaats waar het hoort. Door vaste plaatsen te creëren waar kinderen spelen, ligt het speelgoed niet door het hele lokaal, wat struikelgevaar voorkomt. </w:t>
      </w:r>
    </w:p>
    <w:p w14:paraId="43F5D6FB" w14:textId="77777777" w:rsidR="00022E86" w:rsidRDefault="008D46D0" w:rsidP="003447E9">
      <w:pPr>
        <w:pStyle w:val="Geenafstand"/>
      </w:pPr>
      <w:r>
        <w:t xml:space="preserve">Het speelgoed wordt door leidsters regelmatig gecontroleerd op defecten of oneffenheden. </w:t>
      </w:r>
    </w:p>
    <w:p w14:paraId="49454535" w14:textId="77777777" w:rsidR="008D46D0" w:rsidRDefault="008D46D0" w:rsidP="003447E9">
      <w:pPr>
        <w:pStyle w:val="Geenafstand"/>
      </w:pPr>
      <w:r>
        <w:t xml:space="preserve">De kasten die het risico vormen om te vallen, worden aan de muur vastgemaakt. </w:t>
      </w:r>
    </w:p>
    <w:p w14:paraId="2E33F4F8" w14:textId="77777777" w:rsidR="008D46D0" w:rsidRDefault="008D46D0" w:rsidP="003447E9">
      <w:pPr>
        <w:pStyle w:val="Geenafstand"/>
      </w:pPr>
    </w:p>
    <w:p w14:paraId="1A49A085" w14:textId="77777777" w:rsidR="008D46D0" w:rsidRDefault="008D46D0" w:rsidP="003447E9">
      <w:pPr>
        <w:pStyle w:val="Geenafstand"/>
      </w:pPr>
      <w:r>
        <w:t xml:space="preserve">De lampen in het lokaal zijn afgeschermd tegen materialen die ertegenaan kunnen komen. Dit om het risico op breuk van de lamp te voorkomen. </w:t>
      </w:r>
    </w:p>
    <w:p w14:paraId="159FC5CE" w14:textId="77777777" w:rsidR="008D46D0" w:rsidRDefault="008D46D0" w:rsidP="003447E9">
      <w:pPr>
        <w:pStyle w:val="Geenafstand"/>
      </w:pPr>
      <w:r>
        <w:t xml:space="preserve">De stopcontacten in het lokaal zijn afgeschermd met veiligheidsdopjes. </w:t>
      </w:r>
    </w:p>
    <w:p w14:paraId="2D742380" w14:textId="77777777" w:rsidR="008D46D0" w:rsidRDefault="008D46D0" w:rsidP="003447E9">
      <w:pPr>
        <w:pStyle w:val="Geenafstand"/>
      </w:pPr>
    </w:p>
    <w:p w14:paraId="183734A3" w14:textId="437BFE74" w:rsidR="008D46D0" w:rsidRDefault="002C2E09" w:rsidP="003447E9">
      <w:pPr>
        <w:pStyle w:val="Geenafstand"/>
      </w:pPr>
      <w:r>
        <w:t>Er is geen keuken in het peuterlokaal. De leidsters gebruiken de centrale keuken in de kleuterhal. Hierdoor liggen er geen gevaarlijke keukenspullen in het lokaal. Bij het snijden van fruit aan tafel wordt er zorg gedragen dat de messen niet bij de kinderen terecht komen. Wat betreft prullenbakken in de ruimte, zijn er duidelijke afspraken met de kinderen over het gebruik hiervan en eventuele hygiënerisico`s.</w:t>
      </w:r>
    </w:p>
    <w:p w14:paraId="77BC1F15" w14:textId="3D1EA080" w:rsidR="008D38E7" w:rsidRDefault="008D38E7" w:rsidP="003447E9">
      <w:pPr>
        <w:pStyle w:val="Geenafstand"/>
      </w:pPr>
    </w:p>
    <w:p w14:paraId="5B00329A" w14:textId="6504E56A" w:rsidR="00944AC7" w:rsidRDefault="00944AC7" w:rsidP="003447E9">
      <w:pPr>
        <w:pStyle w:val="Geenafstand"/>
        <w:rPr>
          <w:b/>
          <w:bCs/>
        </w:rPr>
      </w:pPr>
      <w:r>
        <w:rPr>
          <w:b/>
          <w:bCs/>
        </w:rPr>
        <w:t>BSO</w:t>
      </w:r>
      <w:r w:rsidR="003E396F">
        <w:rPr>
          <w:b/>
          <w:bCs/>
        </w:rPr>
        <w:t>1</w:t>
      </w:r>
      <w:r w:rsidR="002C2E09">
        <w:rPr>
          <w:b/>
          <w:bCs/>
        </w:rPr>
        <w:t xml:space="preserve"> lok</w:t>
      </w:r>
      <w:r w:rsidR="003E396F">
        <w:rPr>
          <w:b/>
          <w:bCs/>
        </w:rPr>
        <w:t>aal</w:t>
      </w:r>
    </w:p>
    <w:p w14:paraId="7366585E" w14:textId="53E5B3AB" w:rsidR="00944AC7" w:rsidRDefault="003D5F49" w:rsidP="003447E9">
      <w:pPr>
        <w:pStyle w:val="Geenafstand"/>
      </w:pPr>
      <w:r>
        <w:t xml:space="preserve">Op de tweede verdieping hebben we een eigen </w:t>
      </w:r>
      <w:r w:rsidR="003E396F">
        <w:t>lokaal</w:t>
      </w:r>
      <w:r>
        <w:t xml:space="preserve"> voor BSO</w:t>
      </w:r>
      <w:r w:rsidR="003E396F">
        <w:t>1</w:t>
      </w:r>
      <w:r>
        <w:t xml:space="preserve">. </w:t>
      </w:r>
    </w:p>
    <w:p w14:paraId="22E7126D" w14:textId="64466467" w:rsidR="005E6D1F" w:rsidRDefault="005E6D1F" w:rsidP="005E6D1F">
      <w:pPr>
        <w:pStyle w:val="Geenafstand"/>
      </w:pPr>
      <w:r w:rsidRPr="00645315">
        <w:t xml:space="preserve">Radiotoren in </w:t>
      </w:r>
      <w:r w:rsidR="003E396F">
        <w:t>het lokaal</w:t>
      </w:r>
      <w:r w:rsidRPr="00645315">
        <w:t xml:space="preserve"> bevinden zich onder de vensterbank en zijn daarmee een aanvaardbaar risico. Dit met name vanwege de leeftijd van de kinderen die gewend zijn aan radiatoren die warmte afgeven.</w:t>
      </w:r>
      <w:r>
        <w:t xml:space="preserve"> </w:t>
      </w:r>
    </w:p>
    <w:p w14:paraId="07214225" w14:textId="1ECFB8BE" w:rsidR="005E6D1F" w:rsidRDefault="005E6D1F" w:rsidP="003447E9">
      <w:pPr>
        <w:pStyle w:val="Geenafstand"/>
      </w:pPr>
    </w:p>
    <w:p w14:paraId="09BECDDA" w14:textId="7E88ADC4" w:rsidR="005E6D1F" w:rsidRDefault="005E6D1F" w:rsidP="003447E9">
      <w:pPr>
        <w:pStyle w:val="Geenafstand"/>
      </w:pPr>
      <w:r>
        <w:t xml:space="preserve">De ramen in </w:t>
      </w:r>
      <w:r w:rsidR="003E396F">
        <w:t>het lokaal</w:t>
      </w:r>
      <w:r>
        <w:t xml:space="preserve"> zijn voorzien van veiligheidsfolie om versplinteren en snijkansen te verkleinen.</w:t>
      </w:r>
    </w:p>
    <w:p w14:paraId="653FD11D" w14:textId="5C463148" w:rsidR="005E6D1F" w:rsidRDefault="005E6D1F" w:rsidP="003447E9">
      <w:pPr>
        <w:pStyle w:val="Geenafstand"/>
      </w:pPr>
    </w:p>
    <w:p w14:paraId="0BDD78A4" w14:textId="42869B38" w:rsidR="005E6D1F" w:rsidRDefault="005E6D1F" w:rsidP="003447E9">
      <w:pPr>
        <w:pStyle w:val="Geenafstand"/>
      </w:pPr>
      <w:r>
        <w:t xml:space="preserve">In </w:t>
      </w:r>
      <w:r w:rsidR="003E396F">
        <w:t>het lokaal</w:t>
      </w:r>
      <w:r>
        <w:t xml:space="preserve"> zijn veel stopcontacten op hoogte aanwezig. Deze zijn allemaal voorzien van veiligheidsdopjes, zodat kinderen niets in het stopcontact kunnen steken met kans op een elektrische schok.</w:t>
      </w:r>
    </w:p>
    <w:p w14:paraId="0A93D666" w14:textId="6494C039" w:rsidR="00944AC7" w:rsidRDefault="00944AC7" w:rsidP="003447E9">
      <w:pPr>
        <w:pStyle w:val="Geenafstand"/>
      </w:pPr>
    </w:p>
    <w:p w14:paraId="0F2D1046" w14:textId="13486D30" w:rsidR="00944AC7" w:rsidRDefault="00944AC7" w:rsidP="00944AC7">
      <w:pPr>
        <w:pStyle w:val="Geenafstand"/>
      </w:pPr>
      <w:r>
        <w:t xml:space="preserve">Er zijn diverse speelmogelijkheden in </w:t>
      </w:r>
      <w:r w:rsidR="003E396F">
        <w:t>het lokaal</w:t>
      </w:r>
      <w:r>
        <w:t xml:space="preserve"> aanwezig. Speelgoed wordt regelmatig gecontroleerd op defecten en kapot spelmateriaal wordt verwijderd.</w:t>
      </w:r>
    </w:p>
    <w:p w14:paraId="4ED6003B" w14:textId="725C53CA" w:rsidR="00944AC7" w:rsidRDefault="00944AC7" w:rsidP="00944AC7">
      <w:pPr>
        <w:pStyle w:val="Geenafstand"/>
      </w:pPr>
      <w:r>
        <w:t xml:space="preserve">De lampen in </w:t>
      </w:r>
      <w:r w:rsidR="005E6D1F">
        <w:t>de lokalen</w:t>
      </w:r>
      <w:r>
        <w:t xml:space="preserve"> zijn afgeschermd tegen materialen die ertegenaan kunnen komen. Dit om het risico op breuk van de lamp te voorkomen. </w:t>
      </w:r>
    </w:p>
    <w:p w14:paraId="02D3B71F" w14:textId="5B075116" w:rsidR="00944AC7" w:rsidRDefault="00944AC7" w:rsidP="00944AC7">
      <w:pPr>
        <w:pStyle w:val="Geenafstand"/>
      </w:pPr>
    </w:p>
    <w:p w14:paraId="36541F34" w14:textId="77777777" w:rsidR="00944AC7" w:rsidRDefault="00944AC7" w:rsidP="003447E9">
      <w:pPr>
        <w:pStyle w:val="Geenafstand"/>
      </w:pPr>
    </w:p>
    <w:p w14:paraId="0C339123" w14:textId="77777777" w:rsidR="008D38E7" w:rsidRPr="008D38E7" w:rsidRDefault="008D38E7" w:rsidP="003447E9">
      <w:pPr>
        <w:pStyle w:val="Geenafstand"/>
        <w:rPr>
          <w:b/>
        </w:rPr>
      </w:pPr>
      <w:r w:rsidRPr="008D38E7">
        <w:rPr>
          <w:b/>
        </w:rPr>
        <w:t xml:space="preserve">Buitenspeelruimte </w:t>
      </w:r>
    </w:p>
    <w:p w14:paraId="49DA862F" w14:textId="4DDB4310" w:rsidR="00F02E4E" w:rsidRDefault="00741CFF" w:rsidP="000237CC">
      <w:pPr>
        <w:pStyle w:val="Geenafstand"/>
      </w:pPr>
      <w:r>
        <w:t xml:space="preserve">Op het plein </w:t>
      </w:r>
      <w:r w:rsidR="000237CC">
        <w:t>voor</w:t>
      </w:r>
      <w:r>
        <w:t xml:space="preserve"> de school bevindt zich </w:t>
      </w:r>
      <w:r w:rsidR="00944AC7">
        <w:t>de</w:t>
      </w:r>
      <w:r>
        <w:t xml:space="preserve"> buitenspeelruimte</w:t>
      </w:r>
      <w:r w:rsidR="00944AC7">
        <w:t xml:space="preserve"> van de peuters en de BSO-kinderen</w:t>
      </w:r>
      <w:r w:rsidR="005E6D1F">
        <w:t>.</w:t>
      </w:r>
      <w:r w:rsidR="0091799B">
        <w:t xml:space="preserve"> Het schoolplein wordt met plantenbakken/losse hekken in 2 delen verdeeld. Het gedeelte voor de kinderen vanaf groep 3 ligt direct voor de deur waar we naar buiten gaan. De peuters en kleuters spelen op het deel </w:t>
      </w:r>
      <w:r w:rsidR="000237CC">
        <w:t>rechts van de hekken</w:t>
      </w:r>
      <w:r w:rsidR="0091799B">
        <w:t xml:space="preserve">. </w:t>
      </w:r>
      <w:r w:rsidR="000237CC">
        <w:t xml:space="preserve">Aan de peuter/kleuterkant zijn een zandbak, een duikelrek en modderkeukens aanwezig. Daarnaast mag er hier met karren en fietsen gespeeld worden. Het grote plein is voorzien van doeltjes en is verder </w:t>
      </w:r>
      <w:r w:rsidR="00071F2A">
        <w:t>een open ruimte, geschikt voor fietsen, skeeleren en steppen bijvoorbeeld.</w:t>
      </w:r>
    </w:p>
    <w:p w14:paraId="4524050C" w14:textId="77777777" w:rsidR="001618CA" w:rsidRDefault="001618CA" w:rsidP="00741CFF">
      <w:pPr>
        <w:pStyle w:val="Geenafstand"/>
        <w:rPr>
          <w:b/>
        </w:rPr>
      </w:pPr>
    </w:p>
    <w:p w14:paraId="31BFE14D" w14:textId="42C61BC4" w:rsidR="00F02E4E" w:rsidRPr="00F12B85" w:rsidRDefault="00F02E4E" w:rsidP="00741CFF">
      <w:pPr>
        <w:pStyle w:val="Geenafstand"/>
        <w:rPr>
          <w:b/>
        </w:rPr>
      </w:pPr>
      <w:r>
        <w:rPr>
          <w:b/>
        </w:rPr>
        <w:t>Uitstapjes</w:t>
      </w:r>
    </w:p>
    <w:p w14:paraId="50F5E5A5" w14:textId="77777777" w:rsidR="00AE587F" w:rsidRDefault="00AE587F" w:rsidP="00741CFF">
      <w:pPr>
        <w:pStyle w:val="Geenafstand"/>
      </w:pPr>
      <w:r>
        <w:t xml:space="preserve">Met de peutergroep zullen af en toe uitstapjes ondernomen worden. Dit zal vrijwel altijd lopend gebeuren. Voor de uitstapjes gebruiken we een evacuatiekoord. Dit is een koord met ringen eraan. De leidsters pakken elk een uiteinde van het koord en de kinderen pakken ieder een ring tussen de leidsters in. We leren de kinderen op de juiste manier wandelen aan het koord en oefenen dit ook af en toe met ze. Op deze manier zijn ze voorbereid voor uitstapjes of een eventuele evacuatie bijvoorbeeld. Kinderen die het moeilijk vinden netjes aan het koord te lopen, zullen aan de hand genomen worden door een leidster. </w:t>
      </w:r>
    </w:p>
    <w:p w14:paraId="05235789" w14:textId="77777777" w:rsidR="00AE587F" w:rsidRDefault="00AE587F" w:rsidP="00741CFF">
      <w:pPr>
        <w:pStyle w:val="Geenafstand"/>
      </w:pPr>
    </w:p>
    <w:p w14:paraId="29330EFB" w14:textId="0477DB43" w:rsidR="00F02E4E" w:rsidRDefault="00F02E4E" w:rsidP="00741CFF">
      <w:pPr>
        <w:pStyle w:val="Geenafstand"/>
      </w:pPr>
      <w:r>
        <w:t xml:space="preserve">Met name tijdens vakanties worden er door de BSO diverse uitstapjes ondernomen. Uitstapjes in de buurt kunnen zijn met de bakfiets en met eigen fietsen van de kinderen of aan het lopend. Vooraf worden de verkeersregels met de kinderen doorgenomen en wordt afgesproken wie waar fietst of loopt. Jonge kinderen lopen of fietsen dicht bij de pedagogisch medewerkster. </w:t>
      </w:r>
    </w:p>
    <w:p w14:paraId="26D27C04" w14:textId="77777777" w:rsidR="00F02E4E" w:rsidRDefault="00F02E4E" w:rsidP="00741CFF">
      <w:pPr>
        <w:pStyle w:val="Geenafstand"/>
      </w:pPr>
      <w:r>
        <w:t xml:space="preserve">Wanneer uitstapjes verder weg zijn wordt gebruik gemaakt van de auto waarin 6 kinderen en een pedagogisch medewerkster passen. </w:t>
      </w:r>
    </w:p>
    <w:p w14:paraId="73EC6E35" w14:textId="77777777" w:rsidR="00F02E4E" w:rsidRDefault="00F02E4E" w:rsidP="00741CFF">
      <w:pPr>
        <w:pStyle w:val="Geenafstand"/>
      </w:pPr>
      <w:r>
        <w:t xml:space="preserve">De kinderen moeten in de auto naar gelang hun lengte op een zitverhoger zitten (tot 1.35 m) en altijd gebruik maken van een gordel. </w:t>
      </w:r>
    </w:p>
    <w:p w14:paraId="504CCF67" w14:textId="77777777" w:rsidR="00F02E4E" w:rsidRDefault="00F02E4E" w:rsidP="00741CFF">
      <w:pPr>
        <w:pStyle w:val="Geenafstand"/>
      </w:pPr>
    </w:p>
    <w:p w14:paraId="2DBD8ED7" w14:textId="77777777" w:rsidR="00F02E4E" w:rsidRDefault="00F02E4E" w:rsidP="00741CFF">
      <w:pPr>
        <w:pStyle w:val="Geenafstand"/>
      </w:pPr>
      <w:r>
        <w:t xml:space="preserve">Bij het ondernemen van uitstapjes wordt altijd een mobiel met telefoonnummers en een EHBO-set meegenomen. </w:t>
      </w:r>
    </w:p>
    <w:p w14:paraId="5C1DA193" w14:textId="77777777" w:rsidR="00F02E4E" w:rsidRDefault="00F02E4E" w:rsidP="00741CFF">
      <w:pPr>
        <w:pStyle w:val="Geenafstand"/>
      </w:pPr>
    </w:p>
    <w:p w14:paraId="77CC6B93" w14:textId="77777777" w:rsidR="00F02E4E" w:rsidRDefault="00F02E4E" w:rsidP="00741CFF">
      <w:pPr>
        <w:pStyle w:val="Geenafstand"/>
      </w:pPr>
      <w:r>
        <w:t xml:space="preserve">Uitstapjes naar water zoals strand of Veerse Meer worden gezien als uitstapjes met een extra risico. Wanneer kinderen in het water gaan moeten zij </w:t>
      </w:r>
      <w:r w:rsidR="004F453E">
        <w:t xml:space="preserve">een zwemdiploma hebben. Maximaal twee kinderen mogen tijdens een dergelijk uitstapje aanwezig zijn zonder zwemdiploma, zij mogen alleen samen met de pedagogisch medewerker pootjebaden. </w:t>
      </w:r>
    </w:p>
    <w:p w14:paraId="354370E3" w14:textId="77777777" w:rsidR="001618CA" w:rsidRDefault="001618CA" w:rsidP="004F453E">
      <w:pPr>
        <w:pStyle w:val="Geenafstand"/>
        <w:rPr>
          <w:b/>
        </w:rPr>
      </w:pPr>
    </w:p>
    <w:p w14:paraId="17B9A5EC" w14:textId="77777777" w:rsidR="001618CA" w:rsidRDefault="001618CA" w:rsidP="004F453E">
      <w:pPr>
        <w:pStyle w:val="Geenafstand"/>
        <w:rPr>
          <w:b/>
        </w:rPr>
      </w:pPr>
    </w:p>
    <w:p w14:paraId="695C9B03" w14:textId="77777777" w:rsidR="001618CA" w:rsidRDefault="001618CA" w:rsidP="004F453E">
      <w:pPr>
        <w:pStyle w:val="Geenafstand"/>
        <w:rPr>
          <w:b/>
        </w:rPr>
      </w:pPr>
    </w:p>
    <w:p w14:paraId="261883A2" w14:textId="77777777" w:rsidR="001618CA" w:rsidRDefault="001618CA" w:rsidP="004F453E">
      <w:pPr>
        <w:pStyle w:val="Geenafstand"/>
        <w:rPr>
          <w:b/>
        </w:rPr>
      </w:pPr>
    </w:p>
    <w:p w14:paraId="37F56303" w14:textId="77777777" w:rsidR="001618CA" w:rsidRDefault="001618CA" w:rsidP="004F453E">
      <w:pPr>
        <w:pStyle w:val="Geenafstand"/>
        <w:rPr>
          <w:b/>
        </w:rPr>
      </w:pPr>
    </w:p>
    <w:p w14:paraId="5B1540EA" w14:textId="2401CFBB" w:rsidR="001618CA" w:rsidRDefault="001618CA" w:rsidP="004F453E">
      <w:pPr>
        <w:pStyle w:val="Geenafstand"/>
        <w:rPr>
          <w:b/>
        </w:rPr>
      </w:pPr>
    </w:p>
    <w:p w14:paraId="748AF82C" w14:textId="77777777" w:rsidR="00D13C91" w:rsidRDefault="00D13C91" w:rsidP="004F453E">
      <w:pPr>
        <w:pStyle w:val="Geenafstand"/>
        <w:rPr>
          <w:b/>
        </w:rPr>
      </w:pPr>
    </w:p>
    <w:p w14:paraId="1755C359" w14:textId="3E911BE6" w:rsidR="004F453E" w:rsidRPr="008C04BA" w:rsidRDefault="004F453E" w:rsidP="004F453E">
      <w:pPr>
        <w:pStyle w:val="Geenafstand"/>
        <w:rPr>
          <w:b/>
        </w:rPr>
      </w:pPr>
      <w:r w:rsidRPr="008C04BA">
        <w:rPr>
          <w:b/>
        </w:rPr>
        <w:t>Meldcode kindermishandeling</w:t>
      </w:r>
    </w:p>
    <w:p w14:paraId="5033F6FC" w14:textId="77777777" w:rsidR="004F453E" w:rsidRPr="008C04BA" w:rsidRDefault="004F453E" w:rsidP="004F453E">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74971096" w14:textId="77777777" w:rsidR="00635D77" w:rsidRPr="008C04BA" w:rsidRDefault="00635D77" w:rsidP="004F453E">
      <w:pPr>
        <w:pStyle w:val="Geenafstand"/>
        <w:rPr>
          <w:rStyle w:val="Nadruk"/>
          <w:i w:val="0"/>
          <w:iCs w:val="0"/>
        </w:rPr>
      </w:pPr>
      <w:r w:rsidRPr="008C04BA">
        <w:rPr>
          <w:rStyle w:val="Nadruk"/>
          <w:i w:val="0"/>
          <w:iCs w:val="0"/>
        </w:rPr>
        <w:t>De directie draagt er zorg voor dat er altijd een vertrouwenspersoon bekend is in de organisatie die betrokken wordt bij grensoverschrijdend gedrag door kinderen, ouders, leidsters, stagiaires of leidinggevenden/directie. Deze wordt opgeleid als aandachtfunctionaris</w:t>
      </w:r>
      <w:r w:rsidR="001F52FC" w:rsidRPr="008C04BA">
        <w:rPr>
          <w:rStyle w:val="Nadruk"/>
          <w:i w:val="0"/>
          <w:iCs w:val="0"/>
        </w:rPr>
        <w:t xml:space="preserve"> en draagt er zorg voor dat de meldcode aansluit op de werkprocessen en coördineert de inwerkingstelling daarvan bij een vermoeden van grensoverschrijdend gedrag door kinderen, ouders, leidsters, stagiaires of leidinggevenden/directie. </w:t>
      </w:r>
    </w:p>
    <w:p w14:paraId="62645209" w14:textId="77777777" w:rsidR="001F52FC" w:rsidRPr="008C04BA" w:rsidRDefault="001F52FC" w:rsidP="004F453E">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3DAC13BD" w14:textId="77777777" w:rsidR="00635D77" w:rsidRPr="008C04BA" w:rsidRDefault="00635D77" w:rsidP="004F453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0D7E05CA" w14:textId="0D1F211F" w:rsidR="001618CA" w:rsidRDefault="00335DC7" w:rsidP="004F453E">
      <w:pPr>
        <w:pStyle w:val="Geenafstand"/>
        <w:rPr>
          <w:rStyle w:val="Nadruk"/>
          <w:i w:val="0"/>
        </w:rPr>
      </w:pPr>
      <w:r w:rsidRPr="008C04BA">
        <w:rPr>
          <w:rStyle w:val="Nadruk"/>
          <w:i w:val="0"/>
        </w:rPr>
        <w:t>Wanneer er een vermoeden is van een vorm van mishandeling of misbruik door kinderen</w:t>
      </w:r>
      <w:r w:rsidR="001F52FC" w:rsidRPr="008C04BA">
        <w:rPr>
          <w:rStyle w:val="Nadruk"/>
          <w:i w:val="0"/>
        </w:rPr>
        <w:t xml:space="preserve"> of ouders</w:t>
      </w:r>
      <w:r w:rsidRPr="008C04BA">
        <w:rPr>
          <w:rStyle w:val="Nadruk"/>
          <w:i w:val="0"/>
        </w:rPr>
        <w:t xml:space="preserve"> wordt onderstaande stappenplan gehanteerd</w:t>
      </w:r>
      <w:r w:rsidR="004F453E" w:rsidRPr="008C04BA">
        <w:rPr>
          <w:rStyle w:val="Nadruk"/>
          <w:i w:val="0"/>
        </w:rPr>
        <w:t xml:space="preserve">: </w:t>
      </w:r>
    </w:p>
    <w:p w14:paraId="36B0DED7" w14:textId="64354481" w:rsidR="004F453E" w:rsidRPr="008C04BA" w:rsidRDefault="004F453E" w:rsidP="008F7C41">
      <w:pPr>
        <w:rPr>
          <w:rFonts w:ascii="Bookman Old Style" w:hAnsi="Bookman Old Style"/>
          <w:b/>
          <w:sz w:val="18"/>
          <w:szCs w:val="18"/>
        </w:rPr>
      </w:pP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szCs w:val="24"/>
        </w:rPr>
        <w:tab/>
      </w:r>
      <w:r w:rsidRPr="008C04BA">
        <w:rPr>
          <w:rFonts w:ascii="Bookman Old Style" w:hAnsi="Bookman Old Style"/>
          <w:b/>
          <w:noProof/>
          <w:sz w:val="18"/>
          <w:szCs w:val="18"/>
        </w:rPr>
        <mc:AlternateContent>
          <mc:Choice Requires="wps">
            <w:drawing>
              <wp:anchor distT="0" distB="0" distL="114300" distR="114300" simplePos="0" relativeHeight="251661312" behindDoc="0" locked="0" layoutInCell="1" allowOverlap="1" wp14:anchorId="2EDD09FB" wp14:editId="70D49E0C">
                <wp:simplePos x="0" y="0"/>
                <wp:positionH relativeFrom="column">
                  <wp:posOffset>90170</wp:posOffset>
                </wp:positionH>
                <wp:positionV relativeFrom="paragraph">
                  <wp:posOffset>154305</wp:posOffset>
                </wp:positionV>
                <wp:extent cx="1781175" cy="876300"/>
                <wp:effectExtent l="9525" t="9525" r="9525" b="952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In kaart brengen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09FB" id="Rechthoek 12" o:spid="_x0000_s1026" style="position:absolute;margin-left:7.1pt;margin-top:12.15pt;width:140.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2VEgIAACEEAAAOAAAAZHJzL2Uyb0RvYy54bWysU9tu2zAMfR+wfxD0vtjOkiY14hRFugwD&#10;um5Atw9QZNkWJosapcTuvn6UkqbZ5WmYHgRSpI4OD6nVzdgbdlDoNdiKF5OcM2Ul1Nq2Ff/6Zftm&#10;y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xbIo&#10;FnPOJMWWi6u3eepFJsrn2w59eK+gZ9GoOFIrE7o43PsQ2YjyOSWxB6PrrTYmOdjuNgbZQVDbt2ml&#10;AqjIyzRj2VDx6/l0npB/iflLiDytv0H0OtD8Gt1TFeckUUbZ3tk6TVcQ2hxtomzsSccoXZxSX4Zx&#10;N1JiNHdQP5GiCMc5pX9FRgf4g7OBZrTi/vteoOLMfLDUletiNotDnZzZfDElBy8ju8uIsJKgKh44&#10;O5qbcPwIe4e67eilIslg4ZY62egk8gurE2+aw6T96c/EQb/0U9bLz17/BAAA//8DAFBLAwQUAAYA&#10;CAAAACEAbppQRN0AAAAJAQAADwAAAGRycy9kb3ducmV2LnhtbEyPwU7DMBBE70j8g7VI3KiDExUa&#10;4lQIVCSObXrhtomXJBDbUey0ga9nOcFx9Eazb4vtYgdxoin03mm4XSUgyDXe9K7VcKx2N/cgQkRn&#10;cPCONHxRgG15eVFgbvzZ7el0iK3gERdy1NDFOOZShqYji2HlR3LM3v1kMXKcWmkmPPO4HaRKkrW0&#10;2Du+0OFITx01n4fZaqh7dcTvffWS2M0uja9L9TG/PWt9fbU8PoCItMS/MvzqszqU7FT72ZkgBs6Z&#10;4qYGlaUgmKtNdgeiZrBWKciykP8/KH8AAAD//wMAUEsBAi0AFAAGAAgAAAAhALaDOJL+AAAA4QEA&#10;ABMAAAAAAAAAAAAAAAAAAAAAAFtDb250ZW50X1R5cGVzXS54bWxQSwECLQAUAAYACAAAACEAOP0h&#10;/9YAAACUAQAACwAAAAAAAAAAAAAAAAAvAQAAX3JlbHMvLnJlbHNQSwECLQAUAAYACAAAACEArz2t&#10;lRICAAAhBAAADgAAAAAAAAAAAAAAAAAuAgAAZHJzL2Uyb0RvYy54bWxQSwECLQAUAAYACAAAACEA&#10;bppQRN0AAAAJAQAADwAAAAAAAAAAAAAAAABsBAAAZHJzL2Rvd25yZXYueG1sUEsFBgAAAAAEAAQA&#10;8wAAAHYFAAAAAA==&#10;">
                <v:textbox>
                  <w:txbxContent>
                    <w:p w14:paraId="3B3EF51B" w14:textId="77777777" w:rsidR="004F453E" w:rsidRPr="008D6D99" w:rsidRDefault="004F453E" w:rsidP="004F453E">
                      <w:pPr>
                        <w:rPr>
                          <w:rFonts w:cstheme="minorHAnsi"/>
                          <w:b/>
                          <w:sz w:val="20"/>
                          <w:szCs w:val="20"/>
                          <w:lang w:val="en-US"/>
                        </w:rPr>
                      </w:pPr>
                      <w:r w:rsidRPr="008D6D99">
                        <w:rPr>
                          <w:rFonts w:cstheme="minorHAnsi"/>
                          <w:b/>
                          <w:sz w:val="20"/>
                          <w:szCs w:val="20"/>
                          <w:lang w:val="en-US"/>
                        </w:rPr>
                        <w:t>Stap 1</w:t>
                      </w:r>
                    </w:p>
                    <w:p w14:paraId="794DE54C" w14:textId="77777777" w:rsidR="004F453E" w:rsidRPr="008D6D99" w:rsidRDefault="004F453E" w:rsidP="004F453E">
                      <w:pPr>
                        <w:rPr>
                          <w:rFonts w:cstheme="minorHAnsi"/>
                          <w:b/>
                          <w:sz w:val="20"/>
                          <w:szCs w:val="20"/>
                          <w:lang w:val="en-US"/>
                        </w:rPr>
                      </w:pPr>
                      <w:r w:rsidRPr="008D6D99">
                        <w:rPr>
                          <w:rFonts w:cstheme="minorHAnsi"/>
                          <w:b/>
                          <w:sz w:val="20"/>
                          <w:szCs w:val="20"/>
                          <w:lang w:val="en-US"/>
                        </w:rPr>
                        <w:t>In kaart brengen signalen</w:t>
                      </w:r>
                    </w:p>
                  </w:txbxContent>
                </v:textbox>
              </v:rect>
            </w:pict>
          </mc:Fallback>
        </mc:AlternateContent>
      </w:r>
      <w:r w:rsidRPr="008C04BA">
        <w:rPr>
          <w:rFonts w:cstheme="minorHAnsi"/>
          <w:b/>
          <w:sz w:val="18"/>
          <w:szCs w:val="18"/>
        </w:rPr>
        <w:t>Stap 1: In kaart brengen van signalen</w:t>
      </w:r>
    </w:p>
    <w:p w14:paraId="3A61AA62" w14:textId="77777777" w:rsidR="004F453E" w:rsidRPr="008C04BA" w:rsidRDefault="004F453E" w:rsidP="004F453E">
      <w:pPr>
        <w:pStyle w:val="Voetnoottekst"/>
        <w:spacing w:line="280" w:lineRule="atLeast"/>
        <w:ind w:left="3540" w:firstLine="708"/>
        <w:rPr>
          <w:rFonts w:asciiTheme="minorHAnsi" w:hAnsiTheme="minorHAnsi" w:cstheme="minorHAnsi"/>
          <w:b/>
          <w:sz w:val="18"/>
          <w:szCs w:val="18"/>
        </w:rPr>
      </w:pPr>
      <w:r w:rsidRPr="008C04BA">
        <w:rPr>
          <w:rFonts w:asciiTheme="minorHAnsi" w:hAnsiTheme="minorHAnsi" w:cstheme="minorHAnsi"/>
          <w:b/>
          <w:sz w:val="18"/>
          <w:szCs w:val="18"/>
        </w:rPr>
        <w:t>De beroepskracht</w:t>
      </w:r>
      <w:r w:rsidRPr="008C04BA">
        <w:rPr>
          <w:rStyle w:val="Voetnootmarkering"/>
          <w:rFonts w:asciiTheme="minorHAnsi" w:hAnsiTheme="minorHAnsi" w:cstheme="minorHAnsi"/>
          <w:b/>
          <w:sz w:val="18"/>
          <w:szCs w:val="18"/>
        </w:rPr>
        <w:footnoteReference w:id="1"/>
      </w:r>
      <w:r w:rsidRPr="008C04BA">
        <w:rPr>
          <w:rFonts w:asciiTheme="minorHAnsi" w:hAnsiTheme="minorHAnsi" w:cstheme="minorHAnsi"/>
          <w:b/>
          <w:sz w:val="18"/>
          <w:szCs w:val="18"/>
        </w:rPr>
        <w:t>:</w:t>
      </w:r>
    </w:p>
    <w:p w14:paraId="4FD247FE"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Observeert kinderen en ouders;</w:t>
      </w:r>
    </w:p>
    <w:p w14:paraId="5120C5A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Raadpleegt signalenlijst </w:t>
      </w:r>
    </w:p>
    <w:p w14:paraId="714C2EA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27C03795" wp14:editId="14212779">
                <wp:simplePos x="0" y="0"/>
                <wp:positionH relativeFrom="column">
                  <wp:posOffset>975995</wp:posOffset>
                </wp:positionH>
                <wp:positionV relativeFrom="paragraph">
                  <wp:posOffset>141605</wp:posOffset>
                </wp:positionV>
                <wp:extent cx="0" cy="571500"/>
                <wp:effectExtent l="9525" t="9525" r="9525" b="9525"/>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B106A" id="_x0000_t32" coordsize="21600,21600" o:spt="32" o:oned="t" path="m,l21600,21600e" filled="f">
                <v:path arrowok="t" fillok="f" o:connecttype="none"/>
                <o:lock v:ext="edit" shapetype="t"/>
              </v:shapetype>
              <v:shape id="Rechte verbindingslijn met pijl 11" o:spid="_x0000_s1026" type="#_x0000_t32" style="position:absolute;margin-left:76.85pt;margin-top:11.15pt;width:0;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DTMQIAAFIEAAAOAAAAZHJzL2Uyb0RvYy54bWysVE2P2jAQvVfqf7B8hyQUdiEirKoEetm2&#10;qLv9AcZ2Em8d27INAVX97zt2gJb2UlXlYPwx8/xm3nOWD8dOogO3TmhV4GycYsQV1UyopsBfnzej&#10;OUbOE8WI1IoX+MQdfli9fbPsTc4nutWScYsARLm8NwVuvTd5kjja8o64sTZcwWGtbUc8LG2TMEt6&#10;QO9kMknTu6TXlhmrKXcOdqvhEK8ifl1z6j/XteMeyQIDNx9HG8ddGJPVkuSNJaYV9EyD/AOLjggF&#10;l16hKuIJ2lvxB1QnqNVO135MdZfouhaUxxqgmiz9rZqnlhgea4HmOHNtk/t/sPTTYWuRYKBdhpEi&#10;HWj0hdPW86DqTqigpJPiRaEOumjEi0QQCW3rjcshu1RbGwqnR/VkHjX95pDSZUtUwyP955MByJiR&#10;3KSEhTNw+a7/qBnEkL3XsYfH2nYBErqDjlGq01UqfvSIDpsUdmf32SyNKiYkv+QZ6/wHrjsUJgV2&#10;3hLRtL7USoEftM3iLeTw6DzUAYmXhHCp0hshZbSFVKgv8GI2mcUEp6Vg4TCEOdvsSmnRgQRjxV9o&#10;CoDdhFm9VyyCtZyw9XnuiZDDHOKlCnhQF9A5zwbnfF+ki/V8PZ+OppO79WiaVtXo/aacju422f2s&#10;eleVZZX9CNSyad4KxrgK7C4uzqZ/55Lzexr8d/XxtQ3JLXosEche/iPpKGzQcnDFTrPT1oZuBI3B&#10;uDH4/MjCy/h1HaN+fgpWrwAAAP//AwBQSwMEFAAGAAgAAAAhAIbsDTrdAAAACgEAAA8AAABkcnMv&#10;ZG93bnJldi54bWxMj81Ow0AMhO9IvMPKSFwQ3SRV+QnZVBUSB460lbi6WZMEst4ou2lCnx6XC9w8&#10;49H4c7GeXaeONITWs4F0kYAirrxtuTaw373cPoAKEdli55kMfFOAdXl5UWBu/cRvdNzGWkkJhxwN&#10;NDH2udahashhWPieWHYffnAYRQ61tgNOUu46nSXJnXbYslxosKfnhqqv7egMUBhXabJ5dPX+9TTd&#10;vGenz6nfGXN9NW+eQEWa418YzviCDqUwHfzINqhO9Gp5L1EDWbYEdQ78GgcZUnF0Wej/L5Q/AAAA&#10;//8DAFBLAQItABQABgAIAAAAIQC2gziS/gAAAOEBAAATAAAAAAAAAAAAAAAAAAAAAABbQ29udGVu&#10;dF9UeXBlc10ueG1sUEsBAi0AFAAGAAgAAAAhADj9If/WAAAAlAEAAAsAAAAAAAAAAAAAAAAALwEA&#10;AF9yZWxzLy5yZWxzUEsBAi0AFAAGAAgAAAAhAA4FgNMxAgAAUgQAAA4AAAAAAAAAAAAAAAAALgIA&#10;AGRycy9lMm9Eb2MueG1sUEsBAi0AFAAGAAgAAAAhAIbsDTrdAAAACgEAAA8AAAAAAAAAAAAAAAAA&#10;iwQAAGRycy9kb3ducmV2LnhtbFBLBQYAAAAABAAEAPMAAACVBQAAAAA=&#10;"/>
            </w:pict>
          </mc:Fallback>
        </mc:AlternateContent>
      </w:r>
      <w:r w:rsidRPr="008C04BA">
        <w:rPr>
          <w:rFonts w:asciiTheme="minorHAnsi" w:hAnsiTheme="minorHAnsi" w:cstheme="minorHAnsi"/>
          <w:sz w:val="18"/>
          <w:szCs w:val="18"/>
        </w:rPr>
        <w:t xml:space="preserve">Bespreekt signalen met </w:t>
      </w:r>
      <w:r w:rsidR="006D2C78">
        <w:rPr>
          <w:rFonts w:asciiTheme="minorHAnsi" w:hAnsiTheme="minorHAnsi" w:cstheme="minorHAnsi"/>
          <w:sz w:val="18"/>
          <w:szCs w:val="18"/>
        </w:rPr>
        <w:t xml:space="preserve">de </w:t>
      </w:r>
      <w:r w:rsidR="00DA353C">
        <w:rPr>
          <w:rFonts w:asciiTheme="minorHAnsi" w:hAnsiTheme="minorHAnsi" w:cstheme="minorHAnsi"/>
          <w:sz w:val="18"/>
          <w:szCs w:val="18"/>
        </w:rPr>
        <w:t>aandachtsfunctionaris/</w:t>
      </w:r>
      <w:r w:rsidR="006D2C78">
        <w:rPr>
          <w:rFonts w:asciiTheme="minorHAnsi" w:hAnsiTheme="minorHAnsi" w:cstheme="minorHAnsi"/>
          <w:sz w:val="18"/>
          <w:szCs w:val="18"/>
        </w:rPr>
        <w:t>vertrouwenspersoon</w:t>
      </w:r>
      <w:r w:rsidRPr="008C04BA">
        <w:rPr>
          <w:rFonts w:asciiTheme="minorHAnsi" w:hAnsiTheme="minorHAnsi" w:cstheme="minorHAnsi"/>
          <w:sz w:val="18"/>
          <w:szCs w:val="18"/>
        </w:rPr>
        <w:t xml:space="preserve"> </w:t>
      </w:r>
    </w:p>
    <w:p w14:paraId="12A5937C"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Deelt de zorg met ouders; </w:t>
      </w:r>
    </w:p>
    <w:p w14:paraId="7517AA20" w14:textId="77777777" w:rsidR="004F453E" w:rsidRPr="008C04BA" w:rsidRDefault="004F453E" w:rsidP="004F453E">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27E682AA" w14:textId="77777777" w:rsidR="004F453E" w:rsidRPr="001528AF" w:rsidRDefault="004F453E" w:rsidP="004F453E">
      <w:pPr>
        <w:pStyle w:val="Voetnoottekst"/>
        <w:spacing w:line="280" w:lineRule="atLeast"/>
        <w:rPr>
          <w:rFonts w:ascii="Bookman Old Style" w:hAnsi="Bookman Old Style"/>
          <w:szCs w:val="24"/>
          <w:highlight w:val="yellow"/>
        </w:rPr>
      </w:pPr>
    </w:p>
    <w:p w14:paraId="512F831B" w14:textId="77777777" w:rsidR="004F453E" w:rsidRPr="008C04BA" w:rsidRDefault="004F453E" w:rsidP="004F453E">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56F4065A" wp14:editId="6AA489C7">
                <wp:simplePos x="0" y="0"/>
                <wp:positionH relativeFrom="column">
                  <wp:posOffset>90170</wp:posOffset>
                </wp:positionH>
                <wp:positionV relativeFrom="paragraph">
                  <wp:posOffset>1905</wp:posOffset>
                </wp:positionV>
                <wp:extent cx="1781175" cy="1038225"/>
                <wp:effectExtent l="9525" t="9525" r="9525" b="952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038225"/>
                        </a:xfrm>
                        <a:prstGeom prst="rect">
                          <a:avLst/>
                        </a:prstGeom>
                        <a:solidFill>
                          <a:srgbClr val="FFFFFF"/>
                        </a:solidFill>
                        <a:ln w="9525">
                          <a:solidFill>
                            <a:srgbClr val="000000"/>
                          </a:solidFill>
                          <a:miter lim="800000"/>
                          <a:headEnd/>
                          <a:tailEnd/>
                        </a:ln>
                      </wps:spPr>
                      <wps:txb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065A" id="Rechthoek 10" o:spid="_x0000_s1027" style="position:absolute;left:0;text-align:left;margin-left:7.1pt;margin-top:.15pt;width:140.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KKEQIAACkEAAAOAAAAZHJzL2Uyb0RvYy54bWysU9uO0zAQfUfiHyy/0zSlpd2o6WrVpQhp&#10;uUgLH+A4TmPheMzYbVK+nrGb7VaAeED4wfJ47DNnzsysb4fOsKNCr8GWPJ9MOVNWQq3tvuRfv+xe&#10;rTjzQdhaGLCq5Cfl+e3m5Yt17wo1gxZMrZARiPVF70rehuCKLPOyVZ3wE3DKkrMB7EQgE/dZjaIn&#10;9M5ks+n0TdYD1g5BKu/p9v7s5JuE3zRKhk9N41VgpuTELaQd017FPdusRbFH4VotRxriH1h0QlsK&#10;eoG6F0GwA+rfoDotETw0YSKhy6BptFQpB8omn/6SzWMrnEq5kDjeXWTy/w9Wfjw+us8YqXv3APKb&#10;Zxa2rbB7dYcIfatETeHyKFTWO19cPkTD01dW9R+gptKKQ4CkwdBgFwEpOzYkqU8XqdUQmKTLfLnK&#10;8+WCM0m+fPp6NZstUgxRPH136MM7BR2Lh5Ij1TLBi+ODD5GOKJ6eJPpgdL3TxiQD99XWIDsKqvsu&#10;rRHdXz8zlvUlv1lQ7L9DTNP6E0SnAzWw0V3JV5dHooi6vbV1aq8gtDmfibKxo5BRu9imvghDNTBd&#10;jyrHmwrqEymLcO5Xmi86tIA/OOupV0vuvx8EKs7Me0vVucnn89jcyZgvljMy8NpTXXuElQRV8sDZ&#10;+bgN54E4ONT7liLlSQ0Ld1TRRietn1mN9KkfUwnG2YkNf22nV88TvvkJAAD//wMAUEsDBBQABgAI&#10;AAAAIQCSpR922wAAAAcBAAAPAAAAZHJzL2Rvd25yZXYueG1sTI5PT4NAEMXvJn6HzZh4s4vQ1BZZ&#10;GqOpiceWXrwNMALKzhJ2adFP73iqx/cn7/2y7Wx7daLRd44N3C8iUMSVqztuDByL3d0alA/INfaO&#10;ycA3edjm11cZprU7855Oh9AoGWGfooE2hCHV2lctWfQLNxBL9uFGi0Hk2Oh6xLOM217HUbTSFjuW&#10;hxYHem6p+jpM1kDZxUf82Revkd3skvA2F5/T+4sxtzfz0yOoQHO4lOEPX9AhF6bSTVx71YtextI0&#10;kICSNN4sH0CVYq+SNeg80//5818AAAD//wMAUEsBAi0AFAAGAAgAAAAhALaDOJL+AAAA4QEAABMA&#10;AAAAAAAAAAAAAAAAAAAAAFtDb250ZW50X1R5cGVzXS54bWxQSwECLQAUAAYACAAAACEAOP0h/9YA&#10;AACUAQAACwAAAAAAAAAAAAAAAAAvAQAAX3JlbHMvLnJlbHNQSwECLQAUAAYACAAAACEABoNiihEC&#10;AAApBAAADgAAAAAAAAAAAAAAAAAuAgAAZHJzL2Uyb0RvYy54bWxQSwECLQAUAAYACAAAACEAkqUf&#10;dtsAAAAHAQAADwAAAAAAAAAAAAAAAABrBAAAZHJzL2Rvd25yZXYueG1sUEsFBgAAAAAEAAQA8wAA&#10;AHMFAAAAAA==&#10;">
                <v:textbox>
                  <w:txbxContent>
                    <w:p w14:paraId="2A2DC12E" w14:textId="77777777" w:rsidR="004F453E" w:rsidRPr="008D6D99" w:rsidRDefault="004F453E" w:rsidP="004F453E">
                      <w:pPr>
                        <w:rPr>
                          <w:rFonts w:cstheme="minorHAnsi"/>
                          <w:b/>
                          <w:sz w:val="20"/>
                          <w:szCs w:val="20"/>
                        </w:rPr>
                      </w:pPr>
                      <w:r w:rsidRPr="008D6D99">
                        <w:rPr>
                          <w:rFonts w:cstheme="minorHAnsi"/>
                          <w:b/>
                          <w:sz w:val="20"/>
                          <w:szCs w:val="20"/>
                        </w:rPr>
                        <w:t>Stap 2</w:t>
                      </w:r>
                    </w:p>
                    <w:p w14:paraId="3858C931" w14:textId="77777777" w:rsidR="004F453E" w:rsidRPr="008D6D99" w:rsidRDefault="004F453E" w:rsidP="004F453E">
                      <w:pPr>
                        <w:jc w:val="center"/>
                        <w:rPr>
                          <w:rFonts w:cstheme="minorHAnsi"/>
                          <w:b/>
                          <w:sz w:val="20"/>
                          <w:szCs w:val="20"/>
                        </w:rPr>
                      </w:pPr>
                      <w:r w:rsidRPr="008D6D99">
                        <w:rPr>
                          <w:rFonts w:cstheme="minorHAnsi"/>
                          <w:b/>
                          <w:sz w:val="20"/>
                          <w:szCs w:val="20"/>
                        </w:rPr>
                        <w:t>Collegiale consultatie en zo nodig raadplegen SHG, AMK of deskundige</w:t>
                      </w:r>
                    </w:p>
                  </w:txbxContent>
                </v:textbox>
              </v:rect>
            </w:pict>
          </mc:Fallback>
        </mc:AlternateContent>
      </w:r>
      <w:r w:rsidRPr="008C04BA">
        <w:rPr>
          <w:rFonts w:asciiTheme="minorHAnsi" w:hAnsiTheme="minorHAnsi" w:cstheme="minorHAnsi"/>
          <w:b/>
          <w:sz w:val="18"/>
          <w:szCs w:val="18"/>
        </w:rPr>
        <w:t>Stap 2: Collegiale consultatie en zo nodig raadplegen SHG, AMK of een deskundige op het gebied van letselduiding</w:t>
      </w:r>
    </w:p>
    <w:p w14:paraId="26C58A5D"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r w:rsidR="00DA353C" w:rsidRPr="00DA353C">
        <w:rPr>
          <w:rFonts w:asciiTheme="minorHAnsi" w:hAnsiTheme="minorHAnsi" w:cstheme="minorHAnsi"/>
          <w:b/>
          <w:sz w:val="18"/>
          <w:szCs w:val="18"/>
        </w:rPr>
        <w:t>aandachtsfunctionaris/vertrouwenspersoon</w:t>
      </w:r>
      <w:r w:rsidR="00DA353C" w:rsidRPr="008C04BA">
        <w:rPr>
          <w:rFonts w:asciiTheme="minorHAnsi" w:hAnsiTheme="minorHAnsi" w:cstheme="minorHAnsi"/>
          <w:sz w:val="18"/>
          <w:szCs w:val="18"/>
        </w:rPr>
        <w:t xml:space="preserve"> </w:t>
      </w:r>
    </w:p>
    <w:p w14:paraId="0359C650" w14:textId="77777777" w:rsidR="004F453E" w:rsidRPr="008C04BA" w:rsidRDefault="004F453E" w:rsidP="004F453E">
      <w:pPr>
        <w:pStyle w:val="Voetnoottekst"/>
        <w:spacing w:line="280" w:lineRule="atLeast"/>
        <w:ind w:left="3851"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2619AB34" w14:textId="77777777" w:rsidR="004F453E" w:rsidRPr="008C04BA" w:rsidRDefault="004F453E" w:rsidP="004F453E">
      <w:pPr>
        <w:pStyle w:val="Voetnoottekst"/>
        <w:numPr>
          <w:ilvl w:val="0"/>
          <w:numId w:val="3"/>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consulteert:</w:t>
      </w:r>
    </w:p>
    <w:p w14:paraId="41C9AFF3"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8480" behindDoc="0" locked="0" layoutInCell="1" allowOverlap="1" wp14:anchorId="45468463" wp14:editId="3D51B5CA">
                <wp:simplePos x="0" y="0"/>
                <wp:positionH relativeFrom="column">
                  <wp:posOffset>966470</wp:posOffset>
                </wp:positionH>
                <wp:positionV relativeFrom="paragraph">
                  <wp:posOffset>27305</wp:posOffset>
                </wp:positionV>
                <wp:extent cx="0" cy="1181100"/>
                <wp:effectExtent l="9525" t="9525" r="9525" b="952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1990" id="Rechte verbindingslijn met pijl 9" o:spid="_x0000_s1026" type="#_x0000_t32" style="position:absolute;margin-left:76.1pt;margin-top:2.15pt;width:0;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aqLgIAAFEEAAAOAAAAZHJzL2Uyb0RvYy54bWysVMGO2jAQvVfqP1i5Q2IKFCLCqkqgl22L&#10;utsPMLaTeOvYlm0IqOq/d+wAYttLVZWDGdszb97MPGf1cOokOnLrhFZFgsdZgriimgnVFMm35+1o&#10;kSDniWJEasWL5Mxd8rB++2bVm5xPdKsl4xYBiHJ5b4qk9d7kaepoyzvixtpwBZe1th3xsLVNyizp&#10;Ab2T6STL5mmvLTNWU+4cnFbDZbKO+HXNqf9S1457JIsEuPm42rjuw5quVyRvLDGtoBca5B9YdEQo&#10;SHqDqogn6GDFH1CdoFY7Xfsx1V2q61pQHmuAanD2WzVPLTE81gLNcebWJvf/YOnn484iwYpkmSBF&#10;OhjRV05bz8NQ90KFQTopXhTqoIlGvEi0DE3rjcshtlQ7G8qmJ/VkHjX97pDSZUtUwyP557MBRBwi&#10;0lchYeMMpN73nzQDH3LwOnbwVNsuQEJv0CkO6nwbFD95RIdDCqcYLzDO4hBTkl8DjXX+I9cdCkaR&#10;OG+JaFpfaqVADtrimIYcH50PtEh+DQhZld4KKaMqpEI9tGU2mcUAp6Vg4TK4OdvsS2nRkQRdxV+s&#10;EW7u3aw+KBbBWk7Y5mJ7IuRgQ3KpAh4UBnQu1iCcH8tsuVlsFtPRdDLfjKZZVY0+bMvpaL7F72fV&#10;u6osK/wzUMPTvBWMcRXYXUWMp38nkstzGuR3k/GtDelr9NgvIHv9j6TjZMMwB1nsNTvv7HXioNvo&#10;fHlj4WHc78G+/xKsfwEAAP//AwBQSwMEFAAGAAgAAAAhAA+aHmvdAAAACQEAAA8AAABkcnMvZG93&#10;bnJldi54bWxMj8FuwjAQRO+V+g/WIvVSFZsAVUnjIFSphx4LSL2aeJukxOsodkjK13fhQm/7NKPZ&#10;mWw9ukacsAu1Jw2zqQKBVHhbU6lhv3t/egERoiFrGk+o4RcDrPP7u8yk1g/0iadtLAWHUEiNhirG&#10;NpUyFBU6E6a+RWLt23fORMaulLYzA4e7RiZKPUtnauIPlWnxrcLiuO2dBgz9cqY2K1fuP87D41dy&#10;/hnandYPk3HzCiLiGG9muNTn6pBzp4PvyQbRMC+ThK0aFnMQF/3KBz5Wag4yz+T/BfkfAAAA//8D&#10;AFBLAQItABQABgAIAAAAIQC2gziS/gAAAOEBAAATAAAAAAAAAAAAAAAAAAAAAABbQ29udGVudF9U&#10;eXBlc10ueG1sUEsBAi0AFAAGAAgAAAAhADj9If/WAAAAlAEAAAsAAAAAAAAAAAAAAAAALwEAAF9y&#10;ZWxzLy5yZWxzUEsBAi0AFAAGAAgAAAAhAABYBqouAgAAUQQAAA4AAAAAAAAAAAAAAAAALgIAAGRy&#10;cy9lMm9Eb2MueG1sUEsBAi0AFAAGAAgAAAAhAA+aHmvdAAAACQEAAA8AAAAAAAAAAAAAAAAAiAQA&#10;AGRycy9kb3ducmV2LnhtbFBLBQYAAAAABAAEAPMAAACSBQAAAAA=&#10;"/>
            </w:pict>
          </mc:Fallback>
        </mc:AlternateContent>
      </w:r>
      <w:r w:rsidRPr="008C04BA">
        <w:rPr>
          <w:rFonts w:asciiTheme="minorHAnsi" w:hAnsiTheme="minorHAnsi" w:cstheme="minorHAnsi"/>
          <w:sz w:val="18"/>
          <w:szCs w:val="18"/>
        </w:rPr>
        <w:t>interne en externe collega’s;</w:t>
      </w:r>
    </w:p>
    <w:p w14:paraId="716FD0BF"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het SHG, AMK of een deskundige op het gebied van letselduiding;</w:t>
      </w:r>
    </w:p>
    <w:p w14:paraId="69A81690" w14:textId="77777777" w:rsidR="004F453E" w:rsidRPr="008C04BA" w:rsidRDefault="004F453E" w:rsidP="004F453E">
      <w:pPr>
        <w:pStyle w:val="Voetnoottekst"/>
        <w:numPr>
          <w:ilvl w:val="0"/>
          <w:numId w:val="4"/>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eventueel andere organisaties;</w:t>
      </w:r>
    </w:p>
    <w:p w14:paraId="707670CB"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sz w:val="18"/>
          <w:szCs w:val="18"/>
        </w:rPr>
        <w:t>bespreekt uitkomsten consultaties met ouders;</w:t>
      </w:r>
    </w:p>
    <w:p w14:paraId="0AD21DD3" w14:textId="77777777" w:rsidR="004F453E" w:rsidRPr="008C04BA" w:rsidRDefault="004F453E" w:rsidP="004F453E">
      <w:pPr>
        <w:pStyle w:val="Voetnoottekst"/>
        <w:numPr>
          <w:ilvl w:val="0"/>
          <w:numId w:val="4"/>
        </w:numPr>
        <w:tabs>
          <w:tab w:val="clear" w:pos="4968"/>
          <w:tab w:val="num" w:pos="4680"/>
        </w:tabs>
        <w:spacing w:line="280" w:lineRule="atLeast"/>
        <w:ind w:hanging="648"/>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2B7C879" wp14:editId="5F928560">
                <wp:simplePos x="0" y="0"/>
                <wp:positionH relativeFrom="column">
                  <wp:posOffset>118745</wp:posOffset>
                </wp:positionH>
                <wp:positionV relativeFrom="paragraph">
                  <wp:posOffset>24130</wp:posOffset>
                </wp:positionV>
                <wp:extent cx="1781175" cy="876300"/>
                <wp:effectExtent l="9525" t="9525" r="9525" b="9525"/>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C879" id="Rechthoek 8" o:spid="_x0000_s1028" style="position:absolute;left:0;text-align:left;margin-left:9.35pt;margin-top:1.9pt;width:140.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8KFwIAACgEAAAOAAAAZHJzL2Uyb0RvYy54bWysU9tu2zAMfR+wfxD0vtjOkiY14hRFugwD&#10;um5Atw9QZNkWJosapcTuvn6UkqbZ5WmYHgRSpI4OD6nVzdgbdlDoNdiKF5OcM2Ul1Nq2Ff/6Zftm&#10;y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LxbIo&#10;FnPOJMWWi6u3eepFJsrn2w59eK+gZ9GoOFIrE7o43PsQ2YjyOSWxB6PrrTYmOdjuNgbZQVDbt2ml&#10;AqjIyzRj2VDx6/l0npB/iflLiDytv0H0OtD8Gt1TFeckUUbZ3tk6TVcQ2hxtomzsSccoXZxSX4Zx&#10;NzJdV3waH4gnO6ifSFiE47jS9yKjA/zB2UCjWnH/fS9QcWY+WGrOdTGbxdlOzmy+mJKDl5HdZURY&#10;SVAVD5wdzU04/oe9Q9129FKR1LBwSw1tdNL6hdWJPo1jasHp68R5v/RT1ssHX/8EAAD//wMAUEsD&#10;BBQABgAIAAAAIQDm8OQR3AAAAAgBAAAPAAAAZHJzL2Rvd25yZXYueG1sTI9BT4NAEIXvJv6HzZh4&#10;s0upUUCWxmhq4rGlF28DjICys4RdWvTXO570+Oa9vPlevl3soE40+d6xgfUqAkVcu6bn1sCx3N0k&#10;oHxAbnBwTAa+yMO2uLzIMWvcmfd0OoRWSQn7DA10IYyZ1r7uyKJfuZFYvHc3WQwip1Y3E56l3A46&#10;jqI7bbFn+dDhSE8d1Z+H2Rqo+viI3/vyJbLpbhNel/Jjfns25vpqeXwAFWgJf2H4xRd0KISpcjM3&#10;Xg2ik3tJGtjIALHjNI1BVXK/XSegi1z/H1D8AAAA//8DAFBLAQItABQABgAIAAAAIQC2gziS/gAA&#10;AOEBAAATAAAAAAAAAAAAAAAAAAAAAABbQ29udGVudF9UeXBlc10ueG1sUEsBAi0AFAAGAAgAAAAh&#10;ADj9If/WAAAAlAEAAAsAAAAAAAAAAAAAAAAALwEAAF9yZWxzLy5yZWxzUEsBAi0AFAAGAAgAAAAh&#10;ANn3vwoXAgAAKAQAAA4AAAAAAAAAAAAAAAAALgIAAGRycy9lMm9Eb2MueG1sUEsBAi0AFAAGAAgA&#10;AAAhAObw5BHcAAAACAEAAA8AAAAAAAAAAAAAAAAAcQQAAGRycy9kb3ducmV2LnhtbFBLBQYAAAAA&#10;BAAEAPMAAAB6BQAAAAA=&#10;">
                <v:textbox>
                  <w:txbxContent>
                    <w:p w14:paraId="337FB05F" w14:textId="77777777" w:rsidR="004F453E" w:rsidRPr="00621978" w:rsidRDefault="004F453E" w:rsidP="004F453E">
                      <w:pPr>
                        <w:rPr>
                          <w:rFonts w:cstheme="minorHAnsi"/>
                          <w:b/>
                          <w:sz w:val="20"/>
                          <w:szCs w:val="20"/>
                        </w:rPr>
                      </w:pPr>
                      <w:r w:rsidRPr="00621978">
                        <w:rPr>
                          <w:rFonts w:cstheme="minorHAnsi"/>
                          <w:b/>
                          <w:sz w:val="20"/>
                          <w:szCs w:val="20"/>
                        </w:rPr>
                        <w:t>Stap 3</w:t>
                      </w:r>
                    </w:p>
                    <w:p w14:paraId="449DEBAD" w14:textId="77777777" w:rsidR="004F453E" w:rsidRPr="008D6D99" w:rsidRDefault="004F453E" w:rsidP="004F453E">
                      <w:pPr>
                        <w:jc w:val="center"/>
                        <w:rPr>
                          <w:rFonts w:cstheme="minorHAnsi"/>
                          <w:b/>
                          <w:sz w:val="20"/>
                          <w:szCs w:val="20"/>
                        </w:rPr>
                      </w:pPr>
                      <w:r w:rsidRPr="008D6D99">
                        <w:rPr>
                          <w:rFonts w:cstheme="minorHAnsi"/>
                          <w:b/>
                          <w:sz w:val="20"/>
                          <w:szCs w:val="20"/>
                        </w:rPr>
                        <w:t>Gesprek voeren met de ouder (en indien mogelijk met kind)</w:t>
                      </w:r>
                    </w:p>
                  </w:txbxContent>
                </v:textbox>
              </v:rect>
            </w:pict>
          </mc:Fallback>
        </mc:AlternateContent>
      </w:r>
      <w:r w:rsidRPr="008C04BA">
        <w:rPr>
          <w:rFonts w:asciiTheme="minorHAnsi" w:hAnsiTheme="minorHAnsi" w:cstheme="minorHAnsi"/>
          <w:sz w:val="18"/>
          <w:szCs w:val="18"/>
        </w:rPr>
        <w:t>registreert.</w:t>
      </w:r>
    </w:p>
    <w:p w14:paraId="39CEE7B7" w14:textId="77777777" w:rsidR="004F453E" w:rsidRPr="008C04BA" w:rsidRDefault="004F453E" w:rsidP="004F453E">
      <w:pPr>
        <w:pStyle w:val="Voetnoottekst"/>
        <w:spacing w:line="280" w:lineRule="atLeast"/>
        <w:ind w:left="4367"/>
        <w:rPr>
          <w:rFonts w:ascii="Bookman Old Style" w:hAnsi="Bookman Old Style"/>
          <w:szCs w:val="24"/>
        </w:rPr>
      </w:pPr>
    </w:p>
    <w:p w14:paraId="519C3CEF"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Stap 3: Gesprek voeren met de ouder</w:t>
      </w:r>
    </w:p>
    <w:p w14:paraId="71DA746A" w14:textId="77777777" w:rsidR="004F453E" w:rsidRPr="008C04BA" w:rsidRDefault="004F453E" w:rsidP="004F453E">
      <w:pPr>
        <w:pStyle w:val="Voetnoottekst"/>
        <w:spacing w:line="280" w:lineRule="atLeast"/>
        <w:ind w:left="4320"/>
        <w:rPr>
          <w:rFonts w:asciiTheme="minorHAnsi" w:hAnsiTheme="minorHAnsi" w:cstheme="minorHAnsi"/>
          <w:b/>
          <w:sz w:val="18"/>
          <w:szCs w:val="18"/>
        </w:rPr>
      </w:pPr>
      <w:r w:rsidRPr="008C04BA">
        <w:rPr>
          <w:rFonts w:asciiTheme="minorHAnsi" w:hAnsiTheme="minorHAnsi" w:cstheme="minorHAnsi"/>
          <w:b/>
          <w:sz w:val="18"/>
          <w:szCs w:val="18"/>
        </w:rPr>
        <w:t>(en indien mogelijk met het kind)</w:t>
      </w:r>
    </w:p>
    <w:p w14:paraId="64B0ED4F"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b/>
          <w:sz w:val="18"/>
          <w:szCs w:val="18"/>
        </w:rPr>
        <w:t xml:space="preserve">De </w:t>
      </w:r>
      <w:r w:rsidR="00DA353C" w:rsidRPr="00DA353C">
        <w:rPr>
          <w:rFonts w:asciiTheme="minorHAnsi" w:hAnsiTheme="minorHAnsi" w:cstheme="minorHAnsi"/>
          <w:b/>
          <w:sz w:val="18"/>
          <w:szCs w:val="18"/>
        </w:rPr>
        <w:t>aandachtsfunctionaris/vertrouwenspersoon</w:t>
      </w:r>
      <w:r w:rsidR="00DA353C" w:rsidRPr="008C04BA">
        <w:rPr>
          <w:rFonts w:asciiTheme="minorHAnsi" w:hAnsiTheme="minorHAnsi" w:cstheme="minorHAnsi"/>
          <w:sz w:val="18"/>
          <w:szCs w:val="18"/>
        </w:rPr>
        <w:t xml:space="preserve"> </w:t>
      </w:r>
    </w:p>
    <w:p w14:paraId="728CD1A1" w14:textId="77777777" w:rsidR="004F453E" w:rsidRPr="008C04BA" w:rsidRDefault="004F453E" w:rsidP="004F453E">
      <w:pPr>
        <w:pStyle w:val="Voetnoottekst"/>
        <w:spacing w:line="280" w:lineRule="atLeast"/>
        <w:ind w:left="3923"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1F52F6D7"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13138F4B" wp14:editId="706CEB70">
                <wp:simplePos x="0" y="0"/>
                <wp:positionH relativeFrom="column">
                  <wp:posOffset>1004569</wp:posOffset>
                </wp:positionH>
                <wp:positionV relativeFrom="paragraph">
                  <wp:posOffset>30480</wp:posOffset>
                </wp:positionV>
                <wp:extent cx="0" cy="457200"/>
                <wp:effectExtent l="9525" t="9525" r="9525" b="952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31012" id="Rechte verbindingslijn met pijl 7" o:spid="_x0000_s1026" type="#_x0000_t32" style="position:absolute;margin-left:79.1pt;margin-top:2.4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YLAIAAFAEAAAOAAAAZHJzL2Uyb0RvYy54bWysVE2P2jAQvVfqf7B8hxAaviLCqkqgl22L&#10;utsfYGyHeOvYlm0IqOp/37EDaGkvVVUOZmzPvHkz85zlw6mV6MitE1oVOB2OMOKKaibUvsDfnzeD&#10;OUbOE8WI1IoX+Mwdfli9f7fsTM7HutGScYsARLm8MwVuvDd5kjja8Ja4oTZcwWWtbUs8bO0+YZZ0&#10;gN7KZDwaTZNOW2asptw5OK36S7yK+HXNqf9a1457JAsM3HxcbVx3YU1WS5LvLTGNoBca5B9YtEQo&#10;SHqDqogn6GDFH1CtoFY7Xfsh1W2i61pQHmuAatLRb9U8NcTwWAs0x5lbm9z/g6VfjluLBCvwDCNF&#10;WhjRN04bz8NQd0KFQTopXhRqoYlGvEg0C03rjMshtlRbG8qmJ/VkHjX94ZDSZUPUnkfyz2cDiGmI&#10;SO5CwsYZSL3rPmsGPuTgdezgqbZtgITeoFMc1Pk2KH7yiPaHFE6zyQw0EMFJfo0z1vlPXLcoGAV2&#10;3hKxb3yplQI1aJvGLOT46HxgRfJrQEiq9EZIGUUhFeoKvJiMJzHAaSlYuAxuzu53pbToSIKs4u/C&#10;4s7N6oNiEazhhK0vtidC9jYklyrgQV1A52L1uvm5GC3W8/U8G2Tj6XqQjapq8HFTZoPpJp1Nqg9V&#10;WVbpr0AtzfJGMMZVYHfVcJr9nUYur6lX303FtzYk9+ixX0D2+h9Jx8GGWfaq2Gl23trrwEG20fny&#10;xMK7eLsH++2HYPUKAAD//wMAUEsDBBQABgAIAAAAIQAQ1h8w2wAAAAgBAAAPAAAAZHJzL2Rvd25y&#10;ZXYueG1sTI/NbsIwEITvlXgHa5F6qYpDVGhI4yCE1EOPBaReTbwkKfE6ih2S8vRdeqHHTzOan2w9&#10;2kZcsPO1IwXzWQQCqXCmplLBYf/+nIDwQZPRjSNU8IMe1vnkIdOpcQN94mUXSsEh5FOtoAqhTaX0&#10;RYVW+5lrkVg7uc7qwNiV0nR64HDbyDiKltLqmrih0i1uKyzOu94qQN8v5tFmZcvDx3V4+oqv30O7&#10;V+pxOm7eQAQcw90Mt/k8HXLedHQ9GS8a5kUSs1XBCz+46X98VPC6TEDmmfx/IP8FAAD//wMAUEsB&#10;Ai0AFAAGAAgAAAAhALaDOJL+AAAA4QEAABMAAAAAAAAAAAAAAAAAAAAAAFtDb250ZW50X1R5cGVz&#10;XS54bWxQSwECLQAUAAYACAAAACEAOP0h/9YAAACUAQAACwAAAAAAAAAAAAAAAAAvAQAAX3JlbHMv&#10;LnJlbHNQSwECLQAUAAYACAAAACEA142lWCwCAABQBAAADgAAAAAAAAAAAAAAAAAuAgAAZHJzL2Uy&#10;b0RvYy54bWxQSwECLQAUAAYACAAAACEAENYfMNsAAAAIAQAADwAAAAAAAAAAAAAAAACGBAAAZHJz&#10;L2Rvd25yZXYueG1sUEsFBgAAAAAEAAQA8wAAAI4FAAAAAA==&#10;"/>
            </w:pict>
          </mc:Fallback>
        </mc:AlternateContent>
      </w:r>
      <w:r w:rsidRPr="008C04BA">
        <w:rPr>
          <w:rFonts w:asciiTheme="minorHAnsi" w:hAnsiTheme="minorHAnsi" w:cstheme="minorHAnsi"/>
          <w:sz w:val="18"/>
          <w:szCs w:val="18"/>
        </w:rPr>
        <w:t>deelt de zorg met ouders;</w:t>
      </w:r>
    </w:p>
    <w:p w14:paraId="4CD45891" w14:textId="77777777" w:rsidR="004F453E" w:rsidRPr="008C04BA" w:rsidRDefault="004F453E"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bespreekt indien mogelijk met het kind;</w:t>
      </w:r>
    </w:p>
    <w:p w14:paraId="095690F0" w14:textId="0B1C18B9" w:rsidR="004F453E" w:rsidRPr="008C04BA" w:rsidRDefault="00D66094" w:rsidP="004F453E">
      <w:pPr>
        <w:pStyle w:val="Voetnoottekst"/>
        <w:numPr>
          <w:ilvl w:val="0"/>
          <w:numId w:val="5"/>
        </w:numPr>
        <w:spacing w:line="280" w:lineRule="atLeast"/>
        <w:rPr>
          <w:rFonts w:asciiTheme="minorHAnsi" w:hAnsiTheme="minorHAnsi" w:cstheme="minorHAnsi"/>
          <w:sz w:val="18"/>
          <w:szCs w:val="18"/>
        </w:rPr>
      </w:pPr>
      <w:r w:rsidRPr="008C04BA">
        <w:rPr>
          <w:rFonts w:asciiTheme="minorHAnsi" w:hAnsiTheme="minorHAnsi" w:cstheme="minorHAnsi"/>
          <w:b/>
          <w:noProof/>
          <w:sz w:val="18"/>
          <w:szCs w:val="18"/>
        </w:rPr>
        <mc:AlternateContent>
          <mc:Choice Requires="wps">
            <w:drawing>
              <wp:anchor distT="0" distB="0" distL="114300" distR="114300" simplePos="0" relativeHeight="251665408" behindDoc="0" locked="0" layoutInCell="1" allowOverlap="1" wp14:anchorId="1D911490" wp14:editId="2A8EF7D0">
                <wp:simplePos x="0" y="0"/>
                <wp:positionH relativeFrom="column">
                  <wp:posOffset>71120</wp:posOffset>
                </wp:positionH>
                <wp:positionV relativeFrom="paragraph">
                  <wp:posOffset>27305</wp:posOffset>
                </wp:positionV>
                <wp:extent cx="1781175" cy="876300"/>
                <wp:effectExtent l="9525" t="9525" r="9525" b="952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76300"/>
                        </a:xfrm>
                        <a:prstGeom prst="rect">
                          <a:avLst/>
                        </a:prstGeom>
                        <a:solidFill>
                          <a:srgbClr val="FFFFFF"/>
                        </a:solidFill>
                        <a:ln w="9525">
                          <a:solidFill>
                            <a:srgbClr val="000000"/>
                          </a:solidFill>
                          <a:miter lim="800000"/>
                          <a:headEnd/>
                          <a:tailEnd/>
                        </a:ln>
                      </wps:spPr>
                      <wps:txb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1490" id="Rechthoek 6" o:spid="_x0000_s1029" style="position:absolute;left:0;text-align:left;margin-left:5.6pt;margin-top:2.15pt;width:140.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rmFwIAACgEAAAOAAAAZHJzL2Uyb0RvYy54bWysU9tu2zAMfR+wfxD0vthOkyY14hRFugwD&#10;ugvQ7QMUWbaFyaJGKbG7rx+lpGl2eRqmB4EUqaPDQ2p1O/aGHRR6DbbixSTnTFkJtbZtxb9+2b5Z&#10;cuaDsLUwYFXFn5Tnt+vXr1aDK9UUOjC1QkYg1peDq3gXgiuzzMtO9cJPwClLwQawF4FcbLMaxUDo&#10;vcmmeX6dDYC1Q5DKezq9Pwb5OuE3jZLhU9N4FZipOHELace07+KerVeibFG4TssTDfEPLHqhLT16&#10;hroXQbA96j+gei0RPDRhIqHPoGm0VKkGqqbIf6vmsRNOpVpIHO/OMvn/Bys/Hh7dZ4zUvXsA+c0z&#10;C5tO2FbdIcLQKVHTc0UUKhucL88XouPpKtsNH6Cm1op9gKTB2GAfAak6Niapn85SqzEwSYfFYlkU&#10;izlnkmLLxfVVnnqRifL5tkMf3inoWTQqjtTKhC4ODz5ENqJ8Tknsweh6q41JDra7jUF2ENT2bVqp&#10;ACryMs1YNlT8Zj6dJ+RfYv4SIk/rbxC9DjS/RvdUxTlJlFG2t7ZO0xWENkebKBt70jFKF6fUl2Hc&#10;jUzXFb+KD8STHdRPJCzCcVzpe5HRAf7gbKBRrbj/vheoODPvLTXnppjN4mwnZzZfTMnBy8juMiKs&#10;JKiKB86O5iYc/8PeoW47eqlIali4o4Y2Omn9wupEn8YxteD0deK8X/op6+WDr38CAAD//wMAUEsD&#10;BBQABgAIAAAAIQD4JWMQ3QAAAAgBAAAPAAAAZHJzL2Rvd25yZXYueG1sTI/BTsMwEETvSPyDtUjc&#10;qBOnAhriVAhUJI5teuG2iZckENtR7LSBr2c5wXF2RrNviu1iB3GiKfTeaUhXCQhyjTe9azUcq93N&#10;PYgQ0RkcvCMNXxRgW15eFJgbf3Z7Oh1iK7jEhRw1dDGOuZSh6chiWPmRHHvvfrIYWU6tNBOeudwO&#10;UiXJrbTYO/7Q4UhPHTWfh9lqqHt1xO999ZLYzS6Lr0v1Mb89a319tTw+gIi0xL8w/OIzOpTMVPvZ&#10;mSAG1qnipIZ1BoJttUnvQNR8X6sMZFnI/wPKHwAAAP//AwBQSwECLQAUAAYACAAAACEAtoM4kv4A&#10;AADhAQAAEwAAAAAAAAAAAAAAAAAAAAAAW0NvbnRlbnRfVHlwZXNdLnhtbFBLAQItABQABgAIAAAA&#10;IQA4/SH/1gAAAJQBAAALAAAAAAAAAAAAAAAAAC8BAABfcmVscy8ucmVsc1BLAQItABQABgAIAAAA&#10;IQB5uUrmFwIAACgEAAAOAAAAAAAAAAAAAAAAAC4CAABkcnMvZTJvRG9jLnhtbFBLAQItABQABgAI&#10;AAAAIQD4JWMQ3QAAAAgBAAAPAAAAAAAAAAAAAAAAAHEEAABkcnMvZG93bnJldi54bWxQSwUGAAAA&#10;AAQABADzAAAAewUAAAAA&#10;">
                <v:textbox>
                  <w:txbxContent>
                    <w:p w14:paraId="05D2BA77" w14:textId="77777777" w:rsidR="004F453E" w:rsidRPr="00621978" w:rsidRDefault="004F453E" w:rsidP="004F453E">
                      <w:pPr>
                        <w:rPr>
                          <w:rFonts w:cstheme="minorHAnsi"/>
                          <w:b/>
                          <w:sz w:val="20"/>
                          <w:szCs w:val="20"/>
                        </w:rPr>
                      </w:pPr>
                      <w:r w:rsidRPr="00621978">
                        <w:rPr>
                          <w:rFonts w:cstheme="minorHAnsi"/>
                          <w:b/>
                          <w:sz w:val="20"/>
                          <w:szCs w:val="20"/>
                        </w:rPr>
                        <w:t>Stap 4</w:t>
                      </w:r>
                    </w:p>
                    <w:p w14:paraId="00482341" w14:textId="77777777" w:rsidR="004F453E" w:rsidRPr="008D6D99" w:rsidRDefault="004F453E" w:rsidP="004F453E">
                      <w:pPr>
                        <w:jc w:val="center"/>
                        <w:rPr>
                          <w:rFonts w:cstheme="minorHAnsi"/>
                          <w:b/>
                          <w:sz w:val="20"/>
                          <w:szCs w:val="20"/>
                        </w:rPr>
                      </w:pPr>
                      <w:r w:rsidRPr="008D6D99">
                        <w:rPr>
                          <w:rFonts w:cstheme="minorHAnsi"/>
                          <w:b/>
                          <w:sz w:val="20"/>
                          <w:szCs w:val="20"/>
                        </w:rPr>
                        <w:t>Wegen aard en Ernst en bij twijfel altijd raadplegen SHG of AMK</w:t>
                      </w:r>
                    </w:p>
                    <w:p w14:paraId="6A7D14AE" w14:textId="77777777" w:rsidR="004F453E" w:rsidRPr="00CD0632" w:rsidRDefault="004F453E" w:rsidP="004F453E">
                      <w:pPr>
                        <w:jc w:val="center"/>
                        <w:rPr>
                          <w:rFonts w:ascii="Bookman Old Style" w:hAnsi="Bookman Old Style"/>
                          <w:b/>
                        </w:rPr>
                      </w:pPr>
                    </w:p>
                  </w:txbxContent>
                </v:textbox>
              </v:rect>
            </w:pict>
          </mc:Fallback>
        </mc:AlternateContent>
      </w:r>
      <w:r w:rsidR="004F453E" w:rsidRPr="008C04BA">
        <w:rPr>
          <w:rFonts w:asciiTheme="minorHAnsi" w:hAnsiTheme="minorHAnsi" w:cstheme="minorHAnsi"/>
          <w:sz w:val="18"/>
          <w:szCs w:val="18"/>
        </w:rPr>
        <w:t>registreert.</w:t>
      </w:r>
    </w:p>
    <w:p w14:paraId="59030DFE" w14:textId="3694F231" w:rsidR="004F453E" w:rsidRDefault="004F453E" w:rsidP="004F453E">
      <w:pPr>
        <w:pStyle w:val="Voetnoottekst"/>
        <w:spacing w:line="280" w:lineRule="atLeast"/>
        <w:rPr>
          <w:rFonts w:asciiTheme="minorHAnsi" w:hAnsiTheme="minorHAnsi" w:cstheme="minorHAnsi"/>
          <w:szCs w:val="24"/>
          <w:highlight w:val="yellow"/>
        </w:rPr>
      </w:pPr>
    </w:p>
    <w:p w14:paraId="20A5821F" w14:textId="087DB0A3" w:rsidR="00D66094" w:rsidRDefault="00D66094" w:rsidP="004F453E">
      <w:pPr>
        <w:pStyle w:val="Voetnoottekst"/>
        <w:spacing w:line="280" w:lineRule="atLeast"/>
        <w:rPr>
          <w:rFonts w:asciiTheme="minorHAnsi" w:hAnsiTheme="minorHAnsi" w:cstheme="minorHAnsi"/>
          <w:szCs w:val="24"/>
          <w:highlight w:val="yellow"/>
        </w:rPr>
      </w:pPr>
    </w:p>
    <w:p w14:paraId="653CBC10" w14:textId="029DF8A4" w:rsidR="004F453E" w:rsidRPr="008C04BA" w:rsidRDefault="004F453E" w:rsidP="00D66094">
      <w:pPr>
        <w:pStyle w:val="Voetnoottekst"/>
        <w:spacing w:line="280" w:lineRule="atLeast"/>
        <w:ind w:left="4248"/>
        <w:rPr>
          <w:rFonts w:asciiTheme="minorHAnsi" w:hAnsiTheme="minorHAnsi" w:cstheme="minorHAnsi"/>
          <w:b/>
          <w:sz w:val="18"/>
          <w:szCs w:val="18"/>
        </w:rPr>
      </w:pPr>
      <w:r w:rsidRPr="008C04BA">
        <w:rPr>
          <w:rFonts w:asciiTheme="minorHAnsi" w:hAnsiTheme="minorHAnsi" w:cstheme="minorHAnsi"/>
          <w:b/>
          <w:sz w:val="18"/>
          <w:szCs w:val="18"/>
        </w:rPr>
        <w:t xml:space="preserve">Stap 4: Wegen aard &amp; ernst van de kindermishandeling &amp; bij </w:t>
      </w:r>
      <w:r w:rsidR="00D66094">
        <w:rPr>
          <w:rFonts w:asciiTheme="minorHAnsi" w:hAnsiTheme="minorHAnsi" w:cstheme="minorHAnsi"/>
          <w:b/>
          <w:sz w:val="18"/>
          <w:szCs w:val="18"/>
        </w:rPr>
        <w:br/>
      </w:r>
      <w:r w:rsidRPr="008C04BA">
        <w:rPr>
          <w:rFonts w:asciiTheme="minorHAnsi" w:hAnsiTheme="minorHAnsi" w:cstheme="minorHAnsi"/>
          <w:b/>
          <w:sz w:val="18"/>
          <w:szCs w:val="18"/>
        </w:rPr>
        <w:t>twijfel altijd raadplegen van SHG/AMK</w:t>
      </w:r>
    </w:p>
    <w:p w14:paraId="66079624" w14:textId="77777777" w:rsidR="00DA353C" w:rsidRPr="008C04BA" w:rsidRDefault="004F453E" w:rsidP="00DA353C">
      <w:pPr>
        <w:pStyle w:val="Voetnoottekst"/>
        <w:numPr>
          <w:ilvl w:val="0"/>
          <w:numId w:val="2"/>
        </w:numPr>
        <w:spacing w:line="280" w:lineRule="atLeast"/>
        <w:rPr>
          <w:rFonts w:asciiTheme="minorHAnsi" w:hAnsiTheme="minorHAnsi" w:cstheme="minorHAnsi"/>
          <w:sz w:val="18"/>
          <w:szCs w:val="18"/>
        </w:rPr>
      </w:pPr>
      <w:r w:rsidRPr="008C04BA">
        <w:rPr>
          <w:rFonts w:asciiTheme="minorHAnsi" w:hAnsiTheme="minorHAnsi" w:cstheme="minorHAnsi"/>
          <w:noProof/>
          <w:sz w:val="18"/>
          <w:szCs w:val="18"/>
        </w:rPr>
        <mc:AlternateContent>
          <mc:Choice Requires="wps">
            <w:drawing>
              <wp:anchor distT="0" distB="0" distL="114300" distR="114300" simplePos="0" relativeHeight="251671552" behindDoc="0" locked="0" layoutInCell="1" allowOverlap="1" wp14:anchorId="4B685AF8" wp14:editId="7D76B8A0">
                <wp:simplePos x="0" y="0"/>
                <wp:positionH relativeFrom="column">
                  <wp:posOffset>537845</wp:posOffset>
                </wp:positionH>
                <wp:positionV relativeFrom="paragraph">
                  <wp:posOffset>128904</wp:posOffset>
                </wp:positionV>
                <wp:extent cx="533400" cy="400050"/>
                <wp:effectExtent l="9525" t="9525" r="9525" b="9525"/>
                <wp:wrapNone/>
                <wp:docPr id="5" name="Verbindingslijn: geboge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4000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B5790"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5" o:spid="_x0000_s1026" type="#_x0000_t34" style="position:absolute;margin-left:42.35pt;margin-top:10.15pt;width:42pt;height:31.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0LUwIAAJIEAAAOAAAAZHJzL2Uyb0RvYy54bWysVE1v2zAMvQ/YfxB0T20ndpcadYrBTnbp&#10;tgDtdpcl2VanD0NS4wTD/nsp5QPtdhmG+aBIIvn0SD7m9m6vJNpx64TRFc6uUoy4poYJ3Vf42+Nm&#10;tsTIeaIZkUbzCh+4w3er9+9up7HkczMYybhFAKJdOY0VHrwfyyRxdOCKuCszcg3GzlhFPBxtnzBL&#10;JkBXMpmn6XUyGctGayh3Dm6boxGvIn7Xceq/dp3jHskKAzcfVxvXNqzJ6paUvSXjIOiJBvkHFooI&#10;DY9eoBriCXq24g8oJag1znT+ihqVmK4TlMccIJss/S2bh4GMPOYCxXHjpUzu/8HSL7utRYJVuMBI&#10;EwUt+s5tK3TooJPiSZeo563puUZFqNY0uhKCar21IV+61w/jvaE/HNKmHojueWT9eBgBKgsRyZuQ&#10;cHAjvNlOnw0DH/LsTSzdvrMKWQMtKvI0fPEWSoT2sV+HS7/43iMKl8ViAZ4YUTCFkCL2MyFlgArs&#10;Ruv8J24UCpsKt1z72mgNqjB2EeHJ7t752Dh2Sp+wpwyjTknQwY5IVEQqIQ9Snrxhd0YOodpshJRR&#10;SVKjqcI3xbyI6M5IwYIxuDnbt7W0CEAhk/jF8oDltZsSHiZCClXh5cWJlAMnbK1ZfMUTIY97YCJ1&#10;AIeSnBIJxYnK+3mT3qyX62U+y+fX61meNs3s46bOZ9eb7EPRLJq6brJfgWeWl4NgjOtA9TwFWf53&#10;KjvN41G/lzm41CR5ix7LCBTPv5F0VEgQxVFerWGHrT0rB4QfnU9DGibr9Rn2r/9KVi8AAAD//wMA&#10;UEsDBBQABgAIAAAAIQCCorRQ3AAAAAcBAAAPAAAAZHJzL2Rvd25yZXYueG1sTI/BTsMwEETvSP0H&#10;aytxQdRpo1QhxKlaKqReaThwdOMlCcTrKHbbkK9ne4LTajSj2Tf5ZrSduODgW0cKlosIBFLlTEu1&#10;gvfy9TEF4YMmoztHqOAHPWyK2V2uM+Ou9IaXY6gFl5DPtIImhD6T0lcNWu0Xrkdi79MNVgeWQy3N&#10;oK9cbju5iqK1tLol/tDoHl8arL6PZ6vg4XDYx3bCsl0n8bTd7cuvj3RS6n4+bp9BBBzDXxhu+IwO&#10;BTOd3JmMF52Cp2TFSb484GYnKesT6zgFWeTyP3/xCwAA//8DAFBLAQItABQABgAIAAAAIQC2gziS&#10;/gAAAOEBAAATAAAAAAAAAAAAAAAAAAAAAABbQ29udGVudF9UeXBlc10ueG1sUEsBAi0AFAAGAAgA&#10;AAAhADj9If/WAAAAlAEAAAsAAAAAAAAAAAAAAAAALwEAAF9yZWxzLy5yZWxzUEsBAi0AFAAGAAgA&#10;AAAhACCl/QtTAgAAkgQAAA4AAAAAAAAAAAAAAAAALgIAAGRycy9lMm9Eb2MueG1sUEsBAi0AFAAG&#10;AAgAAAAhAIKitFDcAAAABwEAAA8AAAAAAAAAAAAAAAAArQQAAGRycy9kb3ducmV2LnhtbFBLBQYA&#10;AAAABAAEAPMAAAC2BQAAAAA=&#10;"/>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70528" behindDoc="0" locked="0" layoutInCell="1" allowOverlap="1" wp14:anchorId="4E95DED7" wp14:editId="6692BCBD">
                <wp:simplePos x="0" y="0"/>
                <wp:positionH relativeFrom="column">
                  <wp:posOffset>975996</wp:posOffset>
                </wp:positionH>
                <wp:positionV relativeFrom="paragraph">
                  <wp:posOffset>90805</wp:posOffset>
                </wp:positionV>
                <wp:extent cx="533400" cy="476250"/>
                <wp:effectExtent l="9525" t="9525" r="9525" b="9525"/>
                <wp:wrapNone/>
                <wp:docPr id="4" name="Verbindingslijn: geboge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400" cy="4762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0DB6B" id="Verbindingslijn: gebogen 4" o:spid="_x0000_s1026" type="#_x0000_t34" style="position:absolute;margin-left:76.85pt;margin-top:7.15pt;width:42pt;height:3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mPXAIAAJ0EAAAOAAAAZHJzL2Uyb0RvYy54bWysVE1v2zAMvQ/YfxB0Tx0nTpYadYrBTrZD&#10;txVot7ssybY6fUFS4wTD/vso5QPtdhmG+SBLJvn0+Ej65navJNpx54XRFc6vphhxTQ0Tuq/w18ft&#10;ZIWRD0QzIo3mFT5wj2/Xb9/cjLbkMzMYybhDAKJ9OdoKDyHYMss8Hbgi/spYrsHYGadIgKPrM+bI&#10;COhKZrPpdJmNxjHrDOXew9fmaMTrhN91nIYvXed5QLLCwC2k1aW1jWu2viFl74gdBD3RIP/AQhGh&#10;4dILVEMCQc9O/AGlBHXGmy5cUaMy03WC8pQDZJNPf8vmYSCWp1xAHG8vMvn/B0s/7+4dEqzCBUaa&#10;KCjRN+5aoWMFvRRPukQ9b03PNSqiWqP1JQTV+t7FfOleP9g7Q797pE09EN3zxPrxYAEqjxHZq5B4&#10;8BbubMdPhoEPeQ4mSbfvnELOQInyJZQWHow6KezHiBPvArXQPpXucCkd3wdE4eNiPi9iAAVT8W45&#10;W6TSZqSMqDHYOh8+cKNQ3FS45TrURmtoEOPmCZ7s7nxINWQnJQh7yoGDktASOyLRIpGKKZHy5A27&#10;M3IM1WYrpExNJTUaK3y9mC0SujdSsGiMbt71bS0dAlDIJD1JKbC8dFMiwHBIoSq8ujiRcuCEbTRL&#10;twQi5HEPTKSO4CDJKZEoTmrCH9fT681qsyomxWy5mRTTppm839bFZLnN3y2aeVPXTf4z8syLchCM&#10;cR2pngciL/6u4U6jeWzly0hcNMleoycZgeL5nUinZon9cey01rDDvTs3EcxAcj7Naxyyl2fYv/yr&#10;rH8BAAD//wMAUEsDBBQABgAIAAAAIQA0RoIq2QAAAAgBAAAPAAAAZHJzL2Rvd25yZXYueG1sTI+9&#10;TsMwFIV3JN7BukgsiDokojIhToVAHRloGTq68W0cNb4OttuGt+cywfjpHJ2fZjX7UZwxpiGQhodF&#10;AQKpC3agXsPndn2vQKRsyJoxEGr4xgSr9vqqMbUNF/rA8yb3gkMo1UaDy3mqpUydQ2/SIkxIrB1C&#10;9CYzxl7aaC4c7kdZFsVSejMQNzgz4avD7rg5eQ276Po47YJ/f1sfluqO1PR1VFrf3swvzyAyzvnP&#10;DL/zeTq0vGkfTmSTGJkfVclWDU/8gPWyqpj3zJUC2Tby/4H2BwAA//8DAFBLAQItABQABgAIAAAA&#10;IQC2gziS/gAAAOEBAAATAAAAAAAAAAAAAAAAAAAAAABbQ29udGVudF9UeXBlc10ueG1sUEsBAi0A&#10;FAAGAAgAAAAhADj9If/WAAAAlAEAAAsAAAAAAAAAAAAAAAAALwEAAF9yZWxzLy5yZWxzUEsBAi0A&#10;FAAGAAgAAAAhAPgSqY9cAgAAnQQAAA4AAAAAAAAAAAAAAAAALgIAAGRycy9lMm9Eb2MueG1sUEsB&#10;Ai0AFAAGAAgAAAAhADRGgirZAAAACAEAAA8AAAAAAAAAAAAAAAAAtgQAAGRycy9kb3ducmV2Lnht&#10;bFBLBQYAAAAABAAEAPMAAAC8BQAAAAA=&#10;"/>
            </w:pict>
          </mc:Fallback>
        </mc:AlternateContent>
      </w:r>
      <w:r w:rsidRPr="008C04BA">
        <w:rPr>
          <w:rFonts w:asciiTheme="minorHAnsi" w:hAnsiTheme="minorHAnsi" w:cstheme="minorHAnsi"/>
          <w:b/>
          <w:sz w:val="18"/>
          <w:szCs w:val="18"/>
        </w:rPr>
        <w:t xml:space="preserve">De </w:t>
      </w:r>
      <w:r w:rsidR="00DA353C" w:rsidRPr="00DA353C">
        <w:rPr>
          <w:rFonts w:asciiTheme="minorHAnsi" w:hAnsiTheme="minorHAnsi" w:cstheme="minorHAnsi"/>
          <w:b/>
          <w:sz w:val="18"/>
          <w:szCs w:val="18"/>
        </w:rPr>
        <w:t>aandachtsfunctionaris/vertrouwenspersoon</w:t>
      </w:r>
      <w:r w:rsidR="00DA353C" w:rsidRPr="008C04BA">
        <w:rPr>
          <w:rFonts w:asciiTheme="minorHAnsi" w:hAnsiTheme="minorHAnsi" w:cstheme="minorHAnsi"/>
          <w:sz w:val="18"/>
          <w:szCs w:val="18"/>
        </w:rPr>
        <w:t xml:space="preserve"> </w:t>
      </w:r>
    </w:p>
    <w:p w14:paraId="46F666B0"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 xml:space="preserve">weegt het risico, de aard en ernst; </w:t>
      </w:r>
    </w:p>
    <w:p w14:paraId="75CE4A3F"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265F8850" wp14:editId="39FD1CE3">
                <wp:simplePos x="0" y="0"/>
                <wp:positionH relativeFrom="column">
                  <wp:posOffset>-156845</wp:posOffset>
                </wp:positionH>
                <wp:positionV relativeFrom="paragraph">
                  <wp:posOffset>163196</wp:posOffset>
                </wp:positionV>
                <wp:extent cx="1143000" cy="876300"/>
                <wp:effectExtent l="0" t="0" r="1905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76300"/>
                        </a:xfrm>
                        <a:prstGeom prst="rect">
                          <a:avLst/>
                        </a:prstGeom>
                        <a:solidFill>
                          <a:srgbClr val="FFFFFF"/>
                        </a:solidFill>
                        <a:ln w="9525">
                          <a:solidFill>
                            <a:srgbClr val="000000"/>
                          </a:solidFill>
                          <a:miter lim="800000"/>
                          <a:headEnd/>
                          <a:tailEnd/>
                        </a:ln>
                      </wps:spPr>
                      <wps:txb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8850" id="Rechthoek 3" o:spid="_x0000_s1030" style="position:absolute;left:0;text-align:left;margin-left:-12.35pt;margin-top:12.85pt;width:9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fFwIAACgEAAAOAAAAZHJzL2Uyb0RvYy54bWysU9tu2zAMfR+wfxD0vtjOkl6MOEWRLsOA&#10;rhvQ7QNkWbaFyaJGKXG6rx8lp2m6vQ3TgyCK1OHhIbW6OQyG7RV6DbbixSznTFkJjbZdxb9/2767&#10;4swHYRthwKqKPynPb9Zv36xGV6o59GAahYxArC9HV/E+BFdmmZe9GoSfgVOWnC3gIAKZ2GUNipHQ&#10;B5PN8/wiGwEbhyCV93R7Nzn5OuG3rZLhS9t6FZipOHELace013HP1itRdihcr+WRhvgHFoPQlpKe&#10;oO5EEGyH+i+oQUsED22YSRgyaFstVaqBqinyP6p57IVTqRYSx7uTTP7/wcqH/aP7ipG6d/cgf3hm&#10;YdML26lbRBh7JRpKV0ShstH58vQgGp6esnr8DA21VuwCJA0OLQ4RkKpjhyT100lqdQhM0mVRLN7n&#10;OXVEku/q8oKMlEKUz68d+vBRwcDioeJIrUzoYn/vQ2QjyueQxB6MbrbamGRgV28Msr2gtm/TOqL7&#10;8zBj2Vjx6+V8mZBf+fw5BDGNZKesr8IGHWh+jR6oilOQKKNsH2yTpisIbaYzUTb2qGOULk6pL8Oh&#10;PjDdVHwRE8SbGponEhZhGlf6XnToAX9xNtKoVtz/3AlUnJlPlppzXSwWcbaTsVhezsnAc0997hFW&#10;ElTFA2fTcROm/7BzqLueMhVJDQu31NBWJ61fWB3p0zimFhy/Tpz3cztFvXzw9W8AAAD//wMAUEsD&#10;BBQABgAIAAAAIQDQ/wr43wAAAAoBAAAPAAAAZHJzL2Rvd25yZXYueG1sTI/BTsMwDIbvSLxDZCRu&#10;W0pLNyhNJwQaEsetu3BLG9MWGqdq0q3w9HincbItf/r9Od/MthdHHH3nSMHdMgKBVDvTUaPgUG4X&#10;DyB80GR07wgV/KCHTXF9levMuBPt8LgPjeAQ8plW0IYwZFL6ukWr/dINSLz7dKPVgcexkWbUJw63&#10;vYyjaCWt7ogvtHrAlxbr7/1kFVRdfNC/u/Itso/bJLzP5df08arU7c38/AQi4BwuMJz1WR0Kdqrc&#10;RMaLXsEivl8zqiBOuZ6BNE1AVNyskjXIIpf/Xyj+AAAA//8DAFBLAQItABQABgAIAAAAIQC2gziS&#10;/gAAAOEBAAATAAAAAAAAAAAAAAAAAAAAAABbQ29udGVudF9UeXBlc10ueG1sUEsBAi0AFAAGAAgA&#10;AAAhADj9If/WAAAAlAEAAAsAAAAAAAAAAAAAAAAALwEAAF9yZWxzLy5yZWxzUEsBAi0AFAAGAAgA&#10;AAAhAKmj+h8XAgAAKAQAAA4AAAAAAAAAAAAAAAAALgIAAGRycy9lMm9Eb2MueG1sUEsBAi0AFAAG&#10;AAgAAAAhAND/CvjfAAAACgEAAA8AAAAAAAAAAAAAAAAAcQQAAGRycy9kb3ducmV2LnhtbFBLBQYA&#10;AAAABAAEAPMAAAB9BQAAAAA=&#10;">
                <v:textbox>
                  <w:txbxContent>
                    <w:p w14:paraId="239DEEA4" w14:textId="77777777" w:rsidR="004F453E" w:rsidRPr="00621978" w:rsidRDefault="004F453E" w:rsidP="004F453E">
                      <w:pPr>
                        <w:rPr>
                          <w:rFonts w:cstheme="minorHAnsi"/>
                          <w:b/>
                          <w:sz w:val="20"/>
                          <w:szCs w:val="20"/>
                        </w:rPr>
                      </w:pPr>
                      <w:r w:rsidRPr="00621978">
                        <w:rPr>
                          <w:rFonts w:cstheme="minorHAnsi"/>
                          <w:b/>
                          <w:sz w:val="20"/>
                          <w:szCs w:val="20"/>
                        </w:rPr>
                        <w:t>Stap 5A</w:t>
                      </w:r>
                    </w:p>
                    <w:p w14:paraId="7CD8BEB3" w14:textId="77777777" w:rsidR="004F453E" w:rsidRPr="00621978" w:rsidRDefault="004F453E" w:rsidP="004F453E">
                      <w:pPr>
                        <w:rPr>
                          <w:rFonts w:cstheme="minorHAnsi"/>
                          <w:b/>
                          <w:sz w:val="20"/>
                          <w:szCs w:val="20"/>
                        </w:rPr>
                      </w:pPr>
                      <w:r w:rsidRPr="00621978">
                        <w:rPr>
                          <w:rFonts w:cstheme="minorHAnsi"/>
                          <w:b/>
                          <w:sz w:val="20"/>
                          <w:szCs w:val="20"/>
                        </w:rPr>
                        <w:t>Hulp organiseren en effecten volgen</w:t>
                      </w:r>
                    </w:p>
                  </w:txbxContent>
                </v:textbox>
              </v:rect>
            </w:pict>
          </mc:Fallback>
        </mc:AlternateContent>
      </w:r>
      <w:r w:rsidRPr="008C04B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3E49F04E" wp14:editId="3594B0E3">
                <wp:simplePos x="0" y="0"/>
                <wp:positionH relativeFrom="column">
                  <wp:posOffset>1071880</wp:posOffset>
                </wp:positionH>
                <wp:positionV relativeFrom="paragraph">
                  <wp:posOffset>163195</wp:posOffset>
                </wp:positionV>
                <wp:extent cx="1143000" cy="885825"/>
                <wp:effectExtent l="0" t="0" r="19050" b="2857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5825"/>
                        </a:xfrm>
                        <a:prstGeom prst="rect">
                          <a:avLst/>
                        </a:prstGeom>
                        <a:solidFill>
                          <a:srgbClr val="FFFFFF"/>
                        </a:solidFill>
                        <a:ln w="9525">
                          <a:solidFill>
                            <a:srgbClr val="000000"/>
                          </a:solidFill>
                          <a:miter lim="800000"/>
                          <a:headEnd/>
                          <a:tailEnd/>
                        </a:ln>
                      </wps:spPr>
                      <wps:txb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04E" id="Rechthoek 2" o:spid="_x0000_s1031" style="position:absolute;left:0;text-align:left;margin-left:84.4pt;margin-top:12.85pt;width:90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kfFAIAACgEAAAOAAAAZHJzL2Uyb0RvYy54bWysU8GO0zAQvSPxD5bvNElpoRs1Xa26FCEt&#10;C9LCB7iOk1g4HjN2myxfz9jpdgtIHBA+WB6P/ebNm5n19dgbdlToNdiKF7OcM2Ul1Nq2Ff/6Zfdq&#10;xZkPwtbCgFUVf1SeX29evlgPrlRz6MDUChmBWF8OruJdCK7MMi871Qs/A6csORvAXgQysc1qFAOh&#10;9yab5/mbbACsHYJU3tPt7eTkm4TfNEqGT03jVWCm4sQtpB3Tvo97tlmLskXhOi1PNMQ/sOiFthT0&#10;DHUrgmAH1H9A9VoieGjCTEKfQdNoqVIOlE2R/5bNQyecSrmQON6dZfL/D1beHx/cZ4zUvbsD+c0z&#10;C9tO2FbdIMLQKVFTuCIKlQ3Ol+cP0fD0le2Hj1BTacUhQNJgbLCPgJQdG5PUj2ep1RiYpMuiWLzO&#10;c6qIJN9qtVzNlymEKJ9+O/ThvYKexUPFkUqZ0MXxzofIRpRPTxJ7MLreaWOSge1+a5AdBZV9l9YJ&#10;3V8+M5YNFb9aUuy/QxDTSHaK+gtErwP1r9E9ZXF+JMoo2ztbp+4KQpvpTJSNPekYpYtd6ssw7kem&#10;64onBeLNHupHEhZhalcaLzp0gD84G6hVK+6/HwQqzswHS8W5KhaL2NvJWCzfzsnAS8/+0iOsJKiK&#10;B86m4zZM83BwqNuOIhVJDQs3VNBGJ62fWZ3oUzumEpxGJ/b7pZ1ePQ/45icAAAD//wMAUEsDBBQA&#10;BgAIAAAAIQAdSYeJ3QAAAAoBAAAPAAAAZHJzL2Rvd25yZXYueG1sTI9BT4NAEIXvJv6HzZh4s4vU&#10;1oosjdHUxGNLL94GGAFlZwm7tOivdzjp8c17efO9dDvZTp1o8K1jA7eLCBRx6aqWawPHfHezAeUD&#10;coWdYzLwTR622eVFiknlzryn0yHUSkrYJ2igCaFPtPZlQxb9wvXE4n24wWIQOdS6GvAs5bbTcRSt&#10;tcWW5UODPT03VH4dRmugaOMj/uzz18g+7Jbhbco/x/cXY66vpqdHUIGm8BeGGV/QIROmwo1cedWJ&#10;Xm8EPRiIV/egJLC8mw/F7Kxi0Fmq/0/IfgEAAP//AwBQSwECLQAUAAYACAAAACEAtoM4kv4AAADh&#10;AQAAEwAAAAAAAAAAAAAAAAAAAAAAW0NvbnRlbnRfVHlwZXNdLnhtbFBLAQItABQABgAIAAAAIQA4&#10;/SH/1gAAAJQBAAALAAAAAAAAAAAAAAAAAC8BAABfcmVscy8ucmVsc1BLAQItABQABgAIAAAAIQB5&#10;y2kfFAIAACgEAAAOAAAAAAAAAAAAAAAAAC4CAABkcnMvZTJvRG9jLnhtbFBLAQItABQABgAIAAAA&#10;IQAdSYeJ3QAAAAoBAAAPAAAAAAAAAAAAAAAAAG4EAABkcnMvZG93bnJldi54bWxQSwUGAAAAAAQA&#10;BADzAAAAeAUAAAAA&#10;">
                <v:textbox>
                  <w:txbxContent>
                    <w:p w14:paraId="2D136C76" w14:textId="77777777" w:rsidR="004F453E" w:rsidRPr="00621978" w:rsidRDefault="004F453E" w:rsidP="004F453E">
                      <w:pPr>
                        <w:rPr>
                          <w:rFonts w:cstheme="minorHAnsi"/>
                          <w:b/>
                          <w:sz w:val="20"/>
                          <w:szCs w:val="20"/>
                        </w:rPr>
                      </w:pPr>
                      <w:r w:rsidRPr="00621978">
                        <w:rPr>
                          <w:rFonts w:cstheme="minorHAnsi"/>
                          <w:b/>
                          <w:sz w:val="20"/>
                          <w:szCs w:val="20"/>
                        </w:rPr>
                        <w:t>Stap 5B</w:t>
                      </w:r>
                    </w:p>
                    <w:p w14:paraId="5D34C155" w14:textId="77777777" w:rsidR="004F453E" w:rsidRPr="00621978" w:rsidRDefault="004F453E" w:rsidP="004F453E">
                      <w:pPr>
                        <w:rPr>
                          <w:rFonts w:cstheme="minorHAnsi"/>
                          <w:b/>
                          <w:sz w:val="20"/>
                          <w:szCs w:val="20"/>
                        </w:rPr>
                      </w:pPr>
                      <w:r w:rsidRPr="00621978">
                        <w:rPr>
                          <w:rFonts w:cstheme="minorHAnsi"/>
                          <w:b/>
                          <w:sz w:val="20"/>
                          <w:szCs w:val="20"/>
                        </w:rPr>
                        <w:t>Melden en bespreken met ouders</w:t>
                      </w:r>
                    </w:p>
                  </w:txbxContent>
                </v:textbox>
              </v:rect>
            </w:pict>
          </mc:Fallback>
        </mc:AlternateContent>
      </w:r>
      <w:r w:rsidRPr="008C04BA">
        <w:rPr>
          <w:rFonts w:asciiTheme="minorHAnsi" w:hAnsiTheme="minorHAnsi" w:cstheme="minorHAnsi"/>
          <w:sz w:val="18"/>
          <w:szCs w:val="18"/>
        </w:rPr>
        <w:t>vraagt bij twijfel altijd SHG of AMK hierover een advies te geven;</w:t>
      </w:r>
    </w:p>
    <w:p w14:paraId="06034AB3" w14:textId="77777777" w:rsidR="004F453E" w:rsidRPr="008C04BA" w:rsidRDefault="004F453E" w:rsidP="004F453E">
      <w:pPr>
        <w:pStyle w:val="Voetnoottekst"/>
        <w:numPr>
          <w:ilvl w:val="0"/>
          <w:numId w:val="6"/>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47557996" w14:textId="77777777" w:rsidR="004F453E" w:rsidRPr="008C04BA" w:rsidRDefault="004F453E" w:rsidP="004F453E">
      <w:pPr>
        <w:pStyle w:val="Voetnoottekst"/>
        <w:spacing w:line="280" w:lineRule="atLeast"/>
        <w:ind w:left="4727"/>
        <w:rPr>
          <w:rFonts w:asciiTheme="minorHAnsi" w:hAnsiTheme="minorHAnsi" w:cstheme="minorHAnsi"/>
          <w:szCs w:val="24"/>
        </w:rPr>
      </w:pPr>
    </w:p>
    <w:p w14:paraId="3526510D" w14:textId="77777777"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5a: Hulp organiseren en effecten volgen </w:t>
      </w:r>
    </w:p>
    <w:p w14:paraId="1A00263C"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r w:rsidR="00DA353C" w:rsidRPr="00DA353C">
        <w:rPr>
          <w:rFonts w:asciiTheme="minorHAnsi" w:hAnsiTheme="minorHAnsi" w:cstheme="minorHAnsi"/>
          <w:b/>
          <w:sz w:val="18"/>
          <w:szCs w:val="18"/>
        </w:rPr>
        <w:t xml:space="preserve">aandachtsfunctionaris/vertrouwenspersoon </w:t>
      </w:r>
    </w:p>
    <w:p w14:paraId="09FA5726" w14:textId="015867AD" w:rsidR="004F453E" w:rsidRPr="008C04BA" w:rsidRDefault="004F453E" w:rsidP="00D66094">
      <w:pPr>
        <w:pStyle w:val="Voetnoottekst"/>
        <w:spacing w:line="280" w:lineRule="atLeast"/>
        <w:ind w:left="3970" w:firstLine="397"/>
        <w:rPr>
          <w:rFonts w:asciiTheme="minorHAnsi" w:hAnsiTheme="minorHAnsi" w:cstheme="minorHAnsi"/>
          <w:sz w:val="18"/>
          <w:szCs w:val="18"/>
        </w:rPr>
      </w:pPr>
      <w:r w:rsidRPr="00DA353C">
        <w:rPr>
          <w:rFonts w:asciiTheme="minorHAnsi" w:hAnsiTheme="minorHAnsi" w:cstheme="minorHAnsi"/>
          <w:sz w:val="18"/>
          <w:szCs w:val="18"/>
        </w:rPr>
        <w:t xml:space="preserve"> </w:t>
      </w:r>
      <w:r w:rsidRPr="008C04BA">
        <w:rPr>
          <w:rFonts w:asciiTheme="minorHAnsi" w:hAnsiTheme="minorHAnsi" w:cstheme="minorHAnsi"/>
          <w:sz w:val="18"/>
          <w:szCs w:val="18"/>
        </w:rPr>
        <w:t>bespreekt de zorgen met ouders;</w:t>
      </w:r>
    </w:p>
    <w:p w14:paraId="63EE0719"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organiseert hulp door ouders en kind door te verwijzen;</w:t>
      </w:r>
    </w:p>
    <w:p w14:paraId="3D93300F" w14:textId="77777777" w:rsidR="004F453E" w:rsidRPr="008C04BA" w:rsidRDefault="004F453E" w:rsidP="004F453E">
      <w:pPr>
        <w:pStyle w:val="Voetnoottekst"/>
        <w:numPr>
          <w:ilvl w:val="0"/>
          <w:numId w:val="7"/>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24DC85AD" w14:textId="071A2FF9" w:rsidR="00D66094" w:rsidRPr="00D66094" w:rsidRDefault="004F453E" w:rsidP="00D66094">
      <w:pPr>
        <w:pStyle w:val="Voetnoottekst"/>
        <w:numPr>
          <w:ilvl w:val="0"/>
          <w:numId w:val="7"/>
        </w:numPr>
        <w:spacing w:line="280" w:lineRule="atLeast"/>
      </w:pPr>
      <w:r w:rsidRPr="00D66094">
        <w:rPr>
          <w:rFonts w:asciiTheme="minorHAnsi" w:hAnsiTheme="minorHAnsi" w:cstheme="minorHAnsi"/>
          <w:sz w:val="18"/>
          <w:szCs w:val="18"/>
        </w:rPr>
        <w:t>volgt het kind;</w:t>
      </w:r>
    </w:p>
    <w:p w14:paraId="0183FF76" w14:textId="77777777" w:rsidR="004F453E" w:rsidRPr="008C04BA" w:rsidRDefault="004F453E" w:rsidP="004F453E">
      <w:pPr>
        <w:pStyle w:val="Voetnoottekst"/>
        <w:numPr>
          <w:ilvl w:val="0"/>
          <w:numId w:val="7"/>
        </w:numPr>
        <w:spacing w:line="280" w:lineRule="atLeast"/>
        <w:rPr>
          <w:rFonts w:ascii="Bookman Old Style" w:hAnsi="Bookman Old Style"/>
          <w:sz w:val="18"/>
          <w:szCs w:val="18"/>
        </w:rPr>
      </w:pPr>
      <w:r w:rsidRPr="008C04BA">
        <w:rPr>
          <w:rFonts w:ascii="Bookman Old Style" w:hAnsi="Bookman Old Style"/>
          <w:sz w:val="18"/>
          <w:szCs w:val="18"/>
        </w:rPr>
        <w:t>registreert.</w:t>
      </w:r>
    </w:p>
    <w:p w14:paraId="3FEC100F" w14:textId="61E3E255" w:rsidR="004F453E" w:rsidRDefault="004F453E" w:rsidP="004F453E">
      <w:pPr>
        <w:pStyle w:val="Voetnoottekst"/>
        <w:spacing w:line="280" w:lineRule="atLeast"/>
        <w:rPr>
          <w:rFonts w:ascii="Bookman Old Style" w:hAnsi="Bookman Old Style"/>
          <w:szCs w:val="24"/>
        </w:rPr>
      </w:pPr>
    </w:p>
    <w:p w14:paraId="5E30E026" w14:textId="6A91FFB3" w:rsidR="004F453E" w:rsidRPr="008C04BA" w:rsidRDefault="004F453E" w:rsidP="004F453E">
      <w:pPr>
        <w:pStyle w:val="Voetnoottekst"/>
        <w:spacing w:line="280" w:lineRule="atLeast"/>
        <w:ind w:left="4367"/>
        <w:rPr>
          <w:rFonts w:asciiTheme="minorHAnsi" w:hAnsiTheme="minorHAnsi" w:cstheme="minorHAnsi"/>
          <w:b/>
          <w:sz w:val="18"/>
          <w:szCs w:val="18"/>
        </w:rPr>
      </w:pPr>
      <w:r w:rsidRPr="008C04BA">
        <w:rPr>
          <w:rFonts w:asciiTheme="minorHAnsi" w:hAnsiTheme="minorHAnsi" w:cstheme="minorHAnsi"/>
          <w:b/>
          <w:sz w:val="18"/>
          <w:szCs w:val="18"/>
        </w:rPr>
        <w:t xml:space="preserve">Stap 5b: Melden en bespreken met ouders </w:t>
      </w:r>
    </w:p>
    <w:p w14:paraId="1413E8CD" w14:textId="77777777" w:rsidR="00DA353C" w:rsidRPr="00DA353C" w:rsidRDefault="004F453E" w:rsidP="00DA353C">
      <w:pPr>
        <w:pStyle w:val="Voetnoottekst"/>
        <w:numPr>
          <w:ilvl w:val="0"/>
          <w:numId w:val="2"/>
        </w:numPr>
        <w:spacing w:line="280" w:lineRule="atLeast"/>
        <w:rPr>
          <w:rFonts w:asciiTheme="minorHAnsi" w:hAnsiTheme="minorHAnsi" w:cstheme="minorHAnsi"/>
          <w:b/>
          <w:sz w:val="18"/>
          <w:szCs w:val="18"/>
        </w:rPr>
      </w:pPr>
      <w:r w:rsidRPr="00DA353C">
        <w:rPr>
          <w:rFonts w:asciiTheme="minorHAnsi" w:hAnsiTheme="minorHAnsi" w:cstheme="minorHAnsi"/>
          <w:b/>
          <w:sz w:val="18"/>
          <w:szCs w:val="18"/>
        </w:rPr>
        <w:t xml:space="preserve">De </w:t>
      </w:r>
      <w:r w:rsidR="00DA353C" w:rsidRPr="00DA353C">
        <w:rPr>
          <w:rFonts w:asciiTheme="minorHAnsi" w:hAnsiTheme="minorHAnsi" w:cstheme="minorHAnsi"/>
          <w:b/>
          <w:sz w:val="18"/>
          <w:szCs w:val="18"/>
        </w:rPr>
        <w:t xml:space="preserve">aandachtsfunctionaris/vertrouwenspersoon </w:t>
      </w:r>
    </w:p>
    <w:p w14:paraId="5AD6AF87" w14:textId="77777777" w:rsidR="004F453E" w:rsidRPr="008C04BA" w:rsidRDefault="004F453E" w:rsidP="004F453E">
      <w:pPr>
        <w:pStyle w:val="Voetnoottekst"/>
        <w:spacing w:line="280" w:lineRule="atLeast"/>
        <w:ind w:left="3970" w:firstLine="397"/>
        <w:rPr>
          <w:rFonts w:asciiTheme="minorHAnsi" w:hAnsiTheme="minorHAnsi" w:cstheme="minorHAnsi"/>
          <w:b/>
          <w:sz w:val="18"/>
          <w:szCs w:val="18"/>
        </w:rPr>
      </w:pPr>
      <w:r w:rsidRPr="008C04BA">
        <w:rPr>
          <w:rFonts w:asciiTheme="minorHAnsi" w:hAnsiTheme="minorHAnsi" w:cstheme="minorHAnsi"/>
          <w:b/>
          <w:sz w:val="18"/>
          <w:szCs w:val="18"/>
        </w:rPr>
        <w:t xml:space="preserve"> </w:t>
      </w:r>
    </w:p>
    <w:p w14:paraId="7918AA94" w14:textId="77777777" w:rsidR="004F453E" w:rsidRPr="008C04BA" w:rsidRDefault="004F453E" w:rsidP="004F453E">
      <w:pPr>
        <w:numPr>
          <w:ilvl w:val="0"/>
          <w:numId w:val="8"/>
        </w:numPr>
        <w:tabs>
          <w:tab w:val="left" w:pos="0"/>
        </w:tabs>
        <w:spacing w:after="0" w:line="280" w:lineRule="atLeast"/>
        <w:rPr>
          <w:rFonts w:cstheme="minorHAnsi"/>
          <w:sz w:val="18"/>
          <w:szCs w:val="18"/>
        </w:rPr>
      </w:pPr>
      <w:r w:rsidRPr="008C04BA">
        <w:rPr>
          <w:rFonts w:cstheme="minorHAnsi"/>
          <w:iCs/>
          <w:sz w:val="18"/>
          <w:szCs w:val="18"/>
        </w:rPr>
        <w:t>meldt</w:t>
      </w:r>
      <w:r w:rsidRPr="008C04BA">
        <w:rPr>
          <w:rFonts w:cstheme="minorHAnsi"/>
          <w:sz w:val="18"/>
          <w:szCs w:val="18"/>
        </w:rPr>
        <w:t xml:space="preserve"> het vermoeden bij het AMK;</w:t>
      </w:r>
    </w:p>
    <w:p w14:paraId="4254D61E"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sluit</w:t>
      </w:r>
      <w:r w:rsidRPr="008C04BA">
        <w:rPr>
          <w:rFonts w:cstheme="minorHAnsi"/>
          <w:i/>
          <w:iCs/>
          <w:sz w:val="18"/>
          <w:szCs w:val="18"/>
        </w:rPr>
        <w:t xml:space="preserve"> </w:t>
      </w:r>
      <w:r w:rsidRPr="008C04BA">
        <w:rPr>
          <w:rFonts w:cstheme="minorHAnsi"/>
          <w:sz w:val="18"/>
          <w:szCs w:val="18"/>
        </w:rPr>
        <w:t xml:space="preserve">bij de melding aan bij feiten en gebeurtenissen; </w:t>
      </w:r>
    </w:p>
    <w:p w14:paraId="4BA71B88" w14:textId="77777777" w:rsidR="004F453E" w:rsidRPr="008C04BA" w:rsidRDefault="004F453E" w:rsidP="004F453E">
      <w:pPr>
        <w:numPr>
          <w:ilvl w:val="0"/>
          <w:numId w:val="8"/>
        </w:numPr>
        <w:tabs>
          <w:tab w:val="left" w:pos="1260"/>
          <w:tab w:val="left" w:pos="3420"/>
        </w:tabs>
        <w:spacing w:after="0" w:line="280" w:lineRule="atLeast"/>
        <w:rPr>
          <w:rFonts w:cstheme="minorHAnsi"/>
          <w:sz w:val="18"/>
          <w:szCs w:val="18"/>
        </w:rPr>
      </w:pPr>
      <w:r w:rsidRPr="008C04BA">
        <w:rPr>
          <w:rFonts w:cstheme="minorHAnsi"/>
          <w:iCs/>
          <w:sz w:val="18"/>
          <w:szCs w:val="18"/>
        </w:rPr>
        <w:t>overlegt</w:t>
      </w:r>
      <w:r w:rsidRPr="008C04BA">
        <w:rPr>
          <w:rFonts w:cstheme="minorHAnsi"/>
          <w:sz w:val="18"/>
          <w:szCs w:val="18"/>
        </w:rPr>
        <w:t xml:space="preserve"> met AMK over acties na de melding;</w:t>
      </w:r>
    </w:p>
    <w:p w14:paraId="64D81A0E"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monitort of ouder en kind hulp krijgen;</w:t>
      </w:r>
    </w:p>
    <w:p w14:paraId="516C69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volgt het kind;</w:t>
      </w:r>
    </w:p>
    <w:p w14:paraId="470F6245" w14:textId="77777777" w:rsidR="004F453E" w:rsidRPr="008C04BA" w:rsidRDefault="004F453E" w:rsidP="004F453E">
      <w:pPr>
        <w:pStyle w:val="Voetnoottekst"/>
        <w:numPr>
          <w:ilvl w:val="0"/>
          <w:numId w:val="8"/>
        </w:numPr>
        <w:spacing w:line="280" w:lineRule="atLeast"/>
        <w:rPr>
          <w:rFonts w:asciiTheme="minorHAnsi" w:hAnsiTheme="minorHAnsi" w:cstheme="minorHAnsi"/>
          <w:sz w:val="18"/>
          <w:szCs w:val="18"/>
        </w:rPr>
      </w:pPr>
      <w:r w:rsidRPr="008C04BA">
        <w:rPr>
          <w:rFonts w:asciiTheme="minorHAnsi" w:hAnsiTheme="minorHAnsi" w:cstheme="minorHAnsi"/>
          <w:sz w:val="18"/>
          <w:szCs w:val="18"/>
        </w:rPr>
        <w:t>registreert.</w:t>
      </w:r>
    </w:p>
    <w:p w14:paraId="3439C19E" w14:textId="77777777" w:rsidR="004F453E" w:rsidRPr="001528AF" w:rsidRDefault="004F453E" w:rsidP="004F453E">
      <w:pPr>
        <w:rPr>
          <w:rFonts w:ascii="Bookman Old Style" w:hAnsi="Bookman Old Style"/>
          <w:highlight w:val="yellow"/>
        </w:rPr>
      </w:pPr>
    </w:p>
    <w:p w14:paraId="26C587FE" w14:textId="77777777" w:rsidR="004F453E" w:rsidRPr="008C04BA" w:rsidRDefault="00335DC7" w:rsidP="004F453E">
      <w:pPr>
        <w:rPr>
          <w:rFonts w:cstheme="minorHAnsi"/>
        </w:rPr>
      </w:pPr>
      <w:r w:rsidRPr="008C04BA">
        <w:rPr>
          <w:rFonts w:cstheme="minorHAnsi"/>
        </w:rPr>
        <w:t>Om mishandeling of misbruik van pedagogisch medewerkers</w:t>
      </w:r>
      <w:r w:rsidR="001F52FC" w:rsidRPr="008C04BA">
        <w:rPr>
          <w:rFonts w:cstheme="minorHAnsi"/>
        </w:rPr>
        <w:t>, stagiaires</w:t>
      </w:r>
      <w:r w:rsidRPr="008C04BA">
        <w:rPr>
          <w:rFonts w:cstheme="minorHAnsi"/>
        </w:rPr>
        <w:t xml:space="preserve"> of leidinggevenden</w:t>
      </w:r>
      <w:r w:rsidR="001F52FC" w:rsidRPr="008C04BA">
        <w:rPr>
          <w:rFonts w:cstheme="minorHAnsi"/>
        </w:rPr>
        <w:t>/directie</w:t>
      </w:r>
      <w:r w:rsidRPr="008C04BA">
        <w:rPr>
          <w:rFonts w:cstheme="minorHAnsi"/>
        </w:rPr>
        <w:t xml:space="preserve"> te voorkomen worden alleen mensen toegelaten in de organisatie met een passende</w:t>
      </w:r>
      <w:r w:rsidR="004F453E" w:rsidRPr="008C04BA">
        <w:rPr>
          <w:rFonts w:cstheme="minorHAnsi"/>
        </w:rPr>
        <w:t xml:space="preserve"> VOG,</w:t>
      </w:r>
      <w:r w:rsidRPr="008C04BA">
        <w:rPr>
          <w:rFonts w:cstheme="minorHAnsi"/>
        </w:rPr>
        <w:t xml:space="preserve"> daarnaast heerst</w:t>
      </w:r>
      <w:r w:rsidR="004F453E" w:rsidRPr="008C04BA">
        <w:rPr>
          <w:rFonts w:cstheme="minorHAnsi"/>
        </w:rPr>
        <w:t xml:space="preserve"> een grote sociale controle en</w:t>
      </w:r>
      <w:r w:rsidRPr="008C04BA">
        <w:rPr>
          <w:rFonts w:cstheme="minorHAnsi"/>
        </w:rPr>
        <w:t xml:space="preserve"> zijn er</w:t>
      </w:r>
      <w:r w:rsidR="004F453E" w:rsidRPr="008C04BA">
        <w:rPr>
          <w:rFonts w:cstheme="minorHAnsi"/>
        </w:rPr>
        <w:t xml:space="preserve"> duidelijke afspraken rondom het vier-ogen-en-oren principe. </w:t>
      </w:r>
    </w:p>
    <w:p w14:paraId="02FEDA98" w14:textId="7E0B5303" w:rsidR="001F52FC" w:rsidRDefault="00335DC7" w:rsidP="004F453E">
      <w:pPr>
        <w:rPr>
          <w:rFonts w:cstheme="minorHAnsi"/>
        </w:rPr>
      </w:pPr>
      <w:r w:rsidRPr="008C04BA">
        <w:rPr>
          <w:rFonts w:cstheme="minorHAnsi"/>
        </w:rPr>
        <w:t>We hanteren het</w:t>
      </w:r>
      <w:r w:rsidR="001F52FC" w:rsidRPr="008C04BA">
        <w:rPr>
          <w:rFonts w:cstheme="minorHAnsi"/>
        </w:rPr>
        <w:t xml:space="preserve"> </w:t>
      </w:r>
      <w:r w:rsidRPr="008C04BA">
        <w:rPr>
          <w:rFonts w:cstheme="minorHAnsi"/>
        </w:rPr>
        <w:t xml:space="preserve">volgende stappenplan </w:t>
      </w:r>
      <w:r w:rsidR="004F453E" w:rsidRPr="008C04BA">
        <w:rPr>
          <w:rFonts w:cstheme="minorHAnsi"/>
        </w:rPr>
        <w:t xml:space="preserve">bij het vermoeden van kindermishandeling ofwel misbruik </w:t>
      </w:r>
      <w:r w:rsidR="004F453E" w:rsidRPr="009B41EA">
        <w:rPr>
          <w:rFonts w:cstheme="minorHAnsi"/>
        </w:rPr>
        <w:t>door een pedagogisch medewerker</w:t>
      </w:r>
      <w:r w:rsidR="009B41EA" w:rsidRPr="009B41EA">
        <w:rPr>
          <w:rFonts w:cstheme="minorHAnsi"/>
        </w:rPr>
        <w:t xml:space="preserve"> of</w:t>
      </w:r>
      <w:r w:rsidR="001F52FC" w:rsidRPr="009B41EA">
        <w:rPr>
          <w:rFonts w:cstheme="minorHAnsi"/>
        </w:rPr>
        <w:t xml:space="preserve"> stagiaire. Dit altijd onder leiding van de vertrouwenspersoon</w:t>
      </w:r>
      <w:r w:rsidR="00DA353C">
        <w:rPr>
          <w:rFonts w:cstheme="minorHAnsi"/>
        </w:rPr>
        <w:t>/aandachtsfunctionaris</w:t>
      </w:r>
      <w:r w:rsidR="001F52FC" w:rsidRPr="009B41EA">
        <w:rPr>
          <w:rFonts w:cstheme="minorHAnsi"/>
        </w:rPr>
        <w:t xml:space="preserve"> en de leidinggevende/directie.</w:t>
      </w:r>
    </w:p>
    <w:p w14:paraId="061498FE" w14:textId="77777777" w:rsidR="004F453E" w:rsidRPr="009B41EA" w:rsidRDefault="004F453E" w:rsidP="004F453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2452B20F" wp14:editId="1385A8C4">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B20F" id="Rechthoek 23" o:spid="_x0000_s1032"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632702E8" w14:textId="77777777" w:rsidR="004F453E" w:rsidRPr="001C69FC" w:rsidRDefault="004F453E" w:rsidP="004F453E">
                      <w:pPr>
                        <w:rPr>
                          <w:rFonts w:cstheme="minorHAnsi"/>
                          <w:b/>
                          <w:sz w:val="20"/>
                          <w:szCs w:val="20"/>
                        </w:rPr>
                      </w:pPr>
                      <w:r w:rsidRPr="001C69FC">
                        <w:rPr>
                          <w:rFonts w:cstheme="minorHAnsi"/>
                          <w:b/>
                          <w:sz w:val="20"/>
                          <w:szCs w:val="20"/>
                        </w:rPr>
                        <w:t>Stap 1B</w:t>
                      </w:r>
                    </w:p>
                    <w:p w14:paraId="6AA76202" w14:textId="77777777" w:rsidR="004F453E" w:rsidRPr="001C69FC" w:rsidRDefault="004F453E" w:rsidP="004F453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09A82D57" wp14:editId="13E016AF">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2D57" id="Rechthoek 22" o:spid="_x0000_s1033"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55B739C8" w14:textId="77777777" w:rsidR="004F453E" w:rsidRPr="00E35D32" w:rsidRDefault="004F453E" w:rsidP="004F453E">
                      <w:pPr>
                        <w:jc w:val="center"/>
                        <w:rPr>
                          <w:rFonts w:ascii="Bookman Old Style" w:hAnsi="Bookman Old Style"/>
                          <w:b/>
                          <w:lang w:val="en-US"/>
                        </w:rPr>
                      </w:pPr>
                    </w:p>
                    <w:p w14:paraId="713086F8" w14:textId="77777777" w:rsidR="004F453E" w:rsidRPr="001C69FC" w:rsidRDefault="004F453E" w:rsidP="004F453E">
                      <w:pPr>
                        <w:jc w:val="center"/>
                        <w:rPr>
                          <w:rFonts w:cstheme="minorHAnsi"/>
                          <w:b/>
                          <w:sz w:val="20"/>
                          <w:szCs w:val="20"/>
                        </w:rPr>
                      </w:pPr>
                      <w:r w:rsidRPr="001C69FC">
                        <w:rPr>
                          <w:rFonts w:cstheme="minorHAnsi"/>
                          <w:b/>
                          <w:sz w:val="20"/>
                          <w:szCs w:val="20"/>
                        </w:rPr>
                        <w:t>Stap 1A</w:t>
                      </w:r>
                    </w:p>
                    <w:p w14:paraId="6DB6C5B6" w14:textId="77777777" w:rsidR="004F453E" w:rsidRPr="001C69FC" w:rsidRDefault="004F453E" w:rsidP="004F453E">
                      <w:pPr>
                        <w:jc w:val="center"/>
                        <w:rPr>
                          <w:rFonts w:cstheme="minorHAnsi"/>
                          <w:b/>
                          <w:sz w:val="20"/>
                          <w:szCs w:val="20"/>
                        </w:rPr>
                      </w:pPr>
                    </w:p>
                    <w:p w14:paraId="17CBCD6F" w14:textId="77777777" w:rsidR="004F453E" w:rsidRPr="001C69FC" w:rsidRDefault="004F453E" w:rsidP="004F453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F3DFC59"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6806DC61"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A416208" w14:textId="77777777" w:rsidR="004F453E" w:rsidRPr="009B41EA"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695AC337" w14:textId="1C89F4BC" w:rsidR="004F453E" w:rsidRDefault="004F453E" w:rsidP="004F453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37E83B2" w14:textId="77777777" w:rsidR="008F7C41" w:rsidRPr="009B41EA" w:rsidRDefault="008F7C41" w:rsidP="008F7C41">
      <w:pPr>
        <w:pStyle w:val="Voetnoottekst"/>
        <w:spacing w:line="280" w:lineRule="atLeast"/>
        <w:rPr>
          <w:rFonts w:asciiTheme="minorHAnsi" w:hAnsiTheme="minorHAnsi" w:cstheme="minorHAnsi"/>
          <w:sz w:val="18"/>
          <w:szCs w:val="18"/>
        </w:rPr>
      </w:pPr>
    </w:p>
    <w:p w14:paraId="5A000DEA" w14:textId="77777777" w:rsidR="004F453E" w:rsidRPr="009B41EA" w:rsidRDefault="004F453E" w:rsidP="004F453E">
      <w:pPr>
        <w:pStyle w:val="Voetnoottekst"/>
        <w:spacing w:line="280" w:lineRule="atLeast"/>
        <w:rPr>
          <w:rFonts w:asciiTheme="minorHAnsi" w:hAnsiTheme="minorHAnsi" w:cstheme="minorHAnsi"/>
          <w:szCs w:val="24"/>
        </w:rPr>
      </w:pPr>
    </w:p>
    <w:p w14:paraId="4F22AA4A" w14:textId="77777777" w:rsidR="004F453E" w:rsidRPr="009B41EA" w:rsidRDefault="004F453E" w:rsidP="004F453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16D2F445" wp14:editId="35F1B37D">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4C07"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147F93A3" wp14:editId="7D4F83CA">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261B"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FEBC261" w14:textId="77777777" w:rsidR="004F453E" w:rsidRPr="00DA353C" w:rsidRDefault="004F453E" w:rsidP="00DA353C">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sidR="00DA353C">
        <w:rPr>
          <w:rFonts w:asciiTheme="minorHAnsi" w:hAnsiTheme="minorHAnsi" w:cstheme="minorHAnsi"/>
          <w:b/>
          <w:sz w:val="18"/>
          <w:szCs w:val="18"/>
        </w:rPr>
        <w:t xml:space="preserve"> of </w:t>
      </w:r>
      <w:r w:rsidR="00DA353C" w:rsidRPr="00DA353C">
        <w:rPr>
          <w:rFonts w:asciiTheme="minorHAnsi" w:hAnsiTheme="minorHAnsi" w:cstheme="minorHAnsi"/>
          <w:b/>
          <w:sz w:val="18"/>
          <w:szCs w:val="18"/>
        </w:rPr>
        <w:t>aandachtsfunctionaris/vertrouwenspersoon</w:t>
      </w:r>
      <w:r w:rsidRPr="00DA353C">
        <w:rPr>
          <w:rFonts w:asciiTheme="minorHAnsi" w:hAnsiTheme="minorHAnsi" w:cstheme="minorHAnsi"/>
          <w:b/>
          <w:sz w:val="18"/>
          <w:szCs w:val="18"/>
        </w:rPr>
        <w:t xml:space="preserve">: </w:t>
      </w:r>
    </w:p>
    <w:p w14:paraId="128CF9DA" w14:textId="77777777" w:rsidR="004F453E" w:rsidRPr="009B41EA" w:rsidRDefault="004F453E" w:rsidP="004F453E">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559E85A" w14:textId="77777777" w:rsidR="004F453E" w:rsidRPr="009B41EA" w:rsidRDefault="004F453E" w:rsidP="004F453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6E7FE9B2" wp14:editId="3C3541A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E9B2" id="Rechthoek 19" o:spid="_x0000_s1034"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66BA6C8F" w14:textId="77777777" w:rsidR="004F453E" w:rsidRPr="001C69FC" w:rsidRDefault="004F453E" w:rsidP="004F453E">
                      <w:pPr>
                        <w:jc w:val="center"/>
                        <w:rPr>
                          <w:rFonts w:cstheme="minorHAnsi"/>
                          <w:b/>
                          <w:sz w:val="20"/>
                          <w:szCs w:val="20"/>
                        </w:rPr>
                      </w:pPr>
                      <w:r w:rsidRPr="001C69FC">
                        <w:rPr>
                          <w:rFonts w:cstheme="minorHAnsi"/>
                          <w:b/>
                          <w:sz w:val="20"/>
                          <w:szCs w:val="20"/>
                        </w:rPr>
                        <w:t>Stap 2</w:t>
                      </w:r>
                    </w:p>
                    <w:p w14:paraId="18E38F55" w14:textId="77777777" w:rsidR="004F453E" w:rsidRPr="001C69FC" w:rsidRDefault="004F453E" w:rsidP="004F453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25339B77"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47DFE4BE" w14:textId="77777777" w:rsidR="004F453E" w:rsidRPr="009B41EA" w:rsidRDefault="004F453E" w:rsidP="004F453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735735EC" w14:textId="77777777" w:rsidR="004F453E" w:rsidRPr="009B41EA"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62259F54" wp14:editId="585E41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E649"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73BC83F6" w14:textId="43BB689B" w:rsidR="004F453E" w:rsidRDefault="004F453E"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07A8DDCD" w14:textId="52DC2C60" w:rsidR="008F7C41" w:rsidRPr="009B41EA" w:rsidRDefault="008F7C41" w:rsidP="004F453E">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25081FDF" w14:textId="1D82E939" w:rsidR="008F7C41" w:rsidRPr="009B41EA" w:rsidRDefault="004F453E" w:rsidP="008F7C41">
      <w:pPr>
        <w:pStyle w:val="Voetnoottekst"/>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330A0308" wp14:editId="22230F71">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0308" id="Rechthoek 17" o:spid="_x0000_s1035"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768CA7D9" w14:textId="77777777" w:rsidR="004F453E" w:rsidRPr="001C69FC" w:rsidRDefault="004F453E" w:rsidP="004F453E">
                      <w:pPr>
                        <w:rPr>
                          <w:rFonts w:cstheme="minorHAnsi"/>
                          <w:b/>
                          <w:sz w:val="20"/>
                          <w:szCs w:val="20"/>
                        </w:rPr>
                      </w:pPr>
                      <w:r w:rsidRPr="001C69FC">
                        <w:rPr>
                          <w:rFonts w:cstheme="minorHAnsi"/>
                          <w:b/>
                          <w:sz w:val="20"/>
                          <w:szCs w:val="20"/>
                        </w:rPr>
                        <w:t>Stap 3</w:t>
                      </w:r>
                    </w:p>
                    <w:p w14:paraId="0D10270C" w14:textId="77777777" w:rsidR="004F453E" w:rsidRPr="001C69FC" w:rsidRDefault="004F453E" w:rsidP="004F453E">
                      <w:pPr>
                        <w:rPr>
                          <w:rFonts w:cstheme="minorHAnsi"/>
                          <w:b/>
                          <w:sz w:val="20"/>
                          <w:szCs w:val="20"/>
                        </w:rPr>
                      </w:pPr>
                      <w:r w:rsidRPr="001C69FC">
                        <w:rPr>
                          <w:rFonts w:cstheme="minorHAnsi"/>
                          <w:b/>
                          <w:sz w:val="20"/>
                          <w:szCs w:val="20"/>
                        </w:rPr>
                        <w:t>Aangifte doen</w:t>
                      </w:r>
                    </w:p>
                  </w:txbxContent>
                </v:textbox>
              </v:rect>
            </w:pict>
          </mc:Fallback>
        </mc:AlternateContent>
      </w:r>
    </w:p>
    <w:p w14:paraId="28527E9F" w14:textId="77777777" w:rsidR="004F453E" w:rsidRPr="009B41EA" w:rsidRDefault="004F453E" w:rsidP="004F453E">
      <w:pPr>
        <w:pStyle w:val="Voetnoottekst"/>
        <w:spacing w:line="280" w:lineRule="atLeast"/>
        <w:rPr>
          <w:rFonts w:asciiTheme="minorHAnsi" w:hAnsiTheme="minorHAnsi" w:cstheme="minorHAnsi"/>
          <w:szCs w:val="24"/>
        </w:rPr>
      </w:pPr>
    </w:p>
    <w:p w14:paraId="7FD0570D"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6A87DE3"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8F26A85"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46ED504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36142B1B" wp14:editId="3EC68878">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2C69"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92E679A"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616E3F61" wp14:editId="5D8259A2">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E3F61" id="Rechthoek 15" o:spid="_x0000_s1036"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5DB925EE" w14:textId="77777777" w:rsidR="004F453E" w:rsidRPr="001C69FC" w:rsidRDefault="004F453E" w:rsidP="004F453E">
                      <w:pPr>
                        <w:jc w:val="center"/>
                        <w:rPr>
                          <w:rFonts w:cstheme="minorHAnsi"/>
                          <w:b/>
                          <w:sz w:val="20"/>
                          <w:szCs w:val="20"/>
                        </w:rPr>
                      </w:pPr>
                      <w:r w:rsidRPr="001C69FC">
                        <w:rPr>
                          <w:rFonts w:cstheme="minorHAnsi"/>
                          <w:b/>
                          <w:sz w:val="20"/>
                          <w:szCs w:val="20"/>
                        </w:rPr>
                        <w:t>Stap 4</w:t>
                      </w:r>
                    </w:p>
                    <w:p w14:paraId="22F10556" w14:textId="77777777" w:rsidR="004F453E" w:rsidRPr="001C69FC" w:rsidRDefault="004F453E" w:rsidP="004F453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24493951"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28289F03"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3968ED9D"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09706A5E" w14:textId="77777777" w:rsidR="004F453E" w:rsidRPr="009B41EA" w:rsidRDefault="004F453E" w:rsidP="004F453E">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8AD52D1" w14:textId="21C5FA40" w:rsidR="004F453E" w:rsidRPr="009B41EA" w:rsidRDefault="004F453E" w:rsidP="004F453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6CB57D2E" wp14:editId="09904C0B">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5CD9"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6C4EFE61" w14:textId="75327DE3" w:rsidR="004F453E" w:rsidRDefault="004F453E" w:rsidP="004F453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2D145B76" w14:textId="77777777" w:rsidR="008F7C41" w:rsidRDefault="008F7C41" w:rsidP="004F453E">
      <w:pPr>
        <w:pStyle w:val="Voetnoottekst"/>
        <w:spacing w:line="280" w:lineRule="atLeast"/>
        <w:ind w:left="3573"/>
        <w:rPr>
          <w:rFonts w:asciiTheme="minorHAnsi" w:hAnsiTheme="minorHAnsi" w:cstheme="minorHAnsi"/>
          <w:b/>
          <w:sz w:val="18"/>
          <w:szCs w:val="18"/>
        </w:rPr>
      </w:pPr>
    </w:p>
    <w:p w14:paraId="4248EE2F" w14:textId="3C97AC9E" w:rsidR="008F7C41" w:rsidRPr="009B41EA" w:rsidRDefault="008F7C41" w:rsidP="008F7C41">
      <w:pPr>
        <w:pStyle w:val="Voetnoottekst"/>
        <w:spacing w:line="280" w:lineRule="atLeast"/>
        <w:ind w:left="3573"/>
        <w:rPr>
          <w:rFonts w:asciiTheme="minorHAnsi" w:hAnsiTheme="minorHAnsi" w:cstheme="minorHAnsi"/>
          <w:b/>
          <w:sz w:val="18"/>
          <w:szCs w:val="18"/>
        </w:rPr>
      </w:pPr>
      <w:r>
        <w:rPr>
          <w:rFonts w:asciiTheme="minorHAnsi" w:hAnsiTheme="minorHAnsi" w:cstheme="minorHAnsi"/>
          <w:b/>
          <w:sz w:val="18"/>
          <w:szCs w:val="18"/>
        </w:rPr>
        <w:t>De houder of directie:</w:t>
      </w:r>
      <w:r w:rsidR="004F453E"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7FC1FF0F" wp14:editId="5062E41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FF0F" id="Rechthoek 13" o:spid="_x0000_s1037"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5E6E83EE" w14:textId="77777777" w:rsidR="004F453E" w:rsidRPr="001C69FC" w:rsidRDefault="004F453E" w:rsidP="004F453E">
                      <w:pPr>
                        <w:jc w:val="center"/>
                        <w:rPr>
                          <w:rFonts w:cstheme="minorHAnsi"/>
                          <w:b/>
                          <w:sz w:val="20"/>
                          <w:szCs w:val="20"/>
                        </w:rPr>
                      </w:pPr>
                      <w:r w:rsidRPr="001C69FC">
                        <w:rPr>
                          <w:rFonts w:cstheme="minorHAnsi"/>
                          <w:b/>
                          <w:sz w:val="20"/>
                          <w:szCs w:val="20"/>
                        </w:rPr>
                        <w:t>Stap 5</w:t>
                      </w:r>
                    </w:p>
                    <w:p w14:paraId="50C8397F" w14:textId="77777777" w:rsidR="004F453E" w:rsidRPr="001C69FC" w:rsidRDefault="004F453E" w:rsidP="004F453E">
                      <w:pPr>
                        <w:rPr>
                          <w:rFonts w:cstheme="minorHAnsi"/>
                          <w:b/>
                          <w:sz w:val="20"/>
                          <w:szCs w:val="20"/>
                        </w:rPr>
                      </w:pPr>
                      <w:r w:rsidRPr="001C69FC">
                        <w:rPr>
                          <w:rFonts w:cstheme="minorHAnsi"/>
                          <w:b/>
                          <w:sz w:val="20"/>
                          <w:szCs w:val="20"/>
                        </w:rPr>
                        <w:t>Nazorg bieden en evalueren</w:t>
                      </w:r>
                    </w:p>
                  </w:txbxContent>
                </v:textbox>
              </v:rect>
            </w:pict>
          </mc:Fallback>
        </mc:AlternateContent>
      </w:r>
    </w:p>
    <w:p w14:paraId="6622C943"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5F900F9E"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34B3F90A"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2"/>
      </w:r>
      <w:r w:rsidRPr="009B41EA">
        <w:rPr>
          <w:rFonts w:asciiTheme="minorHAnsi" w:hAnsiTheme="minorHAnsi" w:cstheme="minorHAnsi"/>
          <w:sz w:val="18"/>
          <w:szCs w:val="18"/>
        </w:rPr>
        <w:t>;</w:t>
      </w:r>
    </w:p>
    <w:p w14:paraId="7765C9E6" w14:textId="77777777" w:rsidR="004F453E" w:rsidRPr="009B41EA" w:rsidRDefault="004F453E" w:rsidP="004F453E">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16FF7185" w14:textId="77777777" w:rsidR="004F453E" w:rsidRPr="009B41EA" w:rsidRDefault="004F453E" w:rsidP="004F453E">
      <w:pPr>
        <w:pStyle w:val="Voetnoottekst"/>
        <w:spacing w:line="280" w:lineRule="atLeast"/>
        <w:ind w:left="3573"/>
        <w:rPr>
          <w:rFonts w:asciiTheme="minorHAnsi" w:hAnsiTheme="minorHAnsi" w:cstheme="minorHAnsi"/>
          <w:sz w:val="18"/>
          <w:szCs w:val="18"/>
        </w:rPr>
      </w:pPr>
    </w:p>
    <w:p w14:paraId="60B2C39F" w14:textId="77777777" w:rsidR="004F453E" w:rsidRPr="009B41EA" w:rsidRDefault="004F453E" w:rsidP="004F453E">
      <w:pPr>
        <w:pStyle w:val="Voetnoottekst"/>
        <w:spacing w:line="280" w:lineRule="atLeast"/>
        <w:ind w:left="3573"/>
        <w:rPr>
          <w:rFonts w:asciiTheme="minorHAnsi" w:hAnsiTheme="minorHAnsi" w:cstheme="minorHAnsi"/>
          <w:b/>
          <w:sz w:val="18"/>
          <w:szCs w:val="18"/>
        </w:rPr>
      </w:pPr>
    </w:p>
    <w:p w14:paraId="45078F77" w14:textId="77777777" w:rsidR="004F453E" w:rsidRPr="0090402A" w:rsidRDefault="004F453E" w:rsidP="004F453E">
      <w:pPr>
        <w:pStyle w:val="Voetnoottekst"/>
        <w:spacing w:line="280" w:lineRule="atLeast"/>
        <w:ind w:left="3573"/>
      </w:pPr>
    </w:p>
    <w:p w14:paraId="4E17A6DD" w14:textId="77777777" w:rsidR="009B41EA" w:rsidRPr="0090402A" w:rsidRDefault="009B41EA" w:rsidP="009B41EA">
      <w:pPr>
        <w:rPr>
          <w:rFonts w:cstheme="minorHAnsi"/>
        </w:rPr>
      </w:pPr>
      <w:r w:rsidRPr="0090402A">
        <w:rPr>
          <w:rFonts w:cstheme="minorHAnsi"/>
        </w:rPr>
        <w:t>Mocht ofwel de vertrouwenspersoon</w:t>
      </w:r>
      <w:r w:rsidR="00DA353C" w:rsidRPr="0090402A">
        <w:rPr>
          <w:rFonts w:cstheme="minorHAnsi"/>
        </w:rPr>
        <w:t>/aandachtsfunctionaris</w:t>
      </w:r>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7C6955EE" w14:textId="77777777" w:rsidR="009B41EA" w:rsidRPr="0090402A" w:rsidRDefault="009B41EA" w:rsidP="009B41EA">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6912" behindDoc="0" locked="0" layoutInCell="1" allowOverlap="1" wp14:anchorId="7CD49007" wp14:editId="01A668AA">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9007" id="Rechthoek 24" o:spid="_x0000_s1038" style="position:absolute;margin-left:62.6pt;margin-top:3.25pt;width:81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CiFwIAACoEAAAOAAAAZHJzL2Uyb0RvYy54bWysU9tu2zAMfR+wfxD0vviypE2NOEWRLsOA&#10;rhvQ7QMUWY6FyaJGKbGzrx+lpGl2eRqmB0EUpcPDQ3JxO/aG7RV6DbbmxSTnTFkJjbbbmn/9sn4z&#10;58wHYRthwKqaH5Tnt8vXrxaDq1QJHZhGISMQ66vB1bwLwVVZ5mWneuEn4JQlZwvYi0AmbrMGxUDo&#10;vcnKPL/KBsDGIUjlPd3eH518mfDbVsnwqW29CszUnLiFtGPaN3HPlgtRbVG4TssTDfEPLHqhLQU9&#10;Q92LINgO9R9QvZYIHtowkdBn0LZaqpQDZVPkv2Xz1AmnUi4kjndnmfz/g5WP+yf3GSN17x5AfvPM&#10;wqoTdqvuEGHolGgoXBGFygbnq/OHaHj6yjbDR2iotGIXIGkwtthHQMqOjUnqw1lqNQYm6bLIy/l1&#10;ThWR5CveXpX59SzFENXzd4c+vFfQs3ioOVItE7zYP/gQ6Yjq+UmiD0Y3a21MMnC7WRlke0F1X6d1&#10;QveXz4xlQ81vZuUsIf/i85cQeVp/g+h1oAY2uq/5/PxIVFG3d7ZJ7RWENsczUTb2JGTULrapr8K4&#10;GZluSIcyRohXG2gOJC3CsWFpwOjQAf7gbKBmrbn/vhOoODMfLJXnpphOY3cnYzq7LsnAS8/m0iOs&#10;JKiaB86Ox1U4TsTOod52FKlIcli4o5K2Oon9wurEnxoy1eA0PLHjL+306mXElz8BAAD//wMAUEsD&#10;BBQABgAIAAAAIQCH8CpL3QAAAAkBAAAPAAAAZHJzL2Rvd25yZXYueG1sTI/BTsMwEETvSPyDtUjc&#10;qF2jlhLiVAhUJI5teuHmxEsSiNdR7LSBr2c5wW2fZjQ7k29n34sTjrELZGC5UCCQ6uA6agwcy93N&#10;BkRMlpztA6GBL4ywLS4vcpu5cKY9ng6pERxCMbMG2pSGTMpYt+htXIQBibX3MHqbGMdGutGeOdz3&#10;Uiu1lt52xB9aO+BTi/XnYfIGqk4f7fe+fFH+fnebXufyY3p7Nub6an58AJFwTn9m+K3P1aHgTlWY&#10;yEXRM+uVZquB9QoE63pzx1zxoZcKZJHL/wuKHwAAAP//AwBQSwECLQAUAAYACAAAACEAtoM4kv4A&#10;AADhAQAAEwAAAAAAAAAAAAAAAAAAAAAAW0NvbnRlbnRfVHlwZXNdLnhtbFBLAQItABQABgAIAAAA&#10;IQA4/SH/1gAAAJQBAAALAAAAAAAAAAAAAAAAAC8BAABfcmVscy8ucmVsc1BLAQItABQABgAIAAAA&#10;IQDOJNCiFwIAACoEAAAOAAAAAAAAAAAAAAAAAC4CAABkcnMvZTJvRG9jLnhtbFBLAQItABQABgAI&#10;AAAAIQCH8CpL3QAAAAkBAAAPAAAAAAAAAAAAAAAAAHEEAABkcnMvZG93bnJldi54bWxQSwUGAAAA&#10;AAQABADzAAAAewUAAAAA&#10;">
                <v:textbox>
                  <w:txbxContent>
                    <w:p w14:paraId="77658744" w14:textId="77777777" w:rsidR="009B41EA" w:rsidRPr="001C69FC" w:rsidRDefault="009B41EA" w:rsidP="009B41EA">
                      <w:pPr>
                        <w:rPr>
                          <w:rFonts w:cstheme="minorHAnsi"/>
                          <w:b/>
                          <w:sz w:val="20"/>
                          <w:szCs w:val="20"/>
                        </w:rPr>
                      </w:pPr>
                      <w:r w:rsidRPr="001C69FC">
                        <w:rPr>
                          <w:rFonts w:cstheme="minorHAnsi"/>
                          <w:b/>
                          <w:sz w:val="20"/>
                          <w:szCs w:val="20"/>
                        </w:rPr>
                        <w:t>Stap 1B</w:t>
                      </w:r>
                    </w:p>
                    <w:p w14:paraId="0D032DD3" w14:textId="77777777" w:rsidR="009B41EA" w:rsidRPr="001C69FC" w:rsidRDefault="009B41EA" w:rsidP="009B41EA">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5888" behindDoc="0" locked="0" layoutInCell="1" allowOverlap="1" wp14:anchorId="6809E8A5" wp14:editId="5F2EE63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E8A5" id="Rechthoek 25" o:spid="_x0000_s1039" style="position:absolute;margin-left:-30.4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VOFwIAACoEAAAOAAAAZHJzL2Uyb0RvYy54bWysU9tu2zAMfR+wfxD0vtjOkjY14hRFugwD&#10;um5Atw+QZdkWJosapcTJvn6UkqbZ5WmYHgRRlA4PD8nl7X4wbKfQa7AVLyY5Z8pKaLTtKv71y+bN&#10;gjMfhG2EAasqflCe365ev1qOrlRT6ME0ChmBWF+OruJ9CK7MMi97NQg/AacsOVvAQQQyscsaFCOh&#10;Dyab5vlVNgI2DkEq7+n2/ujkq4TftkqGT23rVWCm4sQtpB3TXsc9Wy1F2aFwvZYnGuIfWAxCWwp6&#10;hroXQbAt6j+gBi0RPLRhImHIoG21VCkHyqbIf8vmqRdOpVxIHO/OMvn/Bysfd0/uM0bq3j2A/OaZ&#10;hXUvbKfuEGHslWgoXBGFykbny/OHaHj6yurxIzRUWrENkDTYtzhEQMqO7ZPUh7PUah+YpMsiny6u&#10;c6qIJF/x9mqaX89TDFE+f3fow3sFA4uHiiPVMsGL3YMPkY4on58k+mB0s9HGJAO7em2Q7QTVfZPW&#10;Cd1fPjOWjRW/mU/nCfkXn7+EyNP6G8SgAzWw0UPFF+dHooy6vbNNaq8gtDmeibKxJyGjdrFNfRn2&#10;9Z7pJuoQI8SrGpoDSYtwbFgaMDr0gD84G6lZK+6/bwUqzswHS+W5KWaz2N3JmM2vp2Tgpae+9Agr&#10;CarigbPjcR2OE7F1qLueIhVJDgt3VNJWJ7FfWJ34U0OmGpyGJ3b8pZ1evYz46icA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uaiVOFwIAACoEAAAOAAAAAAAAAAAAAAAAAC4CAABkcnMvZTJvRG9jLnhtbFBLAQItABQABgAI&#10;AAAAIQAhjOXp3QAAAAkBAAAPAAAAAAAAAAAAAAAAAHEEAABkcnMvZG93bnJldi54bWxQSwUGAAAA&#10;AAQABADzAAAAewUAAAAA&#10;">
                <v:textbox>
                  <w:txbxContent>
                    <w:p w14:paraId="2EFDFA75" w14:textId="77777777" w:rsidR="009B41EA" w:rsidRPr="00E35D32" w:rsidRDefault="009B41EA" w:rsidP="009B41EA">
                      <w:pPr>
                        <w:jc w:val="center"/>
                        <w:rPr>
                          <w:rFonts w:ascii="Bookman Old Style" w:hAnsi="Bookman Old Style"/>
                          <w:b/>
                          <w:lang w:val="en-US"/>
                        </w:rPr>
                      </w:pPr>
                    </w:p>
                    <w:p w14:paraId="607E2AE6" w14:textId="77777777" w:rsidR="009B41EA" w:rsidRPr="001C69FC" w:rsidRDefault="009B41EA" w:rsidP="009B41EA">
                      <w:pPr>
                        <w:jc w:val="center"/>
                        <w:rPr>
                          <w:rFonts w:cstheme="minorHAnsi"/>
                          <w:b/>
                          <w:sz w:val="20"/>
                          <w:szCs w:val="20"/>
                        </w:rPr>
                      </w:pPr>
                      <w:r w:rsidRPr="001C69FC">
                        <w:rPr>
                          <w:rFonts w:cstheme="minorHAnsi"/>
                          <w:b/>
                          <w:sz w:val="20"/>
                          <w:szCs w:val="20"/>
                        </w:rPr>
                        <w:t>Stap 1A</w:t>
                      </w:r>
                    </w:p>
                    <w:p w14:paraId="6340B5EF" w14:textId="77777777" w:rsidR="009B41EA" w:rsidRPr="001C69FC" w:rsidRDefault="009B41EA" w:rsidP="009B41EA">
                      <w:pPr>
                        <w:jc w:val="center"/>
                        <w:rPr>
                          <w:rFonts w:cstheme="minorHAnsi"/>
                          <w:b/>
                          <w:sz w:val="20"/>
                          <w:szCs w:val="20"/>
                        </w:rPr>
                      </w:pPr>
                    </w:p>
                    <w:p w14:paraId="44907FBE" w14:textId="77777777" w:rsidR="009B41EA" w:rsidRPr="001C69FC" w:rsidRDefault="009B41EA" w:rsidP="009B41EA">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70129002" w14:textId="77777777" w:rsidR="009B41EA" w:rsidRPr="0090402A" w:rsidRDefault="009B41EA" w:rsidP="009B41EA">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132B8302"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74D94F5"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46583B71" w14:textId="77777777" w:rsidR="009B41EA" w:rsidRPr="0090402A" w:rsidRDefault="009B41EA" w:rsidP="009B41EA">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41ED3FFB" w14:textId="77777777" w:rsidR="009B41EA" w:rsidRPr="0090402A" w:rsidRDefault="009B41EA" w:rsidP="009B41EA">
      <w:pPr>
        <w:pStyle w:val="Voetnoottekst"/>
        <w:spacing w:line="280" w:lineRule="atLeast"/>
        <w:rPr>
          <w:rFonts w:asciiTheme="minorHAnsi" w:hAnsiTheme="minorHAnsi" w:cstheme="minorHAnsi"/>
          <w:szCs w:val="24"/>
        </w:rPr>
      </w:pPr>
    </w:p>
    <w:p w14:paraId="59CA768C" w14:textId="77777777" w:rsidR="008F7C41" w:rsidRDefault="008F7C41" w:rsidP="008F7C41">
      <w:pPr>
        <w:pStyle w:val="Voetnoottekst"/>
        <w:spacing w:line="280" w:lineRule="atLeast"/>
        <w:ind w:left="3540"/>
        <w:rPr>
          <w:rFonts w:asciiTheme="minorHAnsi" w:hAnsiTheme="minorHAnsi" w:cstheme="minorHAnsi"/>
          <w:b/>
          <w:sz w:val="18"/>
          <w:szCs w:val="18"/>
        </w:rPr>
      </w:pPr>
    </w:p>
    <w:p w14:paraId="7942A16A" w14:textId="222975AF" w:rsidR="008F7C41" w:rsidRDefault="009B41EA" w:rsidP="008F7C41">
      <w:pPr>
        <w:pStyle w:val="Voetnoottekst"/>
        <w:spacing w:line="280" w:lineRule="atLeast"/>
        <w:ind w:left="3540"/>
        <w:rPr>
          <w:rFonts w:asciiTheme="minorHAnsi" w:hAnsiTheme="minorHAnsi" w:cstheme="minorHAnsi"/>
          <w:b/>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3056" behindDoc="0" locked="0" layoutInCell="1" allowOverlap="1" wp14:anchorId="2541F2D1" wp14:editId="6E0D0FEB">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45997"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6" o:spid="_x0000_s1026" type="#_x0000_t34" style="position:absolute;margin-left:39.7pt;margin-top:30.15pt;width:83.25pt;height:48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06289BF7" wp14:editId="5EF4144B">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E731" id="Verbindingslijn: gebogen 27" o:spid="_x0000_s1026" type="#_x0000_t34" style="position:absolute;margin-left:-5.65pt;margin-top:32.75pt;width:83.25pt;height:42.7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w:t>
      </w:r>
      <w:r w:rsidR="008F7C41">
        <w:rPr>
          <w:rFonts w:asciiTheme="minorHAnsi" w:hAnsiTheme="minorHAnsi" w:cstheme="minorHAnsi"/>
          <w:b/>
          <w:sz w:val="18"/>
          <w:szCs w:val="18"/>
        </w:rPr>
        <w:br/>
      </w:r>
      <w:r w:rsidRPr="0090402A">
        <w:rPr>
          <w:rFonts w:asciiTheme="minorHAnsi" w:hAnsiTheme="minorHAnsi" w:cstheme="minorHAnsi"/>
          <w:b/>
          <w:sz w:val="18"/>
          <w:szCs w:val="18"/>
        </w:rPr>
        <w:t>een collega  jegens een kind bij</w:t>
      </w:r>
      <w:r w:rsidR="008F7C41">
        <w:rPr>
          <w:rFonts w:asciiTheme="minorHAnsi" w:hAnsiTheme="minorHAnsi" w:cstheme="minorHAnsi"/>
          <w:b/>
          <w:sz w:val="18"/>
          <w:szCs w:val="18"/>
        </w:rPr>
        <w:t xml:space="preserve"> aa</w:t>
      </w:r>
      <w:r w:rsidR="00DA353C" w:rsidRPr="0090402A">
        <w:rPr>
          <w:rFonts w:asciiTheme="minorHAnsi" w:hAnsiTheme="minorHAnsi" w:cstheme="minorHAnsi"/>
          <w:b/>
          <w:sz w:val="18"/>
          <w:szCs w:val="18"/>
        </w:rPr>
        <w:t>ndachtsfunctionaris/</w:t>
      </w:r>
      <w:r w:rsidR="008F7C41">
        <w:rPr>
          <w:rFonts w:asciiTheme="minorHAnsi" w:hAnsiTheme="minorHAnsi" w:cstheme="minorHAnsi"/>
          <w:b/>
          <w:sz w:val="18"/>
          <w:szCs w:val="18"/>
        </w:rPr>
        <w:t xml:space="preserve"> </w:t>
      </w:r>
      <w:r w:rsidR="00DA353C" w:rsidRPr="0090402A">
        <w:rPr>
          <w:rFonts w:asciiTheme="minorHAnsi" w:hAnsiTheme="minorHAnsi" w:cstheme="minorHAnsi"/>
          <w:b/>
          <w:sz w:val="18"/>
          <w:szCs w:val="18"/>
        </w:rPr>
        <w:t>vertrouwenspersoon</w:t>
      </w:r>
      <w:r w:rsidR="008F7C41">
        <w:rPr>
          <w:rFonts w:asciiTheme="minorHAnsi" w:hAnsiTheme="minorHAnsi" w:cstheme="minorHAnsi"/>
          <w:b/>
          <w:sz w:val="18"/>
          <w:szCs w:val="18"/>
        </w:rPr>
        <w:t xml:space="preserve">. </w:t>
      </w:r>
      <w:r w:rsidRPr="0090402A">
        <w:rPr>
          <w:rFonts w:asciiTheme="minorHAnsi" w:hAnsiTheme="minorHAnsi" w:cstheme="minorHAnsi"/>
          <w:b/>
          <w:sz w:val="18"/>
          <w:szCs w:val="18"/>
        </w:rPr>
        <w:t xml:space="preserve">De beroepskracht: </w:t>
      </w:r>
    </w:p>
    <w:p w14:paraId="07205CFB" w14:textId="6B3C4AA9" w:rsidR="009B41EA" w:rsidRPr="008F7C41" w:rsidRDefault="009B41EA" w:rsidP="009B41EA">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8F7C41">
        <w:rPr>
          <w:rFonts w:asciiTheme="minorHAnsi" w:hAnsiTheme="minorHAnsi" w:cstheme="minorHAnsi"/>
          <w:sz w:val="18"/>
          <w:szCs w:val="18"/>
        </w:rPr>
        <w:t xml:space="preserve">is verplicht het vermoeden van een geweld- of zedendelict door houder jegens een kind direct bij de </w:t>
      </w:r>
      <w:r w:rsidR="00DA353C" w:rsidRPr="008F7C41">
        <w:rPr>
          <w:rFonts w:asciiTheme="minorHAnsi" w:hAnsiTheme="minorHAnsi" w:cstheme="minorHAnsi"/>
          <w:sz w:val="18"/>
          <w:szCs w:val="18"/>
        </w:rPr>
        <w:t>aandachtsfunctionaris/</w:t>
      </w:r>
      <w:r w:rsidR="008F7C41" w:rsidRPr="008F7C41">
        <w:rPr>
          <w:rFonts w:asciiTheme="minorHAnsi" w:hAnsiTheme="minorHAnsi" w:cstheme="minorHAnsi"/>
          <w:sz w:val="18"/>
          <w:szCs w:val="18"/>
        </w:rPr>
        <w:t xml:space="preserve"> </w:t>
      </w:r>
      <w:r w:rsidR="00DA353C" w:rsidRPr="008F7C41">
        <w:rPr>
          <w:rFonts w:asciiTheme="minorHAnsi" w:hAnsiTheme="minorHAnsi" w:cstheme="minorHAnsi"/>
          <w:sz w:val="18"/>
          <w:szCs w:val="18"/>
        </w:rPr>
        <w:t xml:space="preserve">vertrouwenspersoon </w:t>
      </w:r>
      <w:r w:rsidRPr="008F7C41">
        <w:rPr>
          <w:rFonts w:asciiTheme="minorHAnsi" w:hAnsiTheme="minorHAnsi" w:cstheme="minorHAnsi"/>
          <w:sz w:val="18"/>
          <w:szCs w:val="18"/>
        </w:rPr>
        <w:t xml:space="preserve"> te melden. </w:t>
      </w:r>
    </w:p>
    <w:p w14:paraId="7F9BCE57" w14:textId="77777777" w:rsidR="009B41EA" w:rsidRPr="0090402A" w:rsidRDefault="009B41EA" w:rsidP="009B41EA">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54BB589D" wp14:editId="324350EF">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589D" id="Rechthoek 28" o:spid="_x0000_s1040" style="position:absolute;left:0;text-align:left;margin-left:-12.35pt;margin-top:12pt;width:136.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8lEgIAACk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0&#10;WcQI8aqG5omURTj0K80XHXrAH5yN1KsV9993AhVn5r2l6twUi0Vs7mQslldzMvDcU597hJUEVfHA&#10;2eG4CYeB2DnUXU+RiiSHhTuqaKuT2C+sjvypH1MNjrMTG/7cTq9eJnz9Ew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uguvJRICAAApBAAADgAAAAAAAAAAAAAAAAAuAgAAZHJzL2Uyb0RvYy54bWxQSwECLQAUAAYACAAA&#10;ACEAe9cAm+AAAAAKAQAADwAAAAAAAAAAAAAAAABsBAAAZHJzL2Rvd25yZXYueG1sUEsFBgAAAAAE&#10;AAQA8wAAAHkFAAAAAA==&#10;">
                <v:textbox>
                  <w:txbxContent>
                    <w:p w14:paraId="6242720C" w14:textId="77777777" w:rsidR="009B41EA" w:rsidRPr="001C69FC" w:rsidRDefault="009B41EA" w:rsidP="009B41EA">
                      <w:pPr>
                        <w:jc w:val="center"/>
                        <w:rPr>
                          <w:rFonts w:cstheme="minorHAnsi"/>
                          <w:b/>
                          <w:sz w:val="20"/>
                          <w:szCs w:val="20"/>
                        </w:rPr>
                      </w:pPr>
                      <w:r w:rsidRPr="001C69FC">
                        <w:rPr>
                          <w:rFonts w:cstheme="minorHAnsi"/>
                          <w:b/>
                          <w:sz w:val="20"/>
                          <w:szCs w:val="20"/>
                        </w:rPr>
                        <w:t>Stap 2</w:t>
                      </w:r>
                    </w:p>
                    <w:p w14:paraId="2A1E1C57" w14:textId="77777777" w:rsidR="009B41EA" w:rsidRPr="001C69FC" w:rsidRDefault="009B41EA" w:rsidP="009B41EA">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1747D28C"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396510EA" w14:textId="77777777" w:rsidR="009B41EA" w:rsidRPr="0090402A" w:rsidRDefault="009B41EA" w:rsidP="00A3001E">
      <w:pPr>
        <w:pStyle w:val="Voetnoottekst"/>
        <w:spacing w:line="280" w:lineRule="atLeast"/>
        <w:ind w:left="2832" w:firstLine="708"/>
        <w:rPr>
          <w:rFonts w:asciiTheme="minorHAnsi" w:hAnsiTheme="minorHAnsi" w:cstheme="minorHAnsi"/>
          <w:sz w:val="18"/>
          <w:szCs w:val="18"/>
        </w:rPr>
      </w:pPr>
      <w:r w:rsidRPr="0090402A">
        <w:rPr>
          <w:rFonts w:asciiTheme="minorHAnsi" w:hAnsiTheme="minorHAnsi" w:cstheme="minorHAnsi"/>
          <w:b/>
          <w:sz w:val="18"/>
          <w:szCs w:val="18"/>
        </w:rPr>
        <w:t xml:space="preserve">De </w:t>
      </w:r>
      <w:r w:rsidR="00DA353C" w:rsidRPr="0090402A">
        <w:rPr>
          <w:rFonts w:asciiTheme="minorHAnsi" w:hAnsiTheme="minorHAnsi" w:cstheme="minorHAnsi"/>
          <w:b/>
          <w:sz w:val="18"/>
          <w:szCs w:val="18"/>
        </w:rPr>
        <w:t>aandachtsfunctionaris/vertrouwenspersoon</w:t>
      </w:r>
      <w:r w:rsidR="00DA353C"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7546A27E" w14:textId="77777777" w:rsidR="009B41EA" w:rsidRPr="0090402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91008" behindDoc="0" locked="0" layoutInCell="1" allowOverlap="1" wp14:anchorId="5B84A8C1" wp14:editId="0B4ADC5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E9433" id="_x0000_t32" coordsize="21600,21600" o:spt="32" o:oned="t" path="m,l21600,21600e" filled="f">
                <v:path arrowok="t" fillok="f" o:connecttype="none"/>
                <o:lock v:ext="edit" shapetype="t"/>
              </v:shapetype>
              <v:shape id="Rechte verbindingslijn met pijl 29" o:spid="_x0000_s1026" type="#_x0000_t32" style="position:absolute;margin-left:57.35pt;margin-top:44pt;width:0;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31D4B289" w14:textId="072B588E" w:rsidR="009B41EA" w:rsidRDefault="009B41EA"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24F0ECC5" w14:textId="20706638" w:rsidR="008F7C41" w:rsidRPr="0090402A" w:rsidRDefault="008F7C41" w:rsidP="009B41EA">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Pr>
          <w:rFonts w:asciiTheme="minorHAnsi" w:hAnsiTheme="minorHAnsi" w:cstheme="minorHAnsi"/>
          <w:sz w:val="18"/>
          <w:szCs w:val="18"/>
        </w:rPr>
        <w:t>Registreert.</w:t>
      </w:r>
    </w:p>
    <w:p w14:paraId="7876F895" w14:textId="22A35DCF" w:rsidR="008F7C41" w:rsidRDefault="009B41EA" w:rsidP="008F7C41">
      <w:pPr>
        <w:pStyle w:val="Voetnoottekst"/>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51F3C27B" wp14:editId="0F78D076">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C27B" id="Rechthoek 30" o:spid="_x0000_s1041" style="position:absolute;left:0;text-align:left;margin-left:-12.4pt;margin-top:13.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o6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SxKsK6gMpi3DsV5ovOnSAPzgbqFdL7r/vBCrOzAdL1Vnm83ls7mTMF9czMvDSU116hJUE&#10;VfLA2fG4CceB2DnUbUeR8iSHhTuqaKOT2C+sTvypH1MNTrMTG/7STq9eJnz9Ew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CcLGjoVAgAAKQQAAA4AAAAAAAAAAAAAAAAALgIAAGRycy9lMm9Eb2MueG1sUEsBAi0AFAAGAAgA&#10;AAAhADifGkreAAAACgEAAA8AAAAAAAAAAAAAAAAAbwQAAGRycy9kb3ducmV2LnhtbFBLBQYAAAAA&#10;BAAEAPMAAAB6BQAAAAA=&#10;">
                <v:textbox>
                  <w:txbxContent>
                    <w:p w14:paraId="7700EE34" w14:textId="77777777" w:rsidR="009B41EA" w:rsidRPr="001C69FC" w:rsidRDefault="009B41EA" w:rsidP="009B41EA">
                      <w:pPr>
                        <w:rPr>
                          <w:rFonts w:cstheme="minorHAnsi"/>
                          <w:b/>
                          <w:sz w:val="20"/>
                          <w:szCs w:val="20"/>
                        </w:rPr>
                      </w:pPr>
                      <w:r w:rsidRPr="001C69FC">
                        <w:rPr>
                          <w:rFonts w:cstheme="minorHAnsi"/>
                          <w:b/>
                          <w:sz w:val="20"/>
                          <w:szCs w:val="20"/>
                        </w:rPr>
                        <w:t>Stap 3</w:t>
                      </w:r>
                    </w:p>
                    <w:p w14:paraId="79BF2571" w14:textId="77777777" w:rsidR="009B41EA" w:rsidRPr="001C69FC" w:rsidRDefault="009B41EA" w:rsidP="009B41EA">
                      <w:pPr>
                        <w:rPr>
                          <w:rFonts w:cstheme="minorHAnsi"/>
                          <w:b/>
                          <w:sz w:val="20"/>
                          <w:szCs w:val="20"/>
                        </w:rPr>
                      </w:pPr>
                      <w:r w:rsidRPr="001C69FC">
                        <w:rPr>
                          <w:rFonts w:cstheme="minorHAnsi"/>
                          <w:b/>
                          <w:sz w:val="20"/>
                          <w:szCs w:val="20"/>
                        </w:rPr>
                        <w:t>Aangifte doen</w:t>
                      </w:r>
                    </w:p>
                  </w:txbxContent>
                </v:textbox>
              </v:rect>
            </w:pict>
          </mc:Fallback>
        </mc:AlternateContent>
      </w:r>
    </w:p>
    <w:p w14:paraId="7052A1AB" w14:textId="77777777" w:rsidR="008F7C41" w:rsidRPr="0090402A" w:rsidRDefault="008F7C41" w:rsidP="008F7C41">
      <w:pPr>
        <w:pStyle w:val="Voetnoottekst"/>
        <w:spacing w:line="280" w:lineRule="atLeast"/>
        <w:ind w:left="3933"/>
        <w:rPr>
          <w:rFonts w:asciiTheme="minorHAnsi" w:hAnsiTheme="minorHAnsi" w:cstheme="minorHAnsi"/>
          <w:sz w:val="18"/>
          <w:szCs w:val="18"/>
        </w:rPr>
      </w:pPr>
    </w:p>
    <w:p w14:paraId="5F8477CF" w14:textId="77777777" w:rsidR="009B41EA" w:rsidRPr="0090402A" w:rsidRDefault="009B41EA" w:rsidP="009B41EA">
      <w:pPr>
        <w:pStyle w:val="Voetnoottekst"/>
        <w:spacing w:line="280" w:lineRule="atLeast"/>
        <w:rPr>
          <w:rFonts w:asciiTheme="minorHAnsi" w:hAnsiTheme="minorHAnsi" w:cstheme="minorHAnsi"/>
          <w:szCs w:val="24"/>
        </w:rPr>
      </w:pPr>
    </w:p>
    <w:p w14:paraId="77F527D2" w14:textId="77777777" w:rsidR="009B41EA" w:rsidRPr="0090402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1305AB83" w14:textId="1FCBB778" w:rsidR="00DA353C"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b/>
          <w:sz w:val="18"/>
          <w:szCs w:val="18"/>
        </w:rPr>
        <w:t xml:space="preserve">De </w:t>
      </w:r>
      <w:r w:rsidR="00DA353C" w:rsidRPr="0090402A">
        <w:rPr>
          <w:rFonts w:asciiTheme="minorHAnsi" w:hAnsiTheme="minorHAnsi" w:cstheme="minorHAnsi"/>
          <w:b/>
          <w:sz w:val="18"/>
          <w:szCs w:val="18"/>
        </w:rPr>
        <w:t>aandachtsfunctionaris/vertrouwenspersoon</w:t>
      </w:r>
      <w:r w:rsidR="00A3001E">
        <w:rPr>
          <w:rFonts w:asciiTheme="minorHAnsi" w:hAnsiTheme="minorHAnsi" w:cstheme="minorHAnsi"/>
          <w:b/>
          <w:sz w:val="18"/>
          <w:szCs w:val="18"/>
        </w:rPr>
        <w:t>:</w:t>
      </w:r>
      <w:r w:rsidR="00DA353C" w:rsidRPr="0090402A">
        <w:rPr>
          <w:rFonts w:asciiTheme="minorHAnsi" w:hAnsiTheme="minorHAnsi" w:cstheme="minorHAnsi"/>
          <w:b/>
          <w:sz w:val="18"/>
          <w:szCs w:val="18"/>
        </w:rPr>
        <w:t xml:space="preserve"> </w:t>
      </w:r>
    </w:p>
    <w:p w14:paraId="5B917CC2" w14:textId="3C1A276B" w:rsidR="009B41EA" w:rsidRPr="0090402A" w:rsidRDefault="009B41EA" w:rsidP="009B41EA">
      <w:pPr>
        <w:pStyle w:val="Voetnoottekst"/>
        <w:spacing w:line="280" w:lineRule="atLeast"/>
        <w:ind w:left="3573"/>
        <w:rPr>
          <w:rFonts w:asciiTheme="minorHAnsi" w:hAnsiTheme="minorHAnsi" w:cstheme="minorHAnsi"/>
          <w:b/>
          <w:sz w:val="18"/>
          <w:szCs w:val="18"/>
        </w:rPr>
      </w:pPr>
    </w:p>
    <w:p w14:paraId="776BF2D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4080" behindDoc="0" locked="0" layoutInCell="1" allowOverlap="1" wp14:anchorId="28E2084C" wp14:editId="026525C1">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86041" id="Rechte verbindingslijn met pijl 31" o:spid="_x0000_s1026" type="#_x0000_t32" style="position:absolute;margin-left:57.35pt;margin-top:3.5pt;width:0;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0350368B"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7D65FDEE" wp14:editId="4CCB82BB">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FDEE" id="Rechthoek 32" o:spid="_x0000_s1042" style="position:absolute;left:0;text-align:left;margin-left:-8.65pt;margin-top:9.2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TUFgIAACkEAAAOAAAAZHJzL2Uyb0RvYy54bWysU9tu2zAMfR+wfxD0vjhO47Yx4hRFugwD&#10;ugvQ7QMUWbaFyaJGKbGzrx+lpGl2eRqmB0EUpcPDQ3J5N/aG7RV6Dbbi+WTKmbISam3bin/9snlz&#10;y5kPwtbCgFUVPyjP71avXy0HV6oZdGBqhYxArC8HV/EuBFdmmZed6oWfgFOWnA1gLwKZ2GY1ioHQ&#10;e5PNptPrbACsHYJU3tPtw9HJVwm/aZQMn5rGq8BMxYlbSDumfRv3bLUUZYvCdVqeaIh/YNELbSno&#10;GepBBMF2qP+A6rVE8NCEiYQ+g6bRUqUcKJt8+ls2T51wKuVC4nh3lsn/P1j5cf/kPmOk7t0jyG+e&#10;WVh3wrbqHhGGTomawuVRqGxwvjx/iIanr2w7fICaSit2AZIGY4N9BKTs2JikPpylVmNgki7zm6ur&#10;oqCKSPIt5rPFTZFCiPL5t0Mf3inoWTxUHKmUCV3sH32IbET5/CSxB6PrjTYmGdhu1wbZXlDZN2md&#10;0P3lM2PZQNGLWZGQf/H5S4hpWn+D6HWg/jW6r/jt+ZEoo2xvbZ26KwhtjmeibOxJxyhd7FJfhnE7&#10;Ml2TJtcxQrzaQn0gZRGO/UrzRYcO8AdnA/Vqxf33nUDFmXlvqTqLfD6PzZ2MeXEzIwMvPdtLj7CS&#10;oCoeODse1+E4EDuHuu0oUp7ksHBPFW10EvuF1Yk/9WOqwWl2YsNf2unVy4SvfgI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t501BYCAAApBAAADgAAAAAAAAAAAAAAAAAuAgAAZHJzL2Uyb0RvYy54bWxQSwECLQAUAAYA&#10;CAAAACEAl4ZvWd8AAAAKAQAADwAAAAAAAAAAAAAAAABwBAAAZHJzL2Rvd25yZXYueG1sUEsFBgAA&#10;AAAEAAQA8wAAAHwFAAAAAA==&#10;">
                <v:textbox>
                  <w:txbxContent>
                    <w:p w14:paraId="357C7EE1" w14:textId="77777777" w:rsidR="009B41EA" w:rsidRPr="001C69FC" w:rsidRDefault="009B41EA" w:rsidP="009B41EA">
                      <w:pPr>
                        <w:jc w:val="center"/>
                        <w:rPr>
                          <w:rFonts w:cstheme="minorHAnsi"/>
                          <w:b/>
                          <w:sz w:val="20"/>
                          <w:szCs w:val="20"/>
                        </w:rPr>
                      </w:pPr>
                      <w:r w:rsidRPr="001C69FC">
                        <w:rPr>
                          <w:rFonts w:cstheme="minorHAnsi"/>
                          <w:b/>
                          <w:sz w:val="20"/>
                          <w:szCs w:val="20"/>
                        </w:rPr>
                        <w:t>Stap 4</w:t>
                      </w:r>
                    </w:p>
                    <w:p w14:paraId="041C59E7" w14:textId="77777777" w:rsidR="009B41EA" w:rsidRPr="001C69FC" w:rsidRDefault="009B41EA" w:rsidP="009B41EA">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37491F87"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B4B5E4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56BB6C8"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70500852" w14:textId="77777777" w:rsidR="009B41EA" w:rsidRPr="0090402A" w:rsidRDefault="009B41EA" w:rsidP="009B41EA">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C272851" w14:textId="77777777" w:rsidR="00A3001E" w:rsidRDefault="00A3001E" w:rsidP="009B41EA">
      <w:pPr>
        <w:pStyle w:val="Voetnoottekst"/>
        <w:spacing w:line="280" w:lineRule="atLeast"/>
        <w:ind w:left="4727"/>
        <w:rPr>
          <w:rFonts w:asciiTheme="minorHAnsi" w:hAnsiTheme="minorHAnsi" w:cstheme="minorHAnsi"/>
          <w:szCs w:val="24"/>
        </w:rPr>
      </w:pPr>
    </w:p>
    <w:p w14:paraId="495C20AF" w14:textId="53D67893" w:rsidR="009B41EA" w:rsidRPr="0090402A" w:rsidRDefault="009B41EA" w:rsidP="009B41EA">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366326A9" wp14:editId="14CEFC5C">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B911" id="Rechte verbindingslijn met pijl 33" o:spid="_x0000_s1026" type="#_x0000_t32" style="position:absolute;margin-left:57.35pt;margin-top:13.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6E5EACD1" w14:textId="74449AC8" w:rsidR="009B41EA" w:rsidRDefault="009B41EA" w:rsidP="009B41EA">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06F2DBA7" w14:textId="77777777" w:rsidR="00A3001E" w:rsidRPr="0090402A" w:rsidRDefault="00A3001E" w:rsidP="009B41EA">
      <w:pPr>
        <w:pStyle w:val="Voetnoottekst"/>
        <w:spacing w:line="280" w:lineRule="atLeast"/>
        <w:ind w:left="3573"/>
        <w:rPr>
          <w:rFonts w:asciiTheme="minorHAnsi" w:hAnsiTheme="minorHAnsi" w:cstheme="minorHAnsi"/>
          <w:b/>
          <w:sz w:val="18"/>
          <w:szCs w:val="18"/>
        </w:rPr>
      </w:pPr>
    </w:p>
    <w:p w14:paraId="6E8646DF" w14:textId="364167CE" w:rsidR="009B41EA" w:rsidRPr="0090402A" w:rsidRDefault="009B41EA" w:rsidP="00A3001E">
      <w:pPr>
        <w:pStyle w:val="Voetnoottekst"/>
        <w:spacing w:line="280" w:lineRule="atLeast"/>
        <w:ind w:left="2832" w:firstLine="708"/>
        <w:rPr>
          <w:rFonts w:asciiTheme="minorHAnsi" w:hAnsiTheme="minorHAnsi" w:cstheme="minorHAnsi"/>
          <w:b/>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63B41C87" wp14:editId="0FB74F59">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1C87" id="Rechthoek 34" o:spid="_x0000_s1043" style="position:absolute;left:0;text-align:left;margin-left:-8.65pt;margin-top:3.75pt;width:136.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4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k6ahIjxK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mkIE4FQIAACkEAAAOAAAAAAAAAAAAAAAAAC4CAABkcnMvZTJvRG9jLnhtbFBLAQItABQABgAI&#10;AAAAIQCCXTTX3wAAAAkBAAAPAAAAAAAAAAAAAAAAAG8EAABkcnMvZG93bnJldi54bWxQSwUGAAAA&#10;AAQABADzAAAAewUAAAAA&#10;">
                <v:textbox>
                  <w:txbxContent>
                    <w:p w14:paraId="12B066B1" w14:textId="77777777" w:rsidR="009B41EA" w:rsidRPr="001C69FC" w:rsidRDefault="009B41EA" w:rsidP="009B41EA">
                      <w:pPr>
                        <w:jc w:val="center"/>
                        <w:rPr>
                          <w:rFonts w:cstheme="minorHAnsi"/>
                          <w:b/>
                          <w:sz w:val="20"/>
                          <w:szCs w:val="20"/>
                        </w:rPr>
                      </w:pPr>
                      <w:r w:rsidRPr="001C69FC">
                        <w:rPr>
                          <w:rFonts w:cstheme="minorHAnsi"/>
                          <w:b/>
                          <w:sz w:val="20"/>
                          <w:szCs w:val="20"/>
                        </w:rPr>
                        <w:t>Stap 5</w:t>
                      </w:r>
                    </w:p>
                    <w:p w14:paraId="146047C8" w14:textId="77777777" w:rsidR="009B41EA" w:rsidRPr="001C69FC" w:rsidRDefault="009B41EA" w:rsidP="009B41EA">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r w:rsidR="00DA353C" w:rsidRPr="0090402A">
        <w:rPr>
          <w:rFonts w:asciiTheme="minorHAnsi" w:hAnsiTheme="minorHAnsi" w:cstheme="minorHAnsi"/>
          <w:b/>
          <w:sz w:val="18"/>
          <w:szCs w:val="18"/>
        </w:rPr>
        <w:t>aandachtsfunctionaris/vertrouwenspersoon</w:t>
      </w:r>
      <w:r w:rsidR="00DA353C" w:rsidRPr="0090402A">
        <w:rPr>
          <w:rFonts w:asciiTheme="minorHAnsi" w:hAnsiTheme="minorHAnsi" w:cstheme="minorHAnsi"/>
          <w:sz w:val="18"/>
          <w:szCs w:val="18"/>
        </w:rPr>
        <w:t xml:space="preserve"> </w:t>
      </w:r>
      <w:r w:rsidR="00A3001E">
        <w:rPr>
          <w:rFonts w:asciiTheme="minorHAnsi" w:hAnsiTheme="minorHAnsi" w:cstheme="minorHAnsi"/>
          <w:sz w:val="18"/>
          <w:szCs w:val="18"/>
        </w:rPr>
        <w:t>:</w:t>
      </w:r>
    </w:p>
    <w:p w14:paraId="3059BA92"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7D5739B1"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164D4685"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3"/>
      </w:r>
      <w:r w:rsidRPr="0090402A">
        <w:rPr>
          <w:rFonts w:asciiTheme="minorHAnsi" w:hAnsiTheme="minorHAnsi" w:cstheme="minorHAnsi"/>
          <w:sz w:val="18"/>
          <w:szCs w:val="18"/>
        </w:rPr>
        <w:t>;</w:t>
      </w:r>
    </w:p>
    <w:p w14:paraId="2D9722AD" w14:textId="77777777" w:rsidR="009B41EA" w:rsidRPr="0090402A" w:rsidRDefault="009B41EA" w:rsidP="009B41EA">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A1A0FD5" w14:textId="77777777" w:rsidR="009B41EA" w:rsidRPr="0090402A" w:rsidRDefault="009B41EA" w:rsidP="009B41EA">
      <w:pPr>
        <w:pStyle w:val="Voetnoottekst"/>
        <w:spacing w:line="280" w:lineRule="atLeast"/>
        <w:ind w:left="3573"/>
        <w:rPr>
          <w:rFonts w:asciiTheme="minorHAnsi" w:hAnsiTheme="minorHAnsi" w:cstheme="minorHAnsi"/>
          <w:sz w:val="18"/>
          <w:szCs w:val="18"/>
        </w:rPr>
      </w:pPr>
    </w:p>
    <w:p w14:paraId="6BDBF256" w14:textId="6F2BB21B" w:rsidR="009C444F" w:rsidRDefault="004F453E" w:rsidP="004F453E">
      <w:pPr>
        <w:pStyle w:val="Geenafstand"/>
        <w:rPr>
          <w:b/>
        </w:rPr>
      </w:pPr>
      <w:r w:rsidRPr="0090402A">
        <w:t xml:space="preserve">Open communicatie in kwetsbare situaties rondom kwetsbare kinderen is hierin erg belangrijk. Ter voorkoming en ook bij het aanpakken van situaties zal die communicatie dan ook altijd voorop staan ter bescherming van de kinderen. </w:t>
      </w:r>
      <w:r w:rsidR="00635D77" w:rsidRPr="0090402A">
        <w:t>Een open aanspreekcultuur en reflectie op normen, waarden, werkwijze en handelen is daarin gewaarborgd.</w:t>
      </w:r>
      <w:r w:rsidR="00635D77">
        <w:t xml:space="preserve"> </w:t>
      </w:r>
    </w:p>
    <w:p w14:paraId="696D2D5A" w14:textId="77777777" w:rsidR="009C444F" w:rsidRDefault="009C444F" w:rsidP="004F453E">
      <w:pPr>
        <w:pStyle w:val="Geenafstand"/>
        <w:rPr>
          <w:b/>
        </w:rPr>
      </w:pPr>
    </w:p>
    <w:p w14:paraId="524AFA32" w14:textId="6FECC5CD" w:rsidR="004F453E" w:rsidRDefault="004F453E" w:rsidP="004F453E">
      <w:pPr>
        <w:pStyle w:val="Geenafstand"/>
        <w:rPr>
          <w:b/>
        </w:rPr>
      </w:pPr>
      <w:r>
        <w:rPr>
          <w:b/>
        </w:rPr>
        <w:t>Ongevallen en gevaarlijke situaties</w:t>
      </w:r>
    </w:p>
    <w:p w14:paraId="216D3552" w14:textId="77777777" w:rsidR="004F453E" w:rsidRDefault="004F453E" w:rsidP="004F453E">
      <w:pPr>
        <w:pStyle w:val="Geenafstand"/>
      </w:pPr>
      <w:r>
        <w:t xml:space="preserve">Gedurende een opvangdag kan het toch voorkomen dat kinderen vallen, uitglijden, zich bezeren en botsing hebben of andere kleine ongevallen overkomen. </w:t>
      </w:r>
    </w:p>
    <w:p w14:paraId="75A34681" w14:textId="77777777" w:rsidR="004F453E" w:rsidRDefault="004F453E" w:rsidP="004F453E">
      <w:pPr>
        <w:pStyle w:val="Geenafstand"/>
      </w:pPr>
      <w:r>
        <w:t xml:space="preserve">Om hier adequaat op te kunnen reageren is er altijd minimaal één, maar in de praktijk meerdere pedagogisch medewerkers aanwezig met kinder-EHBO-certificaat en BHV. </w:t>
      </w:r>
    </w:p>
    <w:p w14:paraId="13D4BA27" w14:textId="77777777" w:rsidR="004F453E" w:rsidRDefault="004F453E" w:rsidP="004F453E">
      <w:pPr>
        <w:pStyle w:val="Geenafstand"/>
      </w:pPr>
      <w:r>
        <w:t xml:space="preserve">Op iedere locatie is een EHBO-koffer aanwezig en zijn de leidsters op de hoogte van de dichtstbijzijnde huisarts. </w:t>
      </w:r>
    </w:p>
    <w:p w14:paraId="62F6243C" w14:textId="77777777" w:rsidR="006C2E7D" w:rsidRDefault="006C2E7D" w:rsidP="004F453E">
      <w:pPr>
        <w:pStyle w:val="Geenafstand"/>
      </w:pPr>
    </w:p>
    <w:p w14:paraId="17D9093C" w14:textId="260AC3CE" w:rsidR="004F453E" w:rsidRDefault="004F453E" w:rsidP="004F453E">
      <w:pPr>
        <w:pStyle w:val="Geenafstand"/>
      </w:pPr>
      <w:r>
        <w:t>Om ongevallen of gevaarlijke situaties in de toekomst te voorkomen dient er door de aanwezige leidster altijd een korte evaluatie van de situatie beschreven te worden in de overdracht</w:t>
      </w:r>
      <w:r w:rsidR="00A3001E">
        <w:t>.  M</w:t>
      </w:r>
      <w:r>
        <w:t>ogelijke oplossingen om ongevallen</w:t>
      </w:r>
      <w:r w:rsidR="00A3001E">
        <w:t>,</w:t>
      </w:r>
      <w:r>
        <w:t xml:space="preserve"> als die zijn voorgevallen</w:t>
      </w:r>
      <w:r w:rsidR="00A3001E">
        <w:t>,</w:t>
      </w:r>
      <w:r>
        <w:t xml:space="preserve"> te voorkomen worden besproken met de directie. Twee keer per jaar worden deze risico’s besproken in het team om als veiligheidscasus te dienen. </w:t>
      </w:r>
    </w:p>
    <w:p w14:paraId="7C440ACD" w14:textId="35F6E4FE" w:rsidR="004F453E" w:rsidRDefault="004F453E" w:rsidP="004F453E">
      <w:pPr>
        <w:pStyle w:val="Geenafstand"/>
      </w:pPr>
      <w:r>
        <w:t>Naar</w:t>
      </w:r>
      <w:r w:rsidR="00A3001E">
        <w:t xml:space="preserve">gelang </w:t>
      </w:r>
      <w:r>
        <w:t>de ernst van de situatie of het ongeval wordt besloten om ouders direct op de hoogte te stellen, of aan het einde van de opvangdag. Dit laatste is het geval wanneer er alleen sprake is van licht letsel</w:t>
      </w:r>
      <w:r w:rsidR="00A3001E">
        <w:t>,</w:t>
      </w:r>
      <w:r>
        <w:t xml:space="preserve"> zoals een schaafwondje of blauwe plek. </w:t>
      </w:r>
    </w:p>
    <w:p w14:paraId="595F49AA" w14:textId="20B0F205" w:rsidR="004F453E" w:rsidRDefault="004F453E" w:rsidP="004F453E">
      <w:pPr>
        <w:pStyle w:val="Geenafstand"/>
      </w:pPr>
      <w:r>
        <w:t>Wanneer het letsel groter is of</w:t>
      </w:r>
      <w:r w:rsidR="00A3001E">
        <w:t xml:space="preserve"> wanneer</w:t>
      </w:r>
      <w:r>
        <w:t xml:space="preserve"> kinderen er heftig op reageren wordt altijd telefonisch contact opgenomen met ouders om samen de situatie te bespreken. </w:t>
      </w:r>
    </w:p>
    <w:p w14:paraId="3799EDE1" w14:textId="77777777" w:rsidR="004F453E" w:rsidRDefault="004F453E" w:rsidP="004F453E">
      <w:pPr>
        <w:pStyle w:val="Geenafstand"/>
      </w:pPr>
    </w:p>
    <w:p w14:paraId="5401A478" w14:textId="77777777" w:rsidR="001618CA" w:rsidRDefault="001618CA" w:rsidP="004F453E">
      <w:pPr>
        <w:pStyle w:val="Geenafstand"/>
        <w:rPr>
          <w:b/>
        </w:rPr>
      </w:pPr>
    </w:p>
    <w:p w14:paraId="0F0AA77C" w14:textId="77777777" w:rsidR="001618CA" w:rsidRDefault="001618CA" w:rsidP="004F453E">
      <w:pPr>
        <w:pStyle w:val="Geenafstand"/>
        <w:rPr>
          <w:b/>
        </w:rPr>
      </w:pPr>
    </w:p>
    <w:p w14:paraId="62301DC3" w14:textId="5E0F610A" w:rsidR="004F453E" w:rsidRPr="009563B3" w:rsidRDefault="004F453E" w:rsidP="004F453E">
      <w:pPr>
        <w:pStyle w:val="Geenafstand"/>
        <w:rPr>
          <w:b/>
        </w:rPr>
      </w:pPr>
      <w:r w:rsidRPr="009563B3">
        <w:rPr>
          <w:b/>
        </w:rPr>
        <w:t>Brandveiligheid</w:t>
      </w:r>
    </w:p>
    <w:p w14:paraId="6AF2B5C1" w14:textId="77777777" w:rsidR="009563B3" w:rsidRPr="009563B3" w:rsidRDefault="009563B3" w:rsidP="004F453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r w:rsidR="006C2E7D">
        <w:rPr>
          <w:rFonts w:cstheme="minorHAnsi"/>
        </w:rPr>
        <w:t xml:space="preserve">In de gang is een brandslanghaspel aanwezig. </w:t>
      </w:r>
    </w:p>
    <w:p w14:paraId="7C339DE1" w14:textId="77777777" w:rsidR="004F453E" w:rsidRPr="00186491" w:rsidRDefault="004F453E" w:rsidP="004F453E">
      <w:pPr>
        <w:pStyle w:val="Geenafstand"/>
        <w:rPr>
          <w:rFonts w:cstheme="minorHAnsi"/>
        </w:rPr>
      </w:pPr>
    </w:p>
    <w:p w14:paraId="633CA8D0" w14:textId="77777777" w:rsidR="004F453E" w:rsidRPr="00186491" w:rsidRDefault="004F453E" w:rsidP="004F453E">
      <w:pPr>
        <w:pStyle w:val="Geenafstand"/>
        <w:rPr>
          <w:rFonts w:cstheme="minorHAnsi"/>
        </w:rPr>
      </w:pPr>
      <w:r w:rsidRPr="00186491">
        <w:rPr>
          <w:rFonts w:cstheme="minorHAnsi"/>
        </w:rPr>
        <w:t>De alarmering werkt als volgt:</w:t>
      </w:r>
    </w:p>
    <w:p w14:paraId="292518F1" w14:textId="77777777" w:rsidR="004F453E" w:rsidRPr="00186491" w:rsidRDefault="004F453E" w:rsidP="004F453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w:t>
      </w:r>
      <w:r w:rsidR="009563B3">
        <w:rPr>
          <w:rFonts w:cstheme="minorHAnsi"/>
        </w:rPr>
        <w:t xml:space="preserve">de school </w:t>
      </w:r>
      <w:r>
        <w:rPr>
          <w:rFonts w:cstheme="minorHAnsi"/>
        </w:rPr>
        <w:t xml:space="preserve">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0F3AA62D" w14:textId="77777777" w:rsidR="004F453E" w:rsidRPr="00186491" w:rsidRDefault="004F453E" w:rsidP="004F453E">
      <w:pPr>
        <w:pStyle w:val="Geenafstand"/>
        <w:rPr>
          <w:rFonts w:cstheme="minorHAnsi"/>
        </w:rPr>
      </w:pPr>
    </w:p>
    <w:p w14:paraId="5805D0E8" w14:textId="77777777" w:rsidR="004F453E" w:rsidRPr="00186491" w:rsidRDefault="004F453E" w:rsidP="004F453E">
      <w:pPr>
        <w:pStyle w:val="Geenafstand"/>
        <w:rPr>
          <w:rFonts w:cstheme="minorHAnsi"/>
        </w:rPr>
      </w:pPr>
      <w:r w:rsidRPr="00186491">
        <w:rPr>
          <w:rFonts w:cstheme="minorHAnsi"/>
        </w:rPr>
        <w:t>Ontruiming</w:t>
      </w:r>
    </w:p>
    <w:p w14:paraId="722C35D6" w14:textId="3F41763E" w:rsidR="004F453E" w:rsidRDefault="009563B3" w:rsidP="004F453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w:t>
      </w:r>
      <w:r w:rsidR="006C2E7D">
        <w:rPr>
          <w:rFonts w:cstheme="minorHAnsi"/>
        </w:rPr>
        <w:t>naast</w:t>
      </w:r>
      <w:r>
        <w:rPr>
          <w:rFonts w:cstheme="minorHAnsi"/>
        </w:rPr>
        <w:t xml:space="preserve"> de school</w:t>
      </w:r>
      <w:r w:rsidR="006C2E7D">
        <w:rPr>
          <w:rFonts w:cstheme="minorHAnsi"/>
        </w:rPr>
        <w:t xml:space="preserve"> op de parkeerplaats</w:t>
      </w:r>
      <w:r>
        <w:rPr>
          <w:rFonts w:cstheme="minorHAnsi"/>
        </w:rPr>
        <w:t xml:space="preserve">. </w:t>
      </w:r>
    </w:p>
    <w:p w14:paraId="71FF52A9" w14:textId="6B1306D1" w:rsidR="009C444F" w:rsidRDefault="009C444F" w:rsidP="004F453E">
      <w:pPr>
        <w:pStyle w:val="Geenafstand"/>
        <w:rPr>
          <w:rFonts w:cstheme="minorHAnsi"/>
        </w:rPr>
      </w:pPr>
    </w:p>
    <w:p w14:paraId="53F96FA5" w14:textId="7173300C" w:rsidR="009C444F" w:rsidRPr="00186491" w:rsidRDefault="009C444F" w:rsidP="004F453E">
      <w:pPr>
        <w:pStyle w:val="Geenafstand"/>
        <w:rPr>
          <w:rFonts w:cstheme="minorHAnsi"/>
        </w:rPr>
      </w:pPr>
      <w:r>
        <w:rPr>
          <w:rFonts w:cstheme="minorHAnsi"/>
        </w:rPr>
        <w:t xml:space="preserve">Jaarlijks wordt er een gezamenlijke ontruimingsoefening gehouden met de school. </w:t>
      </w:r>
    </w:p>
    <w:p w14:paraId="251A3F9D" w14:textId="77777777" w:rsidR="004F453E" w:rsidRPr="00186491" w:rsidRDefault="004F453E" w:rsidP="004F453E">
      <w:pPr>
        <w:pStyle w:val="Geenafstand"/>
        <w:rPr>
          <w:rFonts w:cstheme="minorHAnsi"/>
        </w:rPr>
      </w:pPr>
    </w:p>
    <w:p w14:paraId="7B074106" w14:textId="3A7B4021" w:rsidR="004F453E" w:rsidRPr="001618CA" w:rsidRDefault="00645315" w:rsidP="004F453E">
      <w:pPr>
        <w:pStyle w:val="Geenafstand"/>
        <w:rPr>
          <w:rFonts w:cstheme="minorHAnsi"/>
          <w:b/>
          <w:bCs/>
        </w:rPr>
      </w:pPr>
      <w:r w:rsidRPr="001618CA">
        <w:rPr>
          <w:rFonts w:cstheme="minorHAnsi"/>
          <w:b/>
          <w:bCs/>
        </w:rPr>
        <w:t>4-ogenprincipe</w:t>
      </w:r>
    </w:p>
    <w:p w14:paraId="60567EF6" w14:textId="3D17BF0E" w:rsidR="004F453E" w:rsidRDefault="00645315" w:rsidP="004F453E">
      <w:pPr>
        <w:pStyle w:val="Geenafstand"/>
        <w:rPr>
          <w:rFonts w:eastAsia="Times New Roman" w:cstheme="minorHAnsi"/>
          <w:lang w:eastAsia="nl-NL"/>
        </w:rPr>
      </w:pPr>
      <w:r w:rsidRPr="001618CA">
        <w:rPr>
          <w:rFonts w:eastAsia="Times New Roman" w:cstheme="minorHAnsi"/>
          <w:lang w:eastAsia="nl-NL"/>
        </w:rPr>
        <w:t>Om de veiligheid te waarborgen leven we een 4-ogen principe na, waarbij we ernaar streven dat er altijd 2 leidsters op de groep staan. Wanneer dit door het aantal kinderen niet het geval is, wordt het extra paar ogen verzorgd door de kleuterjuffen van de school en door de directie van de school. Deze zal op niet afgesproken tijden even binnenlopen om zo openheid te creëren. De ramen naar buiten toe zorgen tevens voor een groot stuk openheid en zichtbaarheid.</w:t>
      </w:r>
      <w:r>
        <w:rPr>
          <w:rFonts w:eastAsia="Times New Roman" w:cstheme="minorHAnsi"/>
          <w:lang w:eastAsia="nl-NL"/>
        </w:rPr>
        <w:t xml:space="preserve"> </w:t>
      </w:r>
    </w:p>
    <w:p w14:paraId="0D095240" w14:textId="3F06EBB1" w:rsidR="00645315" w:rsidRPr="00186491" w:rsidRDefault="00645315" w:rsidP="004F453E">
      <w:pPr>
        <w:pStyle w:val="Geenafstand"/>
        <w:rPr>
          <w:rFonts w:eastAsia="Times New Roman" w:cstheme="minorHAnsi"/>
          <w:lang w:eastAsia="nl-NL"/>
        </w:rPr>
      </w:pPr>
    </w:p>
    <w:p w14:paraId="71517FE7" w14:textId="77777777" w:rsidR="004F453E" w:rsidRPr="00186491" w:rsidRDefault="004F453E" w:rsidP="004F453E">
      <w:pPr>
        <w:pStyle w:val="Geenafstand"/>
        <w:rPr>
          <w:rFonts w:cstheme="minorHAnsi"/>
        </w:rPr>
      </w:pPr>
    </w:p>
    <w:p w14:paraId="5EA4A745" w14:textId="77777777" w:rsidR="004F453E" w:rsidRDefault="004F453E" w:rsidP="004F453E">
      <w:pPr>
        <w:pStyle w:val="Geenafstand"/>
      </w:pPr>
    </w:p>
    <w:p w14:paraId="6DB1E0B3" w14:textId="77777777" w:rsidR="004F453E" w:rsidRDefault="004F453E" w:rsidP="004F453E">
      <w:pPr>
        <w:pStyle w:val="Geenafstand"/>
      </w:pPr>
    </w:p>
    <w:p w14:paraId="5C061CAD" w14:textId="77777777" w:rsidR="004F453E" w:rsidRDefault="004F453E" w:rsidP="004F453E">
      <w:pPr>
        <w:pStyle w:val="Geenafstand"/>
      </w:pPr>
    </w:p>
    <w:p w14:paraId="7186F72E" w14:textId="77777777" w:rsidR="004F453E" w:rsidRDefault="004F453E" w:rsidP="004F453E">
      <w:pPr>
        <w:pStyle w:val="Geenafstand"/>
      </w:pPr>
    </w:p>
    <w:p w14:paraId="61C593D9" w14:textId="77777777" w:rsidR="004F453E" w:rsidRDefault="004F453E" w:rsidP="004F453E">
      <w:pPr>
        <w:pStyle w:val="Geenafstand"/>
      </w:pPr>
    </w:p>
    <w:p w14:paraId="73C5DAA6" w14:textId="77777777" w:rsidR="004F453E" w:rsidRDefault="004F453E" w:rsidP="004F453E">
      <w:pPr>
        <w:pStyle w:val="Geenafstand"/>
      </w:pPr>
    </w:p>
    <w:p w14:paraId="086204F3" w14:textId="77777777" w:rsidR="004F453E" w:rsidRDefault="004F453E" w:rsidP="004F453E">
      <w:pPr>
        <w:pStyle w:val="Geenafstand"/>
      </w:pPr>
    </w:p>
    <w:p w14:paraId="33648E75" w14:textId="77777777" w:rsidR="004F453E" w:rsidRDefault="004F453E" w:rsidP="004F453E">
      <w:pPr>
        <w:pStyle w:val="Geenafstand"/>
      </w:pPr>
    </w:p>
    <w:p w14:paraId="5260AC85" w14:textId="77777777" w:rsidR="001618CA" w:rsidRDefault="001618CA">
      <w:pPr>
        <w:rPr>
          <w:b/>
        </w:rPr>
      </w:pPr>
      <w:r>
        <w:rPr>
          <w:b/>
        </w:rPr>
        <w:br w:type="page"/>
      </w:r>
    </w:p>
    <w:p w14:paraId="29A9C854" w14:textId="06A711C0" w:rsidR="004F453E" w:rsidRDefault="004F453E" w:rsidP="004F453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4F453E" w14:paraId="2260931C" w14:textId="77777777" w:rsidTr="00CC52DB">
        <w:tc>
          <w:tcPr>
            <w:tcW w:w="1812" w:type="dxa"/>
          </w:tcPr>
          <w:p w14:paraId="717717FA" w14:textId="77777777" w:rsidR="004F453E" w:rsidRPr="00614919" w:rsidRDefault="004F453E" w:rsidP="00CC52DB">
            <w:pPr>
              <w:rPr>
                <w:b/>
              </w:rPr>
            </w:pPr>
            <w:r>
              <w:rPr>
                <w:b/>
              </w:rPr>
              <w:t>Ontdekt veiligheids</w:t>
            </w:r>
            <w:r w:rsidRPr="00614919">
              <w:rPr>
                <w:b/>
              </w:rPr>
              <w:t>risico:</w:t>
            </w:r>
          </w:p>
        </w:tc>
        <w:tc>
          <w:tcPr>
            <w:tcW w:w="1812" w:type="dxa"/>
          </w:tcPr>
          <w:p w14:paraId="00DFCD62" w14:textId="77777777" w:rsidR="004F453E" w:rsidRPr="00614919" w:rsidRDefault="004F453E" w:rsidP="00CC52DB">
            <w:pPr>
              <w:rPr>
                <w:b/>
              </w:rPr>
            </w:pPr>
            <w:r w:rsidRPr="00614919">
              <w:rPr>
                <w:b/>
              </w:rPr>
              <w:t>Omschrijving risico:</w:t>
            </w:r>
          </w:p>
        </w:tc>
        <w:tc>
          <w:tcPr>
            <w:tcW w:w="1812" w:type="dxa"/>
          </w:tcPr>
          <w:p w14:paraId="24D6C9F2" w14:textId="77777777" w:rsidR="004F453E" w:rsidRPr="00614919" w:rsidRDefault="004F453E" w:rsidP="00CC52DB">
            <w:pPr>
              <w:rPr>
                <w:b/>
              </w:rPr>
            </w:pPr>
            <w:r w:rsidRPr="00614919">
              <w:rPr>
                <w:b/>
              </w:rPr>
              <w:t>Benodigde actie:</w:t>
            </w:r>
          </w:p>
        </w:tc>
        <w:tc>
          <w:tcPr>
            <w:tcW w:w="1813" w:type="dxa"/>
          </w:tcPr>
          <w:p w14:paraId="5F0E1C3C" w14:textId="77777777" w:rsidR="004F453E" w:rsidRPr="00614919" w:rsidRDefault="004F453E" w:rsidP="00CC52DB">
            <w:pPr>
              <w:rPr>
                <w:b/>
              </w:rPr>
            </w:pPr>
            <w:r w:rsidRPr="00614919">
              <w:rPr>
                <w:b/>
              </w:rPr>
              <w:t>Door wie:</w:t>
            </w:r>
          </w:p>
        </w:tc>
        <w:tc>
          <w:tcPr>
            <w:tcW w:w="1813" w:type="dxa"/>
          </w:tcPr>
          <w:p w14:paraId="3B5E0E8A" w14:textId="77777777" w:rsidR="004F453E" w:rsidRPr="00614919" w:rsidRDefault="004F453E" w:rsidP="00CC52DB">
            <w:pPr>
              <w:rPr>
                <w:b/>
              </w:rPr>
            </w:pPr>
            <w:r w:rsidRPr="00614919">
              <w:rPr>
                <w:b/>
              </w:rPr>
              <w:t xml:space="preserve">Voor welke datum: </w:t>
            </w:r>
          </w:p>
        </w:tc>
      </w:tr>
      <w:tr w:rsidR="004F453E" w14:paraId="5312B169" w14:textId="77777777" w:rsidTr="00CC52DB">
        <w:tc>
          <w:tcPr>
            <w:tcW w:w="1812" w:type="dxa"/>
          </w:tcPr>
          <w:p w14:paraId="40AF2D0E" w14:textId="77777777" w:rsidR="004F453E" w:rsidRDefault="004F453E" w:rsidP="00CC52DB"/>
          <w:p w14:paraId="58815271" w14:textId="5997CC8B" w:rsidR="00A3001E" w:rsidRDefault="00A3001E" w:rsidP="00CC52DB"/>
          <w:p w14:paraId="061482E2" w14:textId="77777777" w:rsidR="00A3001E" w:rsidRDefault="00A3001E" w:rsidP="00CC52DB"/>
          <w:p w14:paraId="4C90BF79" w14:textId="77777777" w:rsidR="00A3001E" w:rsidRDefault="00A3001E" w:rsidP="00CC52DB"/>
          <w:p w14:paraId="6DF85DE1" w14:textId="5BEDCAFA" w:rsidR="00A3001E" w:rsidRDefault="00A3001E" w:rsidP="00CC52DB"/>
        </w:tc>
        <w:tc>
          <w:tcPr>
            <w:tcW w:w="1812" w:type="dxa"/>
          </w:tcPr>
          <w:p w14:paraId="6C36703B" w14:textId="566BF996" w:rsidR="004F453E" w:rsidRDefault="004F453E" w:rsidP="00CC52DB"/>
        </w:tc>
        <w:tc>
          <w:tcPr>
            <w:tcW w:w="1812" w:type="dxa"/>
          </w:tcPr>
          <w:p w14:paraId="7F7C6C0F" w14:textId="4593E95A" w:rsidR="004F453E" w:rsidRDefault="004F453E" w:rsidP="00CC52DB"/>
        </w:tc>
        <w:tc>
          <w:tcPr>
            <w:tcW w:w="1813" w:type="dxa"/>
          </w:tcPr>
          <w:p w14:paraId="0A12989A" w14:textId="77777777" w:rsidR="004F453E" w:rsidRDefault="004F453E" w:rsidP="00CC52DB"/>
        </w:tc>
        <w:tc>
          <w:tcPr>
            <w:tcW w:w="1813" w:type="dxa"/>
          </w:tcPr>
          <w:p w14:paraId="06750A24" w14:textId="4D620CDA" w:rsidR="004F453E" w:rsidRDefault="004F453E" w:rsidP="00CC52DB"/>
        </w:tc>
      </w:tr>
      <w:tr w:rsidR="004F453E" w14:paraId="40EB0344" w14:textId="77777777" w:rsidTr="00CC52DB">
        <w:tc>
          <w:tcPr>
            <w:tcW w:w="1812" w:type="dxa"/>
          </w:tcPr>
          <w:p w14:paraId="097753DF" w14:textId="77777777" w:rsidR="004F453E" w:rsidRDefault="004F453E" w:rsidP="00CC52DB"/>
          <w:p w14:paraId="496805C5" w14:textId="77777777" w:rsidR="00A3001E" w:rsidRDefault="00A3001E" w:rsidP="00CC52DB"/>
          <w:p w14:paraId="6BC72529" w14:textId="77777777" w:rsidR="00A3001E" w:rsidRDefault="00A3001E" w:rsidP="00CC52DB"/>
          <w:p w14:paraId="05983838" w14:textId="77777777" w:rsidR="00A3001E" w:rsidRDefault="00A3001E" w:rsidP="00CC52DB"/>
          <w:p w14:paraId="1E7DDB19" w14:textId="77777777" w:rsidR="00A3001E" w:rsidRDefault="00A3001E" w:rsidP="00CC52DB"/>
          <w:p w14:paraId="0F2CFB0A" w14:textId="3BB15E5D" w:rsidR="00A3001E" w:rsidRDefault="00A3001E" w:rsidP="00CC52DB"/>
        </w:tc>
        <w:tc>
          <w:tcPr>
            <w:tcW w:w="1812" w:type="dxa"/>
          </w:tcPr>
          <w:p w14:paraId="4BA765B4" w14:textId="01FAE8F5" w:rsidR="004F453E" w:rsidRDefault="004F453E" w:rsidP="00CC52DB"/>
        </w:tc>
        <w:tc>
          <w:tcPr>
            <w:tcW w:w="1812" w:type="dxa"/>
          </w:tcPr>
          <w:p w14:paraId="6FF597A2" w14:textId="4AF70801" w:rsidR="004F453E" w:rsidRDefault="004F453E" w:rsidP="00CC52DB"/>
        </w:tc>
        <w:tc>
          <w:tcPr>
            <w:tcW w:w="1813" w:type="dxa"/>
          </w:tcPr>
          <w:p w14:paraId="59860140" w14:textId="77777777" w:rsidR="004F453E" w:rsidRDefault="004F453E" w:rsidP="00CC52DB"/>
        </w:tc>
        <w:tc>
          <w:tcPr>
            <w:tcW w:w="1813" w:type="dxa"/>
          </w:tcPr>
          <w:p w14:paraId="04EADB48" w14:textId="0E616F49" w:rsidR="004F453E" w:rsidRDefault="004F453E" w:rsidP="00CC52DB"/>
        </w:tc>
      </w:tr>
      <w:tr w:rsidR="004F453E" w14:paraId="1F0D981C" w14:textId="77777777" w:rsidTr="00CC52DB">
        <w:tc>
          <w:tcPr>
            <w:tcW w:w="1812" w:type="dxa"/>
          </w:tcPr>
          <w:p w14:paraId="21A17B76" w14:textId="77777777" w:rsidR="004F453E" w:rsidRDefault="004F453E" w:rsidP="00CC52DB"/>
          <w:p w14:paraId="5C67CD37" w14:textId="77777777" w:rsidR="00A3001E" w:rsidRDefault="00A3001E" w:rsidP="00CC52DB"/>
          <w:p w14:paraId="3ABBC48D" w14:textId="77777777" w:rsidR="00A3001E" w:rsidRDefault="00A3001E" w:rsidP="00CC52DB"/>
          <w:p w14:paraId="789F8371" w14:textId="77777777" w:rsidR="00A3001E" w:rsidRDefault="00A3001E" w:rsidP="00CC52DB"/>
          <w:p w14:paraId="1ACA2FC8" w14:textId="77777777" w:rsidR="00A3001E" w:rsidRDefault="00A3001E" w:rsidP="00CC52DB"/>
          <w:p w14:paraId="12E924B1" w14:textId="1A827B8A" w:rsidR="00A3001E" w:rsidRDefault="00A3001E" w:rsidP="00CC52DB"/>
        </w:tc>
        <w:tc>
          <w:tcPr>
            <w:tcW w:w="1812" w:type="dxa"/>
          </w:tcPr>
          <w:p w14:paraId="15315DBD" w14:textId="77D3AF23" w:rsidR="004F453E" w:rsidRDefault="004F453E" w:rsidP="00CC52DB"/>
        </w:tc>
        <w:tc>
          <w:tcPr>
            <w:tcW w:w="1812" w:type="dxa"/>
          </w:tcPr>
          <w:p w14:paraId="21E5E16C" w14:textId="59539DA5" w:rsidR="004F453E" w:rsidRDefault="004F453E" w:rsidP="00CC52DB"/>
        </w:tc>
        <w:tc>
          <w:tcPr>
            <w:tcW w:w="1813" w:type="dxa"/>
          </w:tcPr>
          <w:p w14:paraId="0486D85B" w14:textId="77777777" w:rsidR="004F453E" w:rsidRDefault="004F453E" w:rsidP="00CC52DB"/>
        </w:tc>
        <w:tc>
          <w:tcPr>
            <w:tcW w:w="1813" w:type="dxa"/>
          </w:tcPr>
          <w:p w14:paraId="4426C984" w14:textId="32CF649D" w:rsidR="004F453E" w:rsidRDefault="004F453E" w:rsidP="00CC52DB"/>
        </w:tc>
      </w:tr>
      <w:tr w:rsidR="004F453E" w14:paraId="66EB0D94" w14:textId="77777777" w:rsidTr="00CC52DB">
        <w:tc>
          <w:tcPr>
            <w:tcW w:w="1812" w:type="dxa"/>
          </w:tcPr>
          <w:p w14:paraId="679124C4" w14:textId="77777777" w:rsidR="004F453E" w:rsidRDefault="004F453E" w:rsidP="00CC52DB"/>
        </w:tc>
        <w:tc>
          <w:tcPr>
            <w:tcW w:w="1812" w:type="dxa"/>
          </w:tcPr>
          <w:p w14:paraId="463C4EB1" w14:textId="77777777" w:rsidR="004F453E" w:rsidRDefault="004F453E" w:rsidP="00CC52DB"/>
        </w:tc>
        <w:tc>
          <w:tcPr>
            <w:tcW w:w="1812" w:type="dxa"/>
          </w:tcPr>
          <w:p w14:paraId="12A3ADD3" w14:textId="77777777" w:rsidR="004F453E" w:rsidRDefault="004F453E" w:rsidP="00CC52DB"/>
        </w:tc>
        <w:tc>
          <w:tcPr>
            <w:tcW w:w="1813" w:type="dxa"/>
          </w:tcPr>
          <w:p w14:paraId="2C50431B" w14:textId="77777777" w:rsidR="004F453E" w:rsidRDefault="004F453E" w:rsidP="00CC52DB"/>
          <w:p w14:paraId="1E2B3947" w14:textId="77777777" w:rsidR="004F453E" w:rsidRDefault="004F453E" w:rsidP="00CC52DB"/>
          <w:p w14:paraId="7B4123CB" w14:textId="77777777" w:rsidR="004F453E" w:rsidRDefault="004F453E" w:rsidP="00CC52DB"/>
          <w:p w14:paraId="0D071C22" w14:textId="77777777" w:rsidR="004F453E" w:rsidRDefault="004F453E" w:rsidP="00CC52DB"/>
          <w:p w14:paraId="64CF01B7" w14:textId="77777777" w:rsidR="004F453E" w:rsidRDefault="004F453E" w:rsidP="00CC52DB"/>
          <w:p w14:paraId="7481C09D" w14:textId="77777777" w:rsidR="004F453E" w:rsidRDefault="004F453E" w:rsidP="00CC52DB"/>
        </w:tc>
        <w:tc>
          <w:tcPr>
            <w:tcW w:w="1813" w:type="dxa"/>
          </w:tcPr>
          <w:p w14:paraId="30C73FE5" w14:textId="77777777" w:rsidR="004F453E" w:rsidRDefault="004F453E" w:rsidP="00CC52DB"/>
        </w:tc>
      </w:tr>
      <w:tr w:rsidR="004F453E" w14:paraId="6B952B02" w14:textId="77777777" w:rsidTr="00CC52DB">
        <w:tc>
          <w:tcPr>
            <w:tcW w:w="1812" w:type="dxa"/>
          </w:tcPr>
          <w:p w14:paraId="6274DB5A" w14:textId="77777777" w:rsidR="004F453E" w:rsidRDefault="004F453E" w:rsidP="00CC52DB"/>
        </w:tc>
        <w:tc>
          <w:tcPr>
            <w:tcW w:w="1812" w:type="dxa"/>
          </w:tcPr>
          <w:p w14:paraId="380FFDD0" w14:textId="77777777" w:rsidR="004F453E" w:rsidRDefault="004F453E" w:rsidP="00CC52DB"/>
        </w:tc>
        <w:tc>
          <w:tcPr>
            <w:tcW w:w="1812" w:type="dxa"/>
          </w:tcPr>
          <w:p w14:paraId="5888E08A" w14:textId="77777777" w:rsidR="004F453E" w:rsidRDefault="004F453E" w:rsidP="00CC52DB"/>
        </w:tc>
        <w:tc>
          <w:tcPr>
            <w:tcW w:w="1813" w:type="dxa"/>
          </w:tcPr>
          <w:p w14:paraId="161AEF05" w14:textId="77777777" w:rsidR="004F453E" w:rsidRDefault="004F453E" w:rsidP="00CC52DB"/>
          <w:p w14:paraId="225040F9" w14:textId="77777777" w:rsidR="004F453E" w:rsidRDefault="004F453E" w:rsidP="00CC52DB"/>
          <w:p w14:paraId="7BD96619" w14:textId="77777777" w:rsidR="004F453E" w:rsidRDefault="004F453E" w:rsidP="00CC52DB"/>
          <w:p w14:paraId="5E2EBE86" w14:textId="77777777" w:rsidR="004F453E" w:rsidRDefault="004F453E" w:rsidP="00CC52DB"/>
          <w:p w14:paraId="424FF4D2" w14:textId="77777777" w:rsidR="004F453E" w:rsidRDefault="004F453E" w:rsidP="00CC52DB"/>
          <w:p w14:paraId="106FE379" w14:textId="77777777" w:rsidR="004F453E" w:rsidRDefault="004F453E" w:rsidP="00CC52DB"/>
        </w:tc>
        <w:tc>
          <w:tcPr>
            <w:tcW w:w="1813" w:type="dxa"/>
          </w:tcPr>
          <w:p w14:paraId="2F7661DD" w14:textId="77777777" w:rsidR="004F453E" w:rsidRDefault="004F453E" w:rsidP="00CC52DB"/>
        </w:tc>
      </w:tr>
      <w:tr w:rsidR="004F453E" w14:paraId="26EF0BB2" w14:textId="77777777" w:rsidTr="00CC52DB">
        <w:tc>
          <w:tcPr>
            <w:tcW w:w="1812" w:type="dxa"/>
          </w:tcPr>
          <w:p w14:paraId="549FCFC1" w14:textId="77777777" w:rsidR="004F453E" w:rsidRDefault="004F453E" w:rsidP="00CC52DB"/>
        </w:tc>
        <w:tc>
          <w:tcPr>
            <w:tcW w:w="1812" w:type="dxa"/>
          </w:tcPr>
          <w:p w14:paraId="11F20BD6" w14:textId="77777777" w:rsidR="004F453E" w:rsidRDefault="004F453E" w:rsidP="00CC52DB"/>
        </w:tc>
        <w:tc>
          <w:tcPr>
            <w:tcW w:w="1812" w:type="dxa"/>
          </w:tcPr>
          <w:p w14:paraId="0DBCD9BA" w14:textId="77777777" w:rsidR="004F453E" w:rsidRDefault="004F453E" w:rsidP="00CC52DB"/>
        </w:tc>
        <w:tc>
          <w:tcPr>
            <w:tcW w:w="1813" w:type="dxa"/>
          </w:tcPr>
          <w:p w14:paraId="20F964E7" w14:textId="77777777" w:rsidR="004F453E" w:rsidRDefault="004F453E" w:rsidP="00CC52DB"/>
          <w:p w14:paraId="1AA0AB77" w14:textId="77777777" w:rsidR="004F453E" w:rsidRDefault="004F453E" w:rsidP="00CC52DB"/>
          <w:p w14:paraId="20DEBAE4" w14:textId="77777777" w:rsidR="004F453E" w:rsidRDefault="004F453E" w:rsidP="00CC52DB"/>
          <w:p w14:paraId="1BB47B52" w14:textId="77777777" w:rsidR="004F453E" w:rsidRDefault="004F453E" w:rsidP="00CC52DB"/>
          <w:p w14:paraId="75EBBEFE" w14:textId="77777777" w:rsidR="004F453E" w:rsidRDefault="004F453E" w:rsidP="00CC52DB"/>
          <w:p w14:paraId="700B1E0A" w14:textId="77777777" w:rsidR="004F453E" w:rsidRDefault="004F453E" w:rsidP="00CC52DB"/>
        </w:tc>
        <w:tc>
          <w:tcPr>
            <w:tcW w:w="1813" w:type="dxa"/>
          </w:tcPr>
          <w:p w14:paraId="758C6AED" w14:textId="77777777" w:rsidR="004F453E" w:rsidRDefault="004F453E" w:rsidP="00CC52DB"/>
        </w:tc>
      </w:tr>
      <w:tr w:rsidR="004F453E" w14:paraId="4227DB7B" w14:textId="77777777" w:rsidTr="00CC52DB">
        <w:tc>
          <w:tcPr>
            <w:tcW w:w="1812" w:type="dxa"/>
          </w:tcPr>
          <w:p w14:paraId="3BA08069" w14:textId="77777777" w:rsidR="004F453E" w:rsidRDefault="004F453E" w:rsidP="00CC52DB"/>
        </w:tc>
        <w:tc>
          <w:tcPr>
            <w:tcW w:w="1812" w:type="dxa"/>
          </w:tcPr>
          <w:p w14:paraId="176B0055" w14:textId="77777777" w:rsidR="004F453E" w:rsidRDefault="004F453E" w:rsidP="00CC52DB"/>
        </w:tc>
        <w:tc>
          <w:tcPr>
            <w:tcW w:w="1812" w:type="dxa"/>
          </w:tcPr>
          <w:p w14:paraId="7EF87B97" w14:textId="77777777" w:rsidR="004F453E" w:rsidRDefault="004F453E" w:rsidP="00CC52DB"/>
        </w:tc>
        <w:tc>
          <w:tcPr>
            <w:tcW w:w="1813" w:type="dxa"/>
          </w:tcPr>
          <w:p w14:paraId="1DAA5155" w14:textId="77777777" w:rsidR="004F453E" w:rsidRDefault="004F453E" w:rsidP="00CC52DB"/>
          <w:p w14:paraId="29FEFEED" w14:textId="77777777" w:rsidR="004F453E" w:rsidRDefault="004F453E" w:rsidP="00CC52DB"/>
          <w:p w14:paraId="368683CB" w14:textId="77777777" w:rsidR="004F453E" w:rsidRDefault="004F453E" w:rsidP="00CC52DB"/>
          <w:p w14:paraId="617AD757" w14:textId="77777777" w:rsidR="004F453E" w:rsidRDefault="004F453E" w:rsidP="00CC52DB"/>
          <w:p w14:paraId="40A40138" w14:textId="77777777" w:rsidR="004F453E" w:rsidRDefault="004F453E" w:rsidP="00CC52DB"/>
          <w:p w14:paraId="6ECF884C" w14:textId="77777777" w:rsidR="004F453E" w:rsidRDefault="004F453E" w:rsidP="00CC52DB"/>
        </w:tc>
        <w:tc>
          <w:tcPr>
            <w:tcW w:w="1813" w:type="dxa"/>
          </w:tcPr>
          <w:p w14:paraId="2AACCC56" w14:textId="77777777" w:rsidR="004F453E" w:rsidRDefault="004F453E" w:rsidP="00CC52DB"/>
        </w:tc>
      </w:tr>
    </w:tbl>
    <w:p w14:paraId="0E1BC82A" w14:textId="77777777" w:rsidR="004F453E" w:rsidRDefault="004F453E" w:rsidP="004F453E"/>
    <w:p w14:paraId="5ADABBDD" w14:textId="77777777" w:rsidR="004F453E" w:rsidRDefault="004F453E" w:rsidP="004F453E"/>
    <w:p w14:paraId="1465E780" w14:textId="77777777" w:rsidR="004F453E" w:rsidRDefault="004F453E" w:rsidP="004F453E"/>
    <w:p w14:paraId="246EE7A7" w14:textId="77777777" w:rsidR="004F453E" w:rsidRDefault="004F453E" w:rsidP="004F453E"/>
    <w:p w14:paraId="4DB9B674" w14:textId="77777777" w:rsidR="004F453E" w:rsidRDefault="004F453E" w:rsidP="004F453E">
      <w:pPr>
        <w:rPr>
          <w:b/>
        </w:rPr>
      </w:pPr>
      <w:r>
        <w:rPr>
          <w:b/>
        </w:rPr>
        <w:t>Evaluatieformulier veiligheid door oudercommissie</w:t>
      </w:r>
    </w:p>
    <w:p w14:paraId="6899503D"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5CA814AB" w14:textId="77777777" w:rsidR="004F453E" w:rsidRDefault="004F453E" w:rsidP="004F453E">
      <w:pPr>
        <w:pStyle w:val="Lijstalinea"/>
        <w:numPr>
          <w:ilvl w:val="0"/>
          <w:numId w:val="9"/>
        </w:numPr>
      </w:pPr>
      <w:r>
        <w:t>..</w:t>
      </w:r>
    </w:p>
    <w:p w14:paraId="372DBC2A" w14:textId="77777777" w:rsidR="004F453E" w:rsidRDefault="004F453E" w:rsidP="004F453E">
      <w:pPr>
        <w:pStyle w:val="Lijstalinea"/>
        <w:numPr>
          <w:ilvl w:val="0"/>
          <w:numId w:val="9"/>
        </w:numPr>
      </w:pPr>
      <w:r>
        <w:t>..</w:t>
      </w:r>
    </w:p>
    <w:p w14:paraId="70985B24" w14:textId="77777777" w:rsidR="004F453E" w:rsidRDefault="004F453E" w:rsidP="004F453E">
      <w:pPr>
        <w:pStyle w:val="Lijstalinea"/>
        <w:numPr>
          <w:ilvl w:val="0"/>
          <w:numId w:val="9"/>
        </w:numPr>
      </w:pPr>
      <w:r>
        <w:t>..</w:t>
      </w:r>
    </w:p>
    <w:p w14:paraId="1FED63A6" w14:textId="77777777" w:rsidR="004F453E" w:rsidRDefault="004F453E" w:rsidP="004F453E">
      <w:pPr>
        <w:pStyle w:val="Lijstalinea"/>
        <w:numPr>
          <w:ilvl w:val="0"/>
          <w:numId w:val="9"/>
        </w:numPr>
      </w:pPr>
      <w:r>
        <w:t>..</w:t>
      </w:r>
    </w:p>
    <w:p w14:paraId="71149C9C" w14:textId="77777777" w:rsidR="004F453E" w:rsidRDefault="004F453E" w:rsidP="004F453E"/>
    <w:p w14:paraId="42199DE2" w14:textId="77777777" w:rsidR="004F453E" w:rsidRDefault="004F453E" w:rsidP="004F453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4ECC9A68" w14:textId="77777777" w:rsidTr="00CC52DB">
        <w:tc>
          <w:tcPr>
            <w:tcW w:w="3020" w:type="dxa"/>
          </w:tcPr>
          <w:p w14:paraId="6BCAC1C3" w14:textId="77777777" w:rsidR="004F453E" w:rsidRPr="00260403" w:rsidRDefault="004F453E" w:rsidP="00CC52DB">
            <w:pPr>
              <w:rPr>
                <w:b/>
              </w:rPr>
            </w:pPr>
            <w:r>
              <w:rPr>
                <w:b/>
              </w:rPr>
              <w:t xml:space="preserve">Ruimte: </w:t>
            </w:r>
          </w:p>
        </w:tc>
        <w:tc>
          <w:tcPr>
            <w:tcW w:w="3021" w:type="dxa"/>
          </w:tcPr>
          <w:p w14:paraId="5C784DCC" w14:textId="77777777" w:rsidR="004F453E" w:rsidRPr="00260403" w:rsidRDefault="004F453E" w:rsidP="00CC52DB">
            <w:pPr>
              <w:rPr>
                <w:b/>
              </w:rPr>
            </w:pPr>
            <w:r w:rsidRPr="00260403">
              <w:rPr>
                <w:b/>
              </w:rPr>
              <w:t xml:space="preserve">Risico: </w:t>
            </w:r>
          </w:p>
        </w:tc>
        <w:tc>
          <w:tcPr>
            <w:tcW w:w="3021" w:type="dxa"/>
          </w:tcPr>
          <w:p w14:paraId="0E4D83F9" w14:textId="77777777" w:rsidR="004F453E" w:rsidRPr="00260403" w:rsidRDefault="004F453E" w:rsidP="00CC52DB">
            <w:pPr>
              <w:rPr>
                <w:b/>
              </w:rPr>
            </w:pPr>
            <w:r w:rsidRPr="00260403">
              <w:rPr>
                <w:b/>
              </w:rPr>
              <w:t xml:space="preserve">Omschrijving: </w:t>
            </w:r>
          </w:p>
        </w:tc>
      </w:tr>
      <w:tr w:rsidR="004F453E" w14:paraId="3DBED0AA" w14:textId="77777777" w:rsidTr="00CC52DB">
        <w:tc>
          <w:tcPr>
            <w:tcW w:w="3020" w:type="dxa"/>
          </w:tcPr>
          <w:p w14:paraId="1A4C7567" w14:textId="77777777" w:rsidR="004F453E" w:rsidRDefault="004F453E" w:rsidP="00CC52DB"/>
        </w:tc>
        <w:tc>
          <w:tcPr>
            <w:tcW w:w="3021" w:type="dxa"/>
          </w:tcPr>
          <w:p w14:paraId="0240C04C" w14:textId="77777777" w:rsidR="004F453E" w:rsidRDefault="004F453E" w:rsidP="00CC52DB"/>
          <w:p w14:paraId="091DC8DA" w14:textId="77777777" w:rsidR="004F453E" w:rsidRDefault="004F453E" w:rsidP="00CC52DB"/>
          <w:p w14:paraId="56AF113D" w14:textId="77777777" w:rsidR="004F453E" w:rsidRDefault="004F453E" w:rsidP="00CC52DB"/>
          <w:p w14:paraId="15352AEB" w14:textId="77777777" w:rsidR="004F453E" w:rsidRDefault="004F453E" w:rsidP="00CC52DB"/>
          <w:p w14:paraId="33BC34CA" w14:textId="77777777" w:rsidR="004F453E" w:rsidRDefault="004F453E" w:rsidP="00CC52DB"/>
        </w:tc>
        <w:tc>
          <w:tcPr>
            <w:tcW w:w="3021" w:type="dxa"/>
          </w:tcPr>
          <w:p w14:paraId="564204CB" w14:textId="77777777" w:rsidR="004F453E" w:rsidRDefault="004F453E" w:rsidP="00CC52DB"/>
        </w:tc>
      </w:tr>
      <w:tr w:rsidR="004F453E" w14:paraId="6CEF81EC" w14:textId="77777777" w:rsidTr="00CC52DB">
        <w:tc>
          <w:tcPr>
            <w:tcW w:w="3020" w:type="dxa"/>
          </w:tcPr>
          <w:p w14:paraId="5C57D955" w14:textId="77777777" w:rsidR="004F453E" w:rsidRDefault="004F453E" w:rsidP="00CC52DB"/>
        </w:tc>
        <w:tc>
          <w:tcPr>
            <w:tcW w:w="3021" w:type="dxa"/>
          </w:tcPr>
          <w:p w14:paraId="313967F9" w14:textId="77777777" w:rsidR="004F453E" w:rsidRDefault="004F453E" w:rsidP="00CC52DB"/>
          <w:p w14:paraId="025689FC" w14:textId="77777777" w:rsidR="004F453E" w:rsidRDefault="004F453E" w:rsidP="00CC52DB"/>
          <w:p w14:paraId="4CF849CF" w14:textId="77777777" w:rsidR="004F453E" w:rsidRDefault="004F453E" w:rsidP="00CC52DB"/>
          <w:p w14:paraId="6C346C0E" w14:textId="77777777" w:rsidR="004F453E" w:rsidRDefault="004F453E" w:rsidP="00CC52DB"/>
          <w:p w14:paraId="32224E79" w14:textId="77777777" w:rsidR="004F453E" w:rsidRDefault="004F453E" w:rsidP="00CC52DB"/>
        </w:tc>
        <w:tc>
          <w:tcPr>
            <w:tcW w:w="3021" w:type="dxa"/>
          </w:tcPr>
          <w:p w14:paraId="69293552" w14:textId="77777777" w:rsidR="004F453E" w:rsidRDefault="004F453E" w:rsidP="00CC52DB"/>
        </w:tc>
      </w:tr>
      <w:tr w:rsidR="004F453E" w14:paraId="75FE7490" w14:textId="77777777" w:rsidTr="00CC52DB">
        <w:tc>
          <w:tcPr>
            <w:tcW w:w="3020" w:type="dxa"/>
          </w:tcPr>
          <w:p w14:paraId="3B583398" w14:textId="77777777" w:rsidR="004F453E" w:rsidRDefault="004F453E" w:rsidP="00CC52DB"/>
        </w:tc>
        <w:tc>
          <w:tcPr>
            <w:tcW w:w="3021" w:type="dxa"/>
          </w:tcPr>
          <w:p w14:paraId="41C0279C" w14:textId="77777777" w:rsidR="004F453E" w:rsidRDefault="004F453E" w:rsidP="00CC52DB"/>
          <w:p w14:paraId="03BC59E7" w14:textId="77777777" w:rsidR="004F453E" w:rsidRDefault="004F453E" w:rsidP="00CC52DB"/>
          <w:p w14:paraId="6BD1984E" w14:textId="77777777" w:rsidR="004F453E" w:rsidRDefault="004F453E" w:rsidP="00CC52DB"/>
          <w:p w14:paraId="62CCDAAD" w14:textId="77777777" w:rsidR="004F453E" w:rsidRDefault="004F453E" w:rsidP="00CC52DB"/>
          <w:p w14:paraId="67EDFFE1" w14:textId="77777777" w:rsidR="004F453E" w:rsidRDefault="004F453E" w:rsidP="00CC52DB"/>
        </w:tc>
        <w:tc>
          <w:tcPr>
            <w:tcW w:w="3021" w:type="dxa"/>
          </w:tcPr>
          <w:p w14:paraId="307E3D32" w14:textId="77777777" w:rsidR="004F453E" w:rsidRDefault="004F453E" w:rsidP="00CC52DB"/>
        </w:tc>
      </w:tr>
      <w:tr w:rsidR="004F453E" w14:paraId="0C119B90" w14:textId="77777777" w:rsidTr="00CC52DB">
        <w:tc>
          <w:tcPr>
            <w:tcW w:w="3020" w:type="dxa"/>
          </w:tcPr>
          <w:p w14:paraId="3DCAAA81" w14:textId="77777777" w:rsidR="004F453E" w:rsidRDefault="004F453E" w:rsidP="00CC52DB"/>
        </w:tc>
        <w:tc>
          <w:tcPr>
            <w:tcW w:w="3021" w:type="dxa"/>
          </w:tcPr>
          <w:p w14:paraId="22FBE9D0" w14:textId="77777777" w:rsidR="004F453E" w:rsidRDefault="004F453E" w:rsidP="00CC52DB"/>
          <w:p w14:paraId="354586F6" w14:textId="77777777" w:rsidR="004F453E" w:rsidRDefault="004F453E" w:rsidP="00CC52DB"/>
          <w:p w14:paraId="47576043" w14:textId="77777777" w:rsidR="004F453E" w:rsidRDefault="004F453E" w:rsidP="00CC52DB"/>
          <w:p w14:paraId="7E14BC75" w14:textId="77777777" w:rsidR="004F453E" w:rsidRDefault="004F453E" w:rsidP="00CC52DB"/>
          <w:p w14:paraId="7C8ED7B3" w14:textId="77777777" w:rsidR="004F453E" w:rsidRDefault="004F453E" w:rsidP="00CC52DB"/>
        </w:tc>
        <w:tc>
          <w:tcPr>
            <w:tcW w:w="3021" w:type="dxa"/>
          </w:tcPr>
          <w:p w14:paraId="0EF5F055" w14:textId="77777777" w:rsidR="004F453E" w:rsidRDefault="004F453E" w:rsidP="00CC52DB"/>
        </w:tc>
      </w:tr>
    </w:tbl>
    <w:p w14:paraId="1A899D03" w14:textId="77777777" w:rsidR="004F453E" w:rsidRDefault="004F453E" w:rsidP="004F453E"/>
    <w:p w14:paraId="2C592A52" w14:textId="77777777" w:rsidR="004F453E" w:rsidRDefault="004F453E" w:rsidP="004F453E"/>
    <w:p w14:paraId="73B96866" w14:textId="77777777" w:rsidR="004F453E" w:rsidRDefault="004F453E" w:rsidP="004F453E"/>
    <w:p w14:paraId="2AE6FE60" w14:textId="77777777" w:rsidR="004F453E" w:rsidRDefault="004F453E" w:rsidP="004F453E"/>
    <w:p w14:paraId="7AB9834F" w14:textId="77777777" w:rsidR="004F453E" w:rsidRDefault="004F453E" w:rsidP="004F453E"/>
    <w:p w14:paraId="39EF771E" w14:textId="77777777" w:rsidR="004F453E" w:rsidRDefault="004F453E" w:rsidP="004F453E"/>
    <w:p w14:paraId="32B998D5" w14:textId="77777777" w:rsidR="004F453E" w:rsidRDefault="004F453E" w:rsidP="004F453E"/>
    <w:p w14:paraId="1529028A" w14:textId="15AFC300" w:rsidR="004F453E" w:rsidRDefault="004F453E" w:rsidP="004F453E"/>
    <w:p w14:paraId="12D89B90" w14:textId="77777777" w:rsidR="00A3001E" w:rsidRDefault="00A3001E" w:rsidP="004F453E"/>
    <w:p w14:paraId="615335D5" w14:textId="77777777" w:rsidR="004F453E" w:rsidRDefault="004F453E" w:rsidP="004F453E"/>
    <w:p w14:paraId="50451414" w14:textId="77777777" w:rsidR="004F453E" w:rsidRDefault="004F453E" w:rsidP="004F453E">
      <w:pPr>
        <w:rPr>
          <w:b/>
        </w:rPr>
      </w:pPr>
      <w:r>
        <w:rPr>
          <w:b/>
        </w:rPr>
        <w:t>Evaluatieformulier veiligheid door team ………………………………..</w:t>
      </w:r>
    </w:p>
    <w:p w14:paraId="05202C18"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3E484C9E" w14:textId="77777777" w:rsidR="004F453E" w:rsidRDefault="004F453E" w:rsidP="004F453E">
      <w:pPr>
        <w:pStyle w:val="Lijstalinea"/>
        <w:numPr>
          <w:ilvl w:val="0"/>
          <w:numId w:val="10"/>
        </w:numPr>
      </w:pPr>
      <w:r>
        <w:t>..</w:t>
      </w:r>
    </w:p>
    <w:p w14:paraId="76B01034" w14:textId="77777777" w:rsidR="004F453E" w:rsidRDefault="004F453E" w:rsidP="004F453E">
      <w:pPr>
        <w:pStyle w:val="Lijstalinea"/>
        <w:numPr>
          <w:ilvl w:val="0"/>
          <w:numId w:val="10"/>
        </w:numPr>
      </w:pPr>
      <w:r>
        <w:t>..</w:t>
      </w:r>
    </w:p>
    <w:p w14:paraId="5B6A8DAE" w14:textId="77777777" w:rsidR="004F453E" w:rsidRDefault="004F453E" w:rsidP="004F453E">
      <w:pPr>
        <w:pStyle w:val="Lijstalinea"/>
        <w:numPr>
          <w:ilvl w:val="0"/>
          <w:numId w:val="10"/>
        </w:numPr>
      </w:pPr>
      <w:r>
        <w:t>..</w:t>
      </w:r>
    </w:p>
    <w:p w14:paraId="21CA308B" w14:textId="77777777" w:rsidR="004F453E" w:rsidRDefault="004F453E" w:rsidP="004F453E">
      <w:pPr>
        <w:pStyle w:val="Lijstalinea"/>
        <w:numPr>
          <w:ilvl w:val="0"/>
          <w:numId w:val="10"/>
        </w:numPr>
      </w:pPr>
      <w:r>
        <w:t>..</w:t>
      </w:r>
    </w:p>
    <w:p w14:paraId="64B50049" w14:textId="77777777" w:rsidR="004F453E" w:rsidRDefault="004F453E" w:rsidP="004F453E"/>
    <w:p w14:paraId="0ED8EEC7" w14:textId="77777777" w:rsidR="004F453E" w:rsidRDefault="004F453E" w:rsidP="004F453E"/>
    <w:p w14:paraId="334CFE3E" w14:textId="77777777" w:rsidR="004F453E" w:rsidRDefault="004F453E" w:rsidP="004F453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2955E0B5" w14:textId="77777777" w:rsidTr="00CC52DB">
        <w:tc>
          <w:tcPr>
            <w:tcW w:w="3020" w:type="dxa"/>
          </w:tcPr>
          <w:p w14:paraId="2BC261F9" w14:textId="77777777" w:rsidR="004F453E" w:rsidRPr="00260403" w:rsidRDefault="004F453E" w:rsidP="00CC52DB">
            <w:pPr>
              <w:rPr>
                <w:b/>
              </w:rPr>
            </w:pPr>
            <w:r>
              <w:rPr>
                <w:b/>
              </w:rPr>
              <w:t xml:space="preserve">Ruimte: </w:t>
            </w:r>
          </w:p>
        </w:tc>
        <w:tc>
          <w:tcPr>
            <w:tcW w:w="3021" w:type="dxa"/>
          </w:tcPr>
          <w:p w14:paraId="5B3551F1" w14:textId="77777777" w:rsidR="004F453E" w:rsidRPr="00260403" w:rsidRDefault="004F453E" w:rsidP="00CC52DB">
            <w:pPr>
              <w:rPr>
                <w:b/>
              </w:rPr>
            </w:pPr>
            <w:r w:rsidRPr="00260403">
              <w:rPr>
                <w:b/>
              </w:rPr>
              <w:t xml:space="preserve">Risico: </w:t>
            </w:r>
          </w:p>
        </w:tc>
        <w:tc>
          <w:tcPr>
            <w:tcW w:w="3021" w:type="dxa"/>
          </w:tcPr>
          <w:p w14:paraId="27956524" w14:textId="77777777" w:rsidR="004F453E" w:rsidRPr="00260403" w:rsidRDefault="004F453E" w:rsidP="00CC52DB">
            <w:pPr>
              <w:rPr>
                <w:b/>
              </w:rPr>
            </w:pPr>
            <w:r w:rsidRPr="00260403">
              <w:rPr>
                <w:b/>
              </w:rPr>
              <w:t xml:space="preserve">Omschrijving: </w:t>
            </w:r>
          </w:p>
        </w:tc>
      </w:tr>
      <w:tr w:rsidR="004F453E" w14:paraId="7B8DB641" w14:textId="77777777" w:rsidTr="00CC52DB">
        <w:tc>
          <w:tcPr>
            <w:tcW w:w="3020" w:type="dxa"/>
          </w:tcPr>
          <w:p w14:paraId="5E9A564B" w14:textId="77777777" w:rsidR="004F453E" w:rsidRDefault="004F453E" w:rsidP="00CC52DB"/>
        </w:tc>
        <w:tc>
          <w:tcPr>
            <w:tcW w:w="3021" w:type="dxa"/>
          </w:tcPr>
          <w:p w14:paraId="61ED7394" w14:textId="77777777" w:rsidR="004F453E" w:rsidRDefault="004F453E" w:rsidP="00CC52DB"/>
          <w:p w14:paraId="6D77EA07" w14:textId="77777777" w:rsidR="004F453E" w:rsidRDefault="004F453E" w:rsidP="00CC52DB"/>
          <w:p w14:paraId="2C59F2A6" w14:textId="77777777" w:rsidR="004F453E" w:rsidRDefault="004F453E" w:rsidP="00CC52DB"/>
          <w:p w14:paraId="11BE978F" w14:textId="77777777" w:rsidR="004F453E" w:rsidRDefault="004F453E" w:rsidP="00CC52DB"/>
          <w:p w14:paraId="57C906D7" w14:textId="77777777" w:rsidR="004F453E" w:rsidRDefault="004F453E" w:rsidP="00CC52DB"/>
        </w:tc>
        <w:tc>
          <w:tcPr>
            <w:tcW w:w="3021" w:type="dxa"/>
          </w:tcPr>
          <w:p w14:paraId="5618414B" w14:textId="77777777" w:rsidR="004F453E" w:rsidRDefault="004F453E" w:rsidP="00CC52DB"/>
        </w:tc>
      </w:tr>
      <w:tr w:rsidR="004F453E" w14:paraId="355C5EB4" w14:textId="77777777" w:rsidTr="00CC52DB">
        <w:tc>
          <w:tcPr>
            <w:tcW w:w="3020" w:type="dxa"/>
          </w:tcPr>
          <w:p w14:paraId="0695DDEB" w14:textId="77777777" w:rsidR="004F453E" w:rsidRDefault="004F453E" w:rsidP="00CC52DB"/>
        </w:tc>
        <w:tc>
          <w:tcPr>
            <w:tcW w:w="3021" w:type="dxa"/>
          </w:tcPr>
          <w:p w14:paraId="3E6F2F0D" w14:textId="77777777" w:rsidR="004F453E" w:rsidRDefault="004F453E" w:rsidP="00CC52DB"/>
          <w:p w14:paraId="4A6CE5C8" w14:textId="77777777" w:rsidR="004F453E" w:rsidRDefault="004F453E" w:rsidP="00CC52DB"/>
          <w:p w14:paraId="4EB7FE40" w14:textId="77777777" w:rsidR="004F453E" w:rsidRDefault="004F453E" w:rsidP="00CC52DB"/>
          <w:p w14:paraId="03A1B9DE" w14:textId="77777777" w:rsidR="004F453E" w:rsidRDefault="004F453E" w:rsidP="00CC52DB"/>
          <w:p w14:paraId="6E641A3D" w14:textId="77777777" w:rsidR="004F453E" w:rsidRDefault="004F453E" w:rsidP="00CC52DB"/>
        </w:tc>
        <w:tc>
          <w:tcPr>
            <w:tcW w:w="3021" w:type="dxa"/>
          </w:tcPr>
          <w:p w14:paraId="114F96E4" w14:textId="77777777" w:rsidR="004F453E" w:rsidRDefault="004F453E" w:rsidP="00CC52DB"/>
        </w:tc>
      </w:tr>
      <w:tr w:rsidR="004F453E" w14:paraId="7FBD5B02" w14:textId="77777777" w:rsidTr="00CC52DB">
        <w:tc>
          <w:tcPr>
            <w:tcW w:w="3020" w:type="dxa"/>
          </w:tcPr>
          <w:p w14:paraId="33A9E9DF" w14:textId="77777777" w:rsidR="004F453E" w:rsidRDefault="004F453E" w:rsidP="00CC52DB"/>
        </w:tc>
        <w:tc>
          <w:tcPr>
            <w:tcW w:w="3021" w:type="dxa"/>
          </w:tcPr>
          <w:p w14:paraId="187DD89F" w14:textId="77777777" w:rsidR="004F453E" w:rsidRDefault="004F453E" w:rsidP="00CC52DB"/>
          <w:p w14:paraId="2EEBFF9D" w14:textId="77777777" w:rsidR="004F453E" w:rsidRDefault="004F453E" w:rsidP="00CC52DB"/>
          <w:p w14:paraId="2EB9F830" w14:textId="77777777" w:rsidR="004F453E" w:rsidRDefault="004F453E" w:rsidP="00CC52DB"/>
          <w:p w14:paraId="2F730E39" w14:textId="77777777" w:rsidR="004F453E" w:rsidRDefault="004F453E" w:rsidP="00CC52DB"/>
          <w:p w14:paraId="6BF570CE" w14:textId="77777777" w:rsidR="004F453E" w:rsidRDefault="004F453E" w:rsidP="00CC52DB"/>
        </w:tc>
        <w:tc>
          <w:tcPr>
            <w:tcW w:w="3021" w:type="dxa"/>
          </w:tcPr>
          <w:p w14:paraId="41F56F58" w14:textId="77777777" w:rsidR="004F453E" w:rsidRDefault="004F453E" w:rsidP="00CC52DB"/>
        </w:tc>
      </w:tr>
      <w:tr w:rsidR="004F453E" w14:paraId="0CDBBFC6" w14:textId="77777777" w:rsidTr="00CC52DB">
        <w:tc>
          <w:tcPr>
            <w:tcW w:w="3020" w:type="dxa"/>
          </w:tcPr>
          <w:p w14:paraId="1E5945FA" w14:textId="77777777" w:rsidR="004F453E" w:rsidRDefault="004F453E" w:rsidP="00CC52DB"/>
        </w:tc>
        <w:tc>
          <w:tcPr>
            <w:tcW w:w="3021" w:type="dxa"/>
          </w:tcPr>
          <w:p w14:paraId="61DE512C" w14:textId="77777777" w:rsidR="004F453E" w:rsidRDefault="004F453E" w:rsidP="00CC52DB"/>
          <w:p w14:paraId="28DCFE85" w14:textId="77777777" w:rsidR="004F453E" w:rsidRDefault="004F453E" w:rsidP="00CC52DB"/>
          <w:p w14:paraId="411CFF9F" w14:textId="77777777" w:rsidR="004F453E" w:rsidRDefault="004F453E" w:rsidP="00CC52DB"/>
          <w:p w14:paraId="10873F4C" w14:textId="77777777" w:rsidR="004F453E" w:rsidRDefault="004F453E" w:rsidP="00CC52DB"/>
          <w:p w14:paraId="2F93F37E" w14:textId="77777777" w:rsidR="004F453E" w:rsidRDefault="004F453E" w:rsidP="00CC52DB"/>
        </w:tc>
        <w:tc>
          <w:tcPr>
            <w:tcW w:w="3021" w:type="dxa"/>
          </w:tcPr>
          <w:p w14:paraId="59F0FB0B" w14:textId="77777777" w:rsidR="004F453E" w:rsidRDefault="004F453E" w:rsidP="00CC52DB"/>
        </w:tc>
      </w:tr>
    </w:tbl>
    <w:p w14:paraId="6558BC2F" w14:textId="77777777" w:rsidR="004F453E" w:rsidRPr="00260403" w:rsidRDefault="004F453E" w:rsidP="004F453E"/>
    <w:p w14:paraId="18384C31" w14:textId="77777777" w:rsidR="004F453E" w:rsidRPr="00F02E4E" w:rsidRDefault="004F453E" w:rsidP="00741CFF">
      <w:pPr>
        <w:pStyle w:val="Geenafstand"/>
      </w:pPr>
    </w:p>
    <w:sectPr w:rsidR="004F453E" w:rsidRPr="00F02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39F6" w14:textId="77777777" w:rsidR="009B015F" w:rsidRDefault="009B015F" w:rsidP="004F453E">
      <w:pPr>
        <w:spacing w:after="0" w:line="240" w:lineRule="auto"/>
      </w:pPr>
      <w:r>
        <w:separator/>
      </w:r>
    </w:p>
  </w:endnote>
  <w:endnote w:type="continuationSeparator" w:id="0">
    <w:p w14:paraId="0895D992" w14:textId="77777777" w:rsidR="009B015F" w:rsidRDefault="009B015F" w:rsidP="004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DC3" w14:textId="7CC75DA3" w:rsidR="009563B3" w:rsidRDefault="00961042">
    <w:pPr>
      <w:pStyle w:val="Voettekst"/>
    </w:pPr>
    <w:r>
      <w:t xml:space="preserve">Veiligheidsbeleid </w:t>
    </w:r>
    <w:r w:rsidR="00022E86">
      <w:t>Regenblussers</w:t>
    </w:r>
    <w:r w:rsidR="00944AC7">
      <w:t xml:space="preserve"> 202</w:t>
    </w:r>
    <w:r w:rsidR="004E6424">
      <w:t>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992B" w14:textId="77777777" w:rsidR="009B015F" w:rsidRDefault="009B015F" w:rsidP="004F453E">
      <w:pPr>
        <w:spacing w:after="0" w:line="240" w:lineRule="auto"/>
      </w:pPr>
      <w:r>
        <w:separator/>
      </w:r>
    </w:p>
  </w:footnote>
  <w:footnote w:type="continuationSeparator" w:id="0">
    <w:p w14:paraId="0711E8D9" w14:textId="77777777" w:rsidR="009B015F" w:rsidRDefault="009B015F" w:rsidP="004F453E">
      <w:pPr>
        <w:spacing w:after="0" w:line="240" w:lineRule="auto"/>
      </w:pPr>
      <w:r>
        <w:continuationSeparator/>
      </w:r>
    </w:p>
  </w:footnote>
  <w:footnote w:id="1">
    <w:p w14:paraId="089D56E4" w14:textId="77777777" w:rsidR="004F453E" w:rsidRPr="00225A03" w:rsidRDefault="004F453E" w:rsidP="004F453E">
      <w:pPr>
        <w:pStyle w:val="Voetnoottekst"/>
      </w:pPr>
    </w:p>
  </w:footnote>
  <w:footnote w:id="2">
    <w:p w14:paraId="171B26A6" w14:textId="77777777" w:rsidR="004F453E" w:rsidRPr="00114603" w:rsidRDefault="004F453E" w:rsidP="004F453E">
      <w:pPr>
        <w:pStyle w:val="Voetnoottekst"/>
        <w:rPr>
          <w:rFonts w:ascii="Bookman Old Style" w:hAnsi="Bookman Old Style"/>
          <w:sz w:val="16"/>
          <w:szCs w:val="16"/>
        </w:rPr>
      </w:pPr>
    </w:p>
  </w:footnote>
  <w:footnote w:id="3">
    <w:p w14:paraId="07A65C2A" w14:textId="77777777" w:rsidR="009B41EA" w:rsidRPr="00114603" w:rsidRDefault="009B41EA" w:rsidP="009B41EA">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EC959D8"/>
    <w:multiLevelType w:val="hybridMultilevel"/>
    <w:tmpl w:val="0FC09A8A"/>
    <w:lvl w:ilvl="0" w:tplc="21B0C0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447DB1"/>
    <w:multiLevelType w:val="hybridMultilevel"/>
    <w:tmpl w:val="79423B98"/>
    <w:lvl w:ilvl="0" w:tplc="421A3E1A">
      <w:numFmt w:val="bullet"/>
      <w:lvlText w:val="Þ"/>
      <w:lvlJc w:val="left"/>
      <w:pPr>
        <w:ind w:left="4293" w:hanging="360"/>
      </w:pPr>
      <w:rPr>
        <w:rFonts w:ascii="JSO BT" w:eastAsia="Franklin Gothic Medium" w:hAnsi="JSO BT" w:cs="Franklin Gothic Medium" w:hint="default"/>
        <w:color w:val="000000"/>
      </w:rPr>
    </w:lvl>
    <w:lvl w:ilvl="1" w:tplc="04130003" w:tentative="1">
      <w:start w:val="1"/>
      <w:numFmt w:val="bullet"/>
      <w:lvlText w:val="o"/>
      <w:lvlJc w:val="left"/>
      <w:pPr>
        <w:ind w:left="5013" w:hanging="360"/>
      </w:pPr>
      <w:rPr>
        <w:rFonts w:ascii="Courier New" w:hAnsi="Courier New" w:cs="Courier New" w:hint="default"/>
      </w:rPr>
    </w:lvl>
    <w:lvl w:ilvl="2" w:tplc="04130005" w:tentative="1">
      <w:start w:val="1"/>
      <w:numFmt w:val="bullet"/>
      <w:lvlText w:val=""/>
      <w:lvlJc w:val="left"/>
      <w:pPr>
        <w:ind w:left="5733" w:hanging="360"/>
      </w:pPr>
      <w:rPr>
        <w:rFonts w:ascii="Wingdings" w:hAnsi="Wingdings" w:hint="default"/>
      </w:rPr>
    </w:lvl>
    <w:lvl w:ilvl="3" w:tplc="04130001" w:tentative="1">
      <w:start w:val="1"/>
      <w:numFmt w:val="bullet"/>
      <w:lvlText w:val=""/>
      <w:lvlJc w:val="left"/>
      <w:pPr>
        <w:ind w:left="6453" w:hanging="360"/>
      </w:pPr>
      <w:rPr>
        <w:rFonts w:ascii="Symbol" w:hAnsi="Symbol" w:hint="default"/>
      </w:rPr>
    </w:lvl>
    <w:lvl w:ilvl="4" w:tplc="04130003" w:tentative="1">
      <w:start w:val="1"/>
      <w:numFmt w:val="bullet"/>
      <w:lvlText w:val="o"/>
      <w:lvlJc w:val="left"/>
      <w:pPr>
        <w:ind w:left="7173" w:hanging="360"/>
      </w:pPr>
      <w:rPr>
        <w:rFonts w:ascii="Courier New" w:hAnsi="Courier New" w:cs="Courier New" w:hint="default"/>
      </w:rPr>
    </w:lvl>
    <w:lvl w:ilvl="5" w:tplc="04130005" w:tentative="1">
      <w:start w:val="1"/>
      <w:numFmt w:val="bullet"/>
      <w:lvlText w:val=""/>
      <w:lvlJc w:val="left"/>
      <w:pPr>
        <w:ind w:left="7893" w:hanging="360"/>
      </w:pPr>
      <w:rPr>
        <w:rFonts w:ascii="Wingdings" w:hAnsi="Wingdings" w:hint="default"/>
      </w:rPr>
    </w:lvl>
    <w:lvl w:ilvl="6" w:tplc="04130001" w:tentative="1">
      <w:start w:val="1"/>
      <w:numFmt w:val="bullet"/>
      <w:lvlText w:val=""/>
      <w:lvlJc w:val="left"/>
      <w:pPr>
        <w:ind w:left="8613" w:hanging="360"/>
      </w:pPr>
      <w:rPr>
        <w:rFonts w:ascii="Symbol" w:hAnsi="Symbol" w:hint="default"/>
      </w:rPr>
    </w:lvl>
    <w:lvl w:ilvl="7" w:tplc="04130003" w:tentative="1">
      <w:start w:val="1"/>
      <w:numFmt w:val="bullet"/>
      <w:lvlText w:val="o"/>
      <w:lvlJc w:val="left"/>
      <w:pPr>
        <w:ind w:left="9333" w:hanging="360"/>
      </w:pPr>
      <w:rPr>
        <w:rFonts w:ascii="Courier New" w:hAnsi="Courier New" w:cs="Courier New" w:hint="default"/>
      </w:rPr>
    </w:lvl>
    <w:lvl w:ilvl="8" w:tplc="04130005" w:tentative="1">
      <w:start w:val="1"/>
      <w:numFmt w:val="bullet"/>
      <w:lvlText w:val=""/>
      <w:lvlJc w:val="left"/>
      <w:pPr>
        <w:ind w:left="10053" w:hanging="360"/>
      </w:pPr>
      <w:rPr>
        <w:rFonts w:ascii="Wingdings" w:hAnsi="Wingdings" w:hint="default"/>
      </w:rPr>
    </w:lvl>
  </w:abstractNum>
  <w:abstractNum w:abstractNumId="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8"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0745428">
    <w:abstractNumId w:val="2"/>
  </w:num>
  <w:num w:numId="2" w16cid:durableId="468134087">
    <w:abstractNumId w:val="1"/>
  </w:num>
  <w:num w:numId="3" w16cid:durableId="620264119">
    <w:abstractNumId w:val="5"/>
  </w:num>
  <w:num w:numId="4" w16cid:durableId="553390929">
    <w:abstractNumId w:val="7"/>
  </w:num>
  <w:num w:numId="5" w16cid:durableId="986592995">
    <w:abstractNumId w:val="8"/>
  </w:num>
  <w:num w:numId="6" w16cid:durableId="1509710890">
    <w:abstractNumId w:val="0"/>
  </w:num>
  <w:num w:numId="7" w16cid:durableId="931812843">
    <w:abstractNumId w:val="4"/>
  </w:num>
  <w:num w:numId="8" w16cid:durableId="816070637">
    <w:abstractNumId w:val="10"/>
  </w:num>
  <w:num w:numId="9" w16cid:durableId="489713502">
    <w:abstractNumId w:val="6"/>
  </w:num>
  <w:num w:numId="10" w16cid:durableId="1280264619">
    <w:abstractNumId w:val="9"/>
  </w:num>
  <w:num w:numId="11" w16cid:durableId="2119182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7"/>
    <w:rsid w:val="00022E86"/>
    <w:rsid w:val="000237CC"/>
    <w:rsid w:val="00071F2A"/>
    <w:rsid w:val="00095DF7"/>
    <w:rsid w:val="000B2ED1"/>
    <w:rsid w:val="000D2230"/>
    <w:rsid w:val="00134F3D"/>
    <w:rsid w:val="001528AF"/>
    <w:rsid w:val="00154A98"/>
    <w:rsid w:val="001618CA"/>
    <w:rsid w:val="001631D6"/>
    <w:rsid w:val="00163E2D"/>
    <w:rsid w:val="001D298D"/>
    <w:rsid w:val="001F52FC"/>
    <w:rsid w:val="0026380E"/>
    <w:rsid w:val="002662F1"/>
    <w:rsid w:val="00282250"/>
    <w:rsid w:val="00286A05"/>
    <w:rsid w:val="002A13F1"/>
    <w:rsid w:val="002B0A80"/>
    <w:rsid w:val="002C0D27"/>
    <w:rsid w:val="002C2E09"/>
    <w:rsid w:val="00326BB7"/>
    <w:rsid w:val="00335DC7"/>
    <w:rsid w:val="00344592"/>
    <w:rsid w:val="003447E9"/>
    <w:rsid w:val="00353FB1"/>
    <w:rsid w:val="003655AC"/>
    <w:rsid w:val="00381A82"/>
    <w:rsid w:val="003D5466"/>
    <w:rsid w:val="003D5F49"/>
    <w:rsid w:val="003E396F"/>
    <w:rsid w:val="0047488A"/>
    <w:rsid w:val="00475798"/>
    <w:rsid w:val="004838EB"/>
    <w:rsid w:val="004C7BBA"/>
    <w:rsid w:val="004E6424"/>
    <w:rsid w:val="004F453E"/>
    <w:rsid w:val="00505FA8"/>
    <w:rsid w:val="0052216C"/>
    <w:rsid w:val="00576C75"/>
    <w:rsid w:val="005B13B8"/>
    <w:rsid w:val="005C6F43"/>
    <w:rsid w:val="005D6194"/>
    <w:rsid w:val="005E6D1F"/>
    <w:rsid w:val="005F2482"/>
    <w:rsid w:val="0061113B"/>
    <w:rsid w:val="00635D77"/>
    <w:rsid w:val="00645315"/>
    <w:rsid w:val="00653AD1"/>
    <w:rsid w:val="0067703C"/>
    <w:rsid w:val="00684253"/>
    <w:rsid w:val="006C2E7D"/>
    <w:rsid w:val="006D2C78"/>
    <w:rsid w:val="006D6C29"/>
    <w:rsid w:val="007276AB"/>
    <w:rsid w:val="00741CFF"/>
    <w:rsid w:val="007617EC"/>
    <w:rsid w:val="0077192C"/>
    <w:rsid w:val="007746AC"/>
    <w:rsid w:val="00785E33"/>
    <w:rsid w:val="007F6588"/>
    <w:rsid w:val="00843B58"/>
    <w:rsid w:val="00851B7E"/>
    <w:rsid w:val="008538CD"/>
    <w:rsid w:val="008A0054"/>
    <w:rsid w:val="008C04BA"/>
    <w:rsid w:val="008D38E7"/>
    <w:rsid w:val="008D46D0"/>
    <w:rsid w:val="008F7C41"/>
    <w:rsid w:val="0090402A"/>
    <w:rsid w:val="0091675D"/>
    <w:rsid w:val="0091799B"/>
    <w:rsid w:val="00944AC7"/>
    <w:rsid w:val="009563B3"/>
    <w:rsid w:val="00961042"/>
    <w:rsid w:val="00962871"/>
    <w:rsid w:val="0097330B"/>
    <w:rsid w:val="009A71DD"/>
    <w:rsid w:val="009B015F"/>
    <w:rsid w:val="009B41EA"/>
    <w:rsid w:val="009C444F"/>
    <w:rsid w:val="00A05051"/>
    <w:rsid w:val="00A3001E"/>
    <w:rsid w:val="00A938A7"/>
    <w:rsid w:val="00AE587F"/>
    <w:rsid w:val="00B024DF"/>
    <w:rsid w:val="00B9622E"/>
    <w:rsid w:val="00C02242"/>
    <w:rsid w:val="00C13995"/>
    <w:rsid w:val="00C54A69"/>
    <w:rsid w:val="00C64117"/>
    <w:rsid w:val="00CA1593"/>
    <w:rsid w:val="00CA5299"/>
    <w:rsid w:val="00CC0754"/>
    <w:rsid w:val="00CD3A9E"/>
    <w:rsid w:val="00D13C91"/>
    <w:rsid w:val="00D66094"/>
    <w:rsid w:val="00D87FEF"/>
    <w:rsid w:val="00DA353C"/>
    <w:rsid w:val="00DB1CCD"/>
    <w:rsid w:val="00DE66D8"/>
    <w:rsid w:val="00E31040"/>
    <w:rsid w:val="00F02E4E"/>
    <w:rsid w:val="00F12B85"/>
    <w:rsid w:val="00F34E13"/>
    <w:rsid w:val="00F520B1"/>
    <w:rsid w:val="00F86EAF"/>
    <w:rsid w:val="00FC1524"/>
    <w:rsid w:val="00FC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F92B"/>
  <w15:chartTrackingRefBased/>
  <w15:docId w15:val="{136E35B9-01EB-4AF9-A7B1-B4C03FB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8A7"/>
  </w:style>
  <w:style w:type="paragraph" w:styleId="Kop1">
    <w:name w:val="heading 1"/>
    <w:basedOn w:val="Standaard"/>
    <w:next w:val="Standaard"/>
    <w:link w:val="Kop1Char"/>
    <w:uiPriority w:val="9"/>
    <w:qFormat/>
    <w:rsid w:val="00A938A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A938A7"/>
    <w:pPr>
      <w:spacing w:after="100"/>
    </w:pPr>
  </w:style>
  <w:style w:type="character" w:customStyle="1" w:styleId="Kop1Char">
    <w:name w:val="Kop 1 Char"/>
    <w:basedOn w:val="Standaardalinea-lettertype"/>
    <w:link w:val="Kop1"/>
    <w:uiPriority w:val="9"/>
    <w:rsid w:val="00A938A7"/>
    <w:rPr>
      <w:rFonts w:eastAsiaTheme="majorEastAsia" w:cstheme="majorBidi"/>
      <w:b/>
      <w:sz w:val="24"/>
      <w:szCs w:val="32"/>
    </w:rPr>
  </w:style>
  <w:style w:type="paragraph" w:styleId="Geenafstand">
    <w:name w:val="No Spacing"/>
    <w:link w:val="GeenafstandChar"/>
    <w:uiPriority w:val="1"/>
    <w:qFormat/>
    <w:rsid w:val="00A938A7"/>
    <w:pPr>
      <w:spacing w:after="0" w:line="240" w:lineRule="auto"/>
    </w:pPr>
  </w:style>
  <w:style w:type="paragraph" w:styleId="Lijstalinea">
    <w:name w:val="List Paragraph"/>
    <w:basedOn w:val="Standaard"/>
    <w:uiPriority w:val="34"/>
    <w:qFormat/>
    <w:rsid w:val="004F453E"/>
    <w:pPr>
      <w:ind w:left="720"/>
      <w:contextualSpacing/>
    </w:pPr>
  </w:style>
  <w:style w:type="character" w:styleId="Nadruk">
    <w:name w:val="Emphasis"/>
    <w:qFormat/>
    <w:rsid w:val="004F453E"/>
    <w:rPr>
      <w:i/>
      <w:iCs/>
    </w:rPr>
  </w:style>
  <w:style w:type="paragraph" w:styleId="Voetnoottekst">
    <w:name w:val="footnote text"/>
    <w:basedOn w:val="Standaard"/>
    <w:link w:val="VoetnoottekstChar"/>
    <w:semiHidden/>
    <w:rsid w:val="004F453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F453E"/>
    <w:rPr>
      <w:rFonts w:ascii="Arial" w:eastAsia="Times New Roman" w:hAnsi="Arial" w:cs="Arial"/>
      <w:bCs/>
      <w:sz w:val="20"/>
      <w:szCs w:val="20"/>
      <w:lang w:eastAsia="nl-NL"/>
    </w:rPr>
  </w:style>
  <w:style w:type="character" w:styleId="Voetnootmarkering">
    <w:name w:val="footnote reference"/>
    <w:semiHidden/>
    <w:rsid w:val="004F453E"/>
    <w:rPr>
      <w:vertAlign w:val="superscript"/>
    </w:rPr>
  </w:style>
  <w:style w:type="table" w:customStyle="1" w:styleId="Tabelraster1">
    <w:name w:val="Tabelraster1"/>
    <w:basedOn w:val="Standaardtabel"/>
    <w:next w:val="Tabelraster"/>
    <w:uiPriority w:val="5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3B3"/>
  </w:style>
  <w:style w:type="paragraph" w:styleId="Voettekst">
    <w:name w:val="footer"/>
    <w:basedOn w:val="Standaard"/>
    <w:link w:val="VoettekstChar"/>
    <w:uiPriority w:val="99"/>
    <w:unhideWhenUsed/>
    <w:rsid w:val="0095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3B3"/>
  </w:style>
  <w:style w:type="paragraph" w:styleId="Ballontekst">
    <w:name w:val="Balloon Text"/>
    <w:basedOn w:val="Standaard"/>
    <w:link w:val="BallontekstChar"/>
    <w:uiPriority w:val="99"/>
    <w:semiHidden/>
    <w:unhideWhenUsed/>
    <w:rsid w:val="003655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5AC"/>
    <w:rPr>
      <w:rFonts w:ascii="Segoe UI" w:hAnsi="Segoe UI" w:cs="Segoe UI"/>
      <w:sz w:val="18"/>
      <w:szCs w:val="18"/>
    </w:rPr>
  </w:style>
  <w:style w:type="character" w:customStyle="1" w:styleId="GeenafstandChar">
    <w:name w:val="Geen afstand Char"/>
    <w:basedOn w:val="Standaardalinea-lettertype"/>
    <w:link w:val="Geenafstand"/>
    <w:uiPriority w:val="1"/>
    <w:locked/>
    <w:rsid w:val="0033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14</Pages>
  <Words>3445</Words>
  <Characters>18949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6</cp:revision>
  <cp:lastPrinted>2019-12-17T13:46:00Z</cp:lastPrinted>
  <dcterms:created xsi:type="dcterms:W3CDTF">2021-10-13T07:47:00Z</dcterms:created>
  <dcterms:modified xsi:type="dcterms:W3CDTF">2022-04-11T09:58:00Z</dcterms:modified>
</cp:coreProperties>
</file>