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1CD9" w14:textId="77777777" w:rsidR="003C4C79" w:rsidRDefault="003C4C79"/>
    <w:p w14:paraId="4E1A8666" w14:textId="77777777" w:rsidR="003C4C79" w:rsidRDefault="003C4C79"/>
    <w:p w14:paraId="6AA2E187" w14:textId="77777777" w:rsidR="003C4C79" w:rsidRDefault="003C4C79"/>
    <w:p w14:paraId="05B2D628" w14:textId="77777777" w:rsidR="003C4C79" w:rsidRDefault="003C4C79"/>
    <w:p w14:paraId="38CE7567" w14:textId="77777777" w:rsidR="003C4C79" w:rsidRDefault="003C4C79"/>
    <w:p w14:paraId="637AC516" w14:textId="77777777" w:rsidR="003C4C79" w:rsidRDefault="003C4C79"/>
    <w:p w14:paraId="77E7C092" w14:textId="77777777" w:rsidR="003C4C79" w:rsidRDefault="003C4C79"/>
    <w:p w14:paraId="10D38A3E" w14:textId="77777777" w:rsidR="003C4C79" w:rsidRDefault="003C4C79"/>
    <w:p w14:paraId="1E6B20E7" w14:textId="34E1016C" w:rsidR="003C4C79" w:rsidRPr="009E5837" w:rsidRDefault="00DF5530" w:rsidP="009E5837">
      <w:pPr>
        <w:jc w:val="center"/>
        <w:rPr>
          <w:b/>
          <w:color w:val="ED7D31"/>
          <w:sz w:val="52"/>
          <w:szCs w:val="52"/>
        </w:rPr>
      </w:pPr>
      <w:r>
        <w:rPr>
          <w:b/>
          <w:color w:val="ED7D31"/>
          <w:sz w:val="72"/>
          <w:szCs w:val="72"/>
        </w:rPr>
        <w:t xml:space="preserve">Gezondheidsbeleid </w:t>
      </w:r>
      <w:r>
        <w:rPr>
          <w:b/>
          <w:color w:val="ED7D31"/>
          <w:sz w:val="72"/>
          <w:szCs w:val="72"/>
        </w:rPr>
        <w:br/>
      </w:r>
      <w:r>
        <w:rPr>
          <w:b/>
          <w:color w:val="ED7D31"/>
          <w:sz w:val="52"/>
          <w:szCs w:val="52"/>
        </w:rPr>
        <w:t>20</w:t>
      </w:r>
      <w:r w:rsidR="00CE2653">
        <w:rPr>
          <w:b/>
          <w:color w:val="ED7D31"/>
          <w:sz w:val="52"/>
          <w:szCs w:val="52"/>
        </w:rPr>
        <w:t>2</w:t>
      </w:r>
      <w:r w:rsidR="009E5837">
        <w:rPr>
          <w:b/>
          <w:color w:val="ED7D31"/>
          <w:sz w:val="52"/>
          <w:szCs w:val="52"/>
        </w:rPr>
        <w:t>2</w:t>
      </w:r>
      <w:r>
        <w:rPr>
          <w:b/>
          <w:sz w:val="72"/>
          <w:szCs w:val="72"/>
        </w:rPr>
        <w:br/>
      </w:r>
    </w:p>
    <w:p w14:paraId="0ED9F020" w14:textId="77777777" w:rsidR="003C4C79" w:rsidRDefault="003C4C79"/>
    <w:p w14:paraId="59DDA38F" w14:textId="14520E8F" w:rsidR="003C4C79" w:rsidRDefault="009E5837">
      <w:r>
        <w:rPr>
          <w:noProof/>
        </w:rPr>
        <w:drawing>
          <wp:inline distT="0" distB="0" distL="0" distR="0" wp14:anchorId="2B054FA1" wp14:editId="1C9704C3">
            <wp:extent cx="5791200" cy="2105891"/>
            <wp:effectExtent l="0" t="0" r="0" b="889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832664" cy="2120969"/>
                    </a:xfrm>
                    <a:prstGeom prst="rect">
                      <a:avLst/>
                    </a:prstGeom>
                  </pic:spPr>
                </pic:pic>
              </a:graphicData>
            </a:graphic>
          </wp:inline>
        </w:drawing>
      </w:r>
    </w:p>
    <w:p w14:paraId="26D89E09" w14:textId="77777777" w:rsidR="003C4C79" w:rsidRDefault="003C4C79"/>
    <w:p w14:paraId="5F338720" w14:textId="77777777" w:rsidR="003C4C79" w:rsidRDefault="003C4C79"/>
    <w:p w14:paraId="13422A1A" w14:textId="70644E2D" w:rsidR="003C4C79" w:rsidRDefault="003C4C79"/>
    <w:p w14:paraId="531811A0" w14:textId="77777777" w:rsidR="009E5837" w:rsidRDefault="009E5837"/>
    <w:p w14:paraId="6C55E87B" w14:textId="77777777" w:rsidR="003C4C79" w:rsidRDefault="003C4C79"/>
    <w:p w14:paraId="36C4AA00" w14:textId="77777777" w:rsidR="003C4C79" w:rsidRDefault="003C4C79"/>
    <w:p w14:paraId="31BA8A75" w14:textId="77777777" w:rsidR="003C4C79" w:rsidRDefault="003C4C79"/>
    <w:p w14:paraId="5C5E76C8" w14:textId="77777777" w:rsidR="003C4C79" w:rsidRDefault="003C4C79"/>
    <w:p w14:paraId="2EFFAD0D" w14:textId="77777777" w:rsidR="003C4C79" w:rsidRDefault="003C4C79"/>
    <w:p w14:paraId="219E8FC2" w14:textId="77777777" w:rsidR="003C4C79" w:rsidRDefault="003C4C79"/>
    <w:p w14:paraId="5AFDDC9E" w14:textId="77777777" w:rsidR="003C4C79" w:rsidRDefault="003C4C79"/>
    <w:p w14:paraId="58057CC1" w14:textId="77777777" w:rsidR="003C4C79" w:rsidRDefault="003C4C79"/>
    <w:p w14:paraId="658FCC68" w14:textId="77777777" w:rsidR="003C4C79" w:rsidRDefault="003C4C79"/>
    <w:p w14:paraId="58A198E2" w14:textId="77777777" w:rsidR="003C4C79" w:rsidRDefault="003C4C79"/>
    <w:p w14:paraId="4A72ED8B" w14:textId="77777777" w:rsidR="003C4C79" w:rsidRDefault="003C4C79"/>
    <w:p w14:paraId="360FC65D" w14:textId="77777777" w:rsidR="003C4C79" w:rsidRDefault="00DF5530">
      <w:pPr>
        <w:pBdr>
          <w:top w:val="nil"/>
          <w:left w:val="nil"/>
          <w:bottom w:val="nil"/>
          <w:right w:val="nil"/>
          <w:between w:val="nil"/>
        </w:pBdr>
        <w:tabs>
          <w:tab w:val="right" w:pos="9062"/>
        </w:tabs>
        <w:spacing w:after="100"/>
        <w:rPr>
          <w:color w:val="000000"/>
        </w:rPr>
      </w:pPr>
      <w:r>
        <w:rPr>
          <w:b/>
          <w:color w:val="000000"/>
        </w:rPr>
        <w:t xml:space="preserve">Inhoudsopgave </w:t>
      </w:r>
      <w:r>
        <w:rPr>
          <w:color w:val="000000"/>
        </w:rPr>
        <w:br/>
      </w:r>
      <w:r>
        <w:rPr>
          <w:color w:val="000000"/>
        </w:rPr>
        <w:br/>
        <w:t xml:space="preserve">Inleiding </w:t>
      </w:r>
      <w:r>
        <w:rPr>
          <w:color w:val="000000"/>
        </w:rPr>
        <w:tab/>
        <w:t>3</w:t>
      </w:r>
    </w:p>
    <w:p w14:paraId="1639A199" w14:textId="77777777" w:rsidR="003C4C79" w:rsidRDefault="00DF5530">
      <w:pPr>
        <w:pBdr>
          <w:top w:val="nil"/>
          <w:left w:val="nil"/>
          <w:bottom w:val="nil"/>
          <w:right w:val="nil"/>
          <w:between w:val="nil"/>
        </w:pBdr>
        <w:tabs>
          <w:tab w:val="right" w:pos="9062"/>
        </w:tabs>
        <w:spacing w:after="100"/>
        <w:rPr>
          <w:color w:val="000000"/>
        </w:rPr>
      </w:pPr>
      <w:r>
        <w:rPr>
          <w:color w:val="000000"/>
        </w:rPr>
        <w:t>Schoonmaak</w:t>
      </w:r>
      <w:r>
        <w:rPr>
          <w:color w:val="000000"/>
        </w:rPr>
        <w:tab/>
        <w:t>4</w:t>
      </w:r>
    </w:p>
    <w:p w14:paraId="3BF92CD2" w14:textId="77777777" w:rsidR="003C4C79" w:rsidRDefault="00DF5530">
      <w:pPr>
        <w:pBdr>
          <w:top w:val="nil"/>
          <w:left w:val="nil"/>
          <w:bottom w:val="nil"/>
          <w:right w:val="nil"/>
          <w:between w:val="nil"/>
        </w:pBdr>
        <w:tabs>
          <w:tab w:val="right" w:pos="9062"/>
        </w:tabs>
        <w:spacing w:after="100"/>
        <w:rPr>
          <w:color w:val="000000"/>
        </w:rPr>
      </w:pPr>
      <w:r>
        <w:rPr>
          <w:color w:val="000000"/>
        </w:rPr>
        <w:t>Wassen</w:t>
      </w:r>
      <w:r>
        <w:rPr>
          <w:color w:val="000000"/>
        </w:rPr>
        <w:tab/>
        <w:t>5</w:t>
      </w:r>
    </w:p>
    <w:p w14:paraId="61393DA4" w14:textId="77777777" w:rsidR="003C4C79" w:rsidRDefault="00DF5530">
      <w:pPr>
        <w:pBdr>
          <w:top w:val="nil"/>
          <w:left w:val="nil"/>
          <w:bottom w:val="nil"/>
          <w:right w:val="nil"/>
          <w:between w:val="nil"/>
        </w:pBdr>
        <w:tabs>
          <w:tab w:val="right" w:pos="9062"/>
        </w:tabs>
        <w:spacing w:after="100"/>
        <w:rPr>
          <w:color w:val="000000"/>
        </w:rPr>
      </w:pPr>
      <w:r>
        <w:rPr>
          <w:color w:val="000000"/>
        </w:rPr>
        <w:t>EHBO</w:t>
      </w:r>
      <w:r>
        <w:rPr>
          <w:color w:val="000000"/>
        </w:rPr>
        <w:tab/>
        <w:t>6</w:t>
      </w:r>
    </w:p>
    <w:p w14:paraId="6BFEB61C" w14:textId="77777777" w:rsidR="003C4C79" w:rsidRDefault="00DF5530">
      <w:pPr>
        <w:pBdr>
          <w:top w:val="nil"/>
          <w:left w:val="nil"/>
          <w:bottom w:val="nil"/>
          <w:right w:val="nil"/>
          <w:between w:val="nil"/>
        </w:pBdr>
        <w:tabs>
          <w:tab w:val="right" w:pos="9062"/>
        </w:tabs>
        <w:spacing w:after="100"/>
        <w:rPr>
          <w:color w:val="000000"/>
        </w:rPr>
      </w:pPr>
      <w:r>
        <w:rPr>
          <w:color w:val="000000"/>
        </w:rPr>
        <w:t>Buitenspeelplaats</w:t>
      </w:r>
      <w:r>
        <w:rPr>
          <w:color w:val="000000"/>
        </w:rPr>
        <w:tab/>
        <w:t>7</w:t>
      </w:r>
    </w:p>
    <w:p w14:paraId="259D41D7" w14:textId="77777777" w:rsidR="003C4C79" w:rsidRDefault="00DF5530">
      <w:pPr>
        <w:pBdr>
          <w:top w:val="nil"/>
          <w:left w:val="nil"/>
          <w:bottom w:val="nil"/>
          <w:right w:val="nil"/>
          <w:between w:val="nil"/>
        </w:pBdr>
        <w:tabs>
          <w:tab w:val="right" w:pos="9062"/>
        </w:tabs>
        <w:spacing w:after="100"/>
        <w:rPr>
          <w:color w:val="000000"/>
        </w:rPr>
      </w:pPr>
      <w:r>
        <w:rPr>
          <w:color w:val="000000"/>
        </w:rPr>
        <w:t>Bijlage handen wassen</w:t>
      </w:r>
      <w:r>
        <w:rPr>
          <w:color w:val="000000"/>
        </w:rPr>
        <w:tab/>
        <w:t>8</w:t>
      </w:r>
    </w:p>
    <w:p w14:paraId="1CF39DB7" w14:textId="77777777" w:rsidR="003C4C79" w:rsidRDefault="00DF5530">
      <w:pPr>
        <w:pBdr>
          <w:top w:val="nil"/>
          <w:left w:val="nil"/>
          <w:bottom w:val="nil"/>
          <w:right w:val="nil"/>
          <w:between w:val="nil"/>
        </w:pBdr>
        <w:tabs>
          <w:tab w:val="right" w:pos="9062"/>
        </w:tabs>
        <w:spacing w:after="100"/>
        <w:rPr>
          <w:color w:val="000000"/>
        </w:rPr>
      </w:pPr>
      <w:r>
        <w:rPr>
          <w:color w:val="000000"/>
        </w:rPr>
        <w:t>Bijlage schoonmaakroosters</w:t>
      </w:r>
      <w:r>
        <w:rPr>
          <w:color w:val="000000"/>
        </w:rPr>
        <w:tab/>
        <w:t>9</w:t>
      </w:r>
    </w:p>
    <w:p w14:paraId="48F62955" w14:textId="77777777" w:rsidR="003C4C79" w:rsidRDefault="00DF5530">
      <w:pPr>
        <w:pBdr>
          <w:top w:val="nil"/>
          <w:left w:val="nil"/>
          <w:bottom w:val="nil"/>
          <w:right w:val="nil"/>
          <w:between w:val="nil"/>
        </w:pBdr>
        <w:tabs>
          <w:tab w:val="right" w:pos="9062"/>
        </w:tabs>
        <w:spacing w:after="100"/>
        <w:rPr>
          <w:color w:val="000000"/>
        </w:rPr>
      </w:pPr>
      <w:r>
        <w:rPr>
          <w:color w:val="000000"/>
        </w:rPr>
        <w:t>Bijlage actielijst Hygiëne</w:t>
      </w:r>
      <w:r>
        <w:rPr>
          <w:color w:val="000000"/>
        </w:rPr>
        <w:tab/>
        <w:t>13</w:t>
      </w:r>
    </w:p>
    <w:p w14:paraId="269C7008"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oudercommissie</w:t>
      </w:r>
      <w:r>
        <w:rPr>
          <w:color w:val="000000"/>
        </w:rPr>
        <w:tab/>
        <w:t>14</w:t>
      </w:r>
    </w:p>
    <w:p w14:paraId="5A82A7B0"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team</w:t>
      </w:r>
      <w:r>
        <w:rPr>
          <w:color w:val="000000"/>
        </w:rPr>
        <w:tab/>
        <w:t>15</w:t>
      </w:r>
    </w:p>
    <w:p w14:paraId="61680166" w14:textId="77777777" w:rsidR="003C4C79" w:rsidRDefault="00DF5530">
      <w:pPr>
        <w:pBdr>
          <w:top w:val="nil"/>
          <w:left w:val="nil"/>
          <w:bottom w:val="nil"/>
          <w:right w:val="nil"/>
          <w:between w:val="nil"/>
        </w:pBdr>
        <w:tabs>
          <w:tab w:val="right" w:pos="9062"/>
        </w:tabs>
        <w:spacing w:after="100"/>
        <w:rPr>
          <w:color w:val="000000"/>
        </w:rPr>
      </w:pPr>
      <w:r>
        <w:rPr>
          <w:color w:val="000000"/>
        </w:rPr>
        <w:br/>
      </w:r>
    </w:p>
    <w:p w14:paraId="6E0A868F" w14:textId="77777777" w:rsidR="003C4C79" w:rsidRDefault="003C4C79"/>
    <w:p w14:paraId="24D91A5B" w14:textId="77777777" w:rsidR="003C4C79" w:rsidRDefault="003C4C79"/>
    <w:p w14:paraId="37D4D905" w14:textId="77777777" w:rsidR="003C4C79" w:rsidRDefault="003C4C79"/>
    <w:p w14:paraId="7B9664FD" w14:textId="77777777" w:rsidR="003C4C79" w:rsidRDefault="003C4C79"/>
    <w:p w14:paraId="53AD2563" w14:textId="77777777" w:rsidR="003C4C79" w:rsidRDefault="003C4C79"/>
    <w:p w14:paraId="34801AF6" w14:textId="77777777" w:rsidR="003C4C79" w:rsidRDefault="003C4C79"/>
    <w:p w14:paraId="31971A99" w14:textId="77777777" w:rsidR="003C4C79" w:rsidRDefault="003C4C79"/>
    <w:p w14:paraId="0CE42126" w14:textId="77777777" w:rsidR="003C4C79" w:rsidRDefault="003C4C79"/>
    <w:p w14:paraId="26D85FCF" w14:textId="77777777" w:rsidR="003C4C79" w:rsidRDefault="003C4C79"/>
    <w:p w14:paraId="55E05A18" w14:textId="77777777" w:rsidR="003C4C79" w:rsidRDefault="003C4C79"/>
    <w:p w14:paraId="1AED3904" w14:textId="77777777" w:rsidR="003C4C79" w:rsidRDefault="003C4C79"/>
    <w:p w14:paraId="19B11051" w14:textId="77777777" w:rsidR="003C4C79" w:rsidRDefault="003C4C79"/>
    <w:p w14:paraId="38CBC04E" w14:textId="77777777" w:rsidR="003C4C79" w:rsidRDefault="003C4C79"/>
    <w:p w14:paraId="7B9D31BF" w14:textId="77777777" w:rsidR="003C4C79" w:rsidRDefault="003C4C79"/>
    <w:p w14:paraId="3D44F13E" w14:textId="77777777" w:rsidR="003C4C79" w:rsidRDefault="00DF5530">
      <w:bookmarkStart w:id="0" w:name="_heading=h.gjdgxs" w:colFirst="0" w:colLast="0"/>
      <w:bookmarkEnd w:id="0"/>
      <w:r>
        <w:rPr>
          <w:b/>
          <w:sz w:val="24"/>
          <w:szCs w:val="24"/>
        </w:rPr>
        <w:t>Inleiding</w:t>
      </w:r>
      <w:r>
        <w:t xml:space="preserve"> </w:t>
      </w:r>
      <w:r>
        <w:br/>
        <w:t xml:space="preserve">op onze BSO hechten wij veel waarde aan hygiëne en veiligheid. Wij worden als BSO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18E7A082" w14:textId="77777777" w:rsidR="003C4C79" w:rsidRDefault="00DF5530">
      <w:r>
        <w:t xml:space="preserve">Om de hygiëne altijd actueel te houden vindt er een continu proces plaats van implementeren, evalueren en actualiseren. </w:t>
      </w:r>
    </w:p>
    <w:p w14:paraId="09054B8F" w14:textId="77777777" w:rsidR="003C4C79" w:rsidRDefault="00DF5530">
      <w:r>
        <w:t xml:space="preserve">Na het opstellen van gezondheidsbeleid met teamleden en oudercommissie wordt het beleid op de website geplaatst en worden ouders hierover geïnformeerd. Aan het begin van het invoeringsproces wordt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hygiëne genoteerd op een actielijst V+H. Jaarlijks wordt aan de hand van de evaluaties van oudercommissie en team het gezondheidsbeleid aangepast door de directie. Jaarlijks krijgen ouders bericht dat het meest recente gezondheidsbeleid op de website is geplaatst. Teamleden ontvangen het aangepaste gezondheidsplan via de e-mail. </w:t>
      </w:r>
    </w:p>
    <w:p w14:paraId="2B30667F" w14:textId="77777777" w:rsidR="003C4C79" w:rsidRDefault="00DF5530">
      <w:pPr>
        <w:rPr>
          <w:b/>
        </w:rPr>
      </w:pPr>
      <w:r>
        <w:rPr>
          <w:b/>
        </w:rPr>
        <w:t>Algemene hygiëne</w:t>
      </w:r>
      <w:r>
        <w:rPr>
          <w:sz w:val="20"/>
          <w:szCs w:val="20"/>
        </w:rPr>
        <w:t xml:space="preserve"> </w:t>
      </w:r>
      <w:r>
        <w:br/>
        <w:t>Onder hygiëne verstaan we de zorg voor het in standhouden van de gezondheid.</w:t>
      </w:r>
      <w:r>
        <w:br/>
        <w:t>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r>
      <w:r>
        <w:br/>
      </w:r>
      <w:r>
        <w:br/>
      </w:r>
      <w:r>
        <w:rPr>
          <w:b/>
        </w:rPr>
        <w:t>Infectieziekten</w:t>
      </w:r>
      <w:r>
        <w:br/>
      </w:r>
      <w:proofErr w:type="spellStart"/>
      <w:r>
        <w:t>Infectieziekten</w:t>
      </w:r>
      <w:proofErr w:type="spellEnd"/>
      <w:r>
        <w:t xml:space="preserve">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p>
    <w:p w14:paraId="7AD8DCCA" w14:textId="77777777" w:rsidR="003C4C79" w:rsidRDefault="00DF5530">
      <w:pPr>
        <w:numPr>
          <w:ilvl w:val="0"/>
          <w:numId w:val="3"/>
        </w:numPr>
        <w:pBdr>
          <w:top w:val="nil"/>
          <w:left w:val="nil"/>
          <w:bottom w:val="nil"/>
          <w:right w:val="nil"/>
          <w:between w:val="nil"/>
        </w:pBdr>
        <w:spacing w:after="0"/>
      </w:pPr>
      <w:r>
        <w:rPr>
          <w:color w:val="000000"/>
        </w:rPr>
        <w:t xml:space="preserve">Via de handen; </w:t>
      </w:r>
    </w:p>
    <w:p w14:paraId="6C9B3C99" w14:textId="77777777" w:rsidR="003C4C79" w:rsidRDefault="00DF5530">
      <w:pPr>
        <w:numPr>
          <w:ilvl w:val="0"/>
          <w:numId w:val="3"/>
        </w:numPr>
        <w:pBdr>
          <w:top w:val="nil"/>
          <w:left w:val="nil"/>
          <w:bottom w:val="nil"/>
          <w:right w:val="nil"/>
          <w:between w:val="nil"/>
        </w:pBdr>
        <w:spacing w:after="0"/>
      </w:pPr>
      <w:r>
        <w:rPr>
          <w:color w:val="000000"/>
        </w:rPr>
        <w:t xml:space="preserve">Via lichaamsvloeistoffen (bloed, urine, speeksel, braaksel, ontlasting, enzovoorts);  </w:t>
      </w:r>
    </w:p>
    <w:p w14:paraId="1A70A64E" w14:textId="77777777" w:rsidR="003C4C79" w:rsidRDefault="00DF5530">
      <w:pPr>
        <w:numPr>
          <w:ilvl w:val="0"/>
          <w:numId w:val="3"/>
        </w:numPr>
        <w:pBdr>
          <w:top w:val="nil"/>
          <w:left w:val="nil"/>
          <w:bottom w:val="nil"/>
          <w:right w:val="nil"/>
          <w:between w:val="nil"/>
        </w:pBdr>
        <w:spacing w:after="0"/>
      </w:pPr>
      <w:r>
        <w:rPr>
          <w:color w:val="000000"/>
        </w:rPr>
        <w:t xml:space="preserve">Via de lucht (via druppels door hoesten, huidschilfers of stof);  </w:t>
      </w:r>
    </w:p>
    <w:p w14:paraId="6EA8C763" w14:textId="77777777" w:rsidR="003C4C79" w:rsidRDefault="00DF5530">
      <w:pPr>
        <w:numPr>
          <w:ilvl w:val="0"/>
          <w:numId w:val="3"/>
        </w:numPr>
        <w:pBdr>
          <w:top w:val="nil"/>
          <w:left w:val="nil"/>
          <w:bottom w:val="nil"/>
          <w:right w:val="nil"/>
          <w:between w:val="nil"/>
        </w:pBdr>
        <w:spacing w:after="0"/>
      </w:pPr>
      <w:r>
        <w:rPr>
          <w:color w:val="000000"/>
        </w:rPr>
        <w:t xml:space="preserve">Via voorwerpen (speelgoed of spenen); </w:t>
      </w:r>
    </w:p>
    <w:p w14:paraId="5BF624FD" w14:textId="77777777" w:rsidR="003C4C79" w:rsidRDefault="00DF5530">
      <w:pPr>
        <w:numPr>
          <w:ilvl w:val="0"/>
          <w:numId w:val="3"/>
        </w:numPr>
        <w:pBdr>
          <w:top w:val="nil"/>
          <w:left w:val="nil"/>
          <w:bottom w:val="nil"/>
          <w:right w:val="nil"/>
          <w:between w:val="nil"/>
        </w:pBdr>
        <w:spacing w:after="0"/>
      </w:pPr>
      <w:r>
        <w:rPr>
          <w:color w:val="000000"/>
        </w:rPr>
        <w:t xml:space="preserve">Via voedsel en water; </w:t>
      </w:r>
    </w:p>
    <w:p w14:paraId="0CF5D9DA" w14:textId="77777777" w:rsidR="003C4C79" w:rsidRDefault="00DF5530">
      <w:pPr>
        <w:numPr>
          <w:ilvl w:val="0"/>
          <w:numId w:val="3"/>
        </w:numPr>
        <w:pBdr>
          <w:top w:val="nil"/>
          <w:left w:val="nil"/>
          <w:bottom w:val="nil"/>
          <w:right w:val="nil"/>
          <w:between w:val="nil"/>
        </w:pBdr>
      </w:pPr>
      <w:r>
        <w:rPr>
          <w:color w:val="000000"/>
        </w:rPr>
        <w:t xml:space="preserve">Via dieren (huisdieren en insecten). </w:t>
      </w:r>
    </w:p>
    <w:p w14:paraId="4EB32ECD" w14:textId="77777777" w:rsidR="003C4C79" w:rsidRDefault="00DF5530">
      <w:r>
        <w:t xml:space="preserve">Verspreiding van ziekteverwekkers wordt beperkt door een goede hygiëne. Kinderen hebben nog een lage weerstand en kunnen erg ziek worden door ziekteverwekkers. Daarom zijn kinderen extra kwetsbaar. Een hygiënische omgeving is belangrijk voor de gezondheid van het kind. </w:t>
      </w:r>
    </w:p>
    <w:p w14:paraId="4B174790" w14:textId="77777777" w:rsidR="003C4C79" w:rsidRDefault="00DF5530">
      <w:r>
        <w:t xml:space="preserve">Dit gezondheidsbeleid bevat daarom zowel beleidsinformatie afkomstig uit de hygiënevoorschriften van het RIVM als een plan van aanpak over de omgang met diverse hygiëne risico’s. </w:t>
      </w:r>
    </w:p>
    <w:p w14:paraId="57213807" w14:textId="77777777" w:rsidR="003C4C79" w:rsidRDefault="003C4C79"/>
    <w:p w14:paraId="306F40C8" w14:textId="77777777" w:rsidR="003C4C79" w:rsidRDefault="003C4C79"/>
    <w:p w14:paraId="37150323" w14:textId="77777777" w:rsidR="003C4C79" w:rsidRDefault="00DF5530">
      <w:pPr>
        <w:pStyle w:val="Kop1"/>
      </w:pPr>
      <w:bookmarkStart w:id="1" w:name="_heading=h.30j0zll" w:colFirst="0" w:colLast="0"/>
      <w:bookmarkEnd w:id="1"/>
      <w:r>
        <w:t xml:space="preserve">Schoonmaken </w:t>
      </w:r>
    </w:p>
    <w:p w14:paraId="3C261E52" w14:textId="77777777" w:rsidR="003C4C79" w:rsidRDefault="00DF5530">
      <w:r>
        <w:t xml:space="preserve">De volgende punten worden door ofwel pedagogisch medewerkers ofwel huishoudelijk medewerkers schoongehouden: </w:t>
      </w:r>
    </w:p>
    <w:p w14:paraId="1D660A01" w14:textId="77777777" w:rsidR="003C4C79" w:rsidRDefault="00DF5530">
      <w:pPr>
        <w:numPr>
          <w:ilvl w:val="0"/>
          <w:numId w:val="8"/>
        </w:numPr>
        <w:pBdr>
          <w:top w:val="nil"/>
          <w:left w:val="nil"/>
          <w:bottom w:val="nil"/>
          <w:right w:val="nil"/>
          <w:between w:val="nil"/>
        </w:pBdr>
        <w:spacing w:after="0"/>
      </w:pPr>
      <w:r>
        <w:rPr>
          <w:color w:val="000000"/>
        </w:rPr>
        <w:t>Elke dag wordt de groepsruimte schoongehouden door de pedagogisch medewerker. (afval wordt altijd van de groep verwijderd). Vanaf 18.00 is iedere dag een vast huishoudelijk medewerker aanwezig die de groepsruimtes schoonmaakt.</w:t>
      </w:r>
    </w:p>
    <w:p w14:paraId="6E9A9683" w14:textId="77777777" w:rsidR="003C4C79" w:rsidRDefault="00DF5530">
      <w:pPr>
        <w:numPr>
          <w:ilvl w:val="0"/>
          <w:numId w:val="8"/>
        </w:numPr>
        <w:pBdr>
          <w:top w:val="nil"/>
          <w:left w:val="nil"/>
          <w:bottom w:val="nil"/>
          <w:right w:val="nil"/>
          <w:between w:val="nil"/>
        </w:pBdr>
        <w:spacing w:after="0"/>
      </w:pPr>
      <w:r>
        <w:rPr>
          <w:color w:val="000000"/>
        </w:rPr>
        <w:t xml:space="preserve">De toiletten worden dagelijks schoongemaakt. </w:t>
      </w:r>
    </w:p>
    <w:p w14:paraId="3B8D0ABD" w14:textId="77777777" w:rsidR="003C4C79" w:rsidRDefault="00DF5530">
      <w:pPr>
        <w:numPr>
          <w:ilvl w:val="0"/>
          <w:numId w:val="8"/>
        </w:numPr>
        <w:pBdr>
          <w:top w:val="nil"/>
          <w:left w:val="nil"/>
          <w:bottom w:val="nil"/>
          <w:right w:val="nil"/>
          <w:between w:val="nil"/>
        </w:pBdr>
        <w:spacing w:after="0"/>
      </w:pPr>
      <w:r>
        <w:rPr>
          <w:color w:val="000000"/>
        </w:rPr>
        <w:t xml:space="preserve">Als gesignaleerd wordt dat er speelgoed vies is, wordt dit door de pedagogisch medewerker of huishoudelijk medewerker schoongemaakt. </w:t>
      </w:r>
    </w:p>
    <w:p w14:paraId="2CE1C4E9" w14:textId="77777777" w:rsidR="003C4C79" w:rsidRDefault="00DF5530">
      <w:pPr>
        <w:numPr>
          <w:ilvl w:val="0"/>
          <w:numId w:val="8"/>
        </w:numPr>
        <w:pBdr>
          <w:top w:val="nil"/>
          <w:left w:val="nil"/>
          <w:bottom w:val="nil"/>
          <w:right w:val="nil"/>
          <w:between w:val="nil"/>
        </w:pBdr>
        <w:spacing w:after="0"/>
      </w:pPr>
      <w:r>
        <w:rPr>
          <w:color w:val="000000"/>
        </w:rPr>
        <w:t xml:space="preserve">Handdoeken/vaatdoeken worden dagelijks verwisseld. </w:t>
      </w:r>
    </w:p>
    <w:p w14:paraId="6C4BE6B9" w14:textId="77777777" w:rsidR="003C4C79" w:rsidRDefault="00DF5530">
      <w:pPr>
        <w:numPr>
          <w:ilvl w:val="0"/>
          <w:numId w:val="8"/>
        </w:numPr>
        <w:pBdr>
          <w:top w:val="nil"/>
          <w:left w:val="nil"/>
          <w:bottom w:val="nil"/>
          <w:right w:val="nil"/>
          <w:between w:val="nil"/>
        </w:pBdr>
        <w:spacing w:after="0"/>
      </w:pPr>
      <w:r>
        <w:rPr>
          <w:color w:val="000000"/>
        </w:rPr>
        <w:t xml:space="preserve">Vaatdoeken worden na ieder gebruik schoongespoeld met heet water. </w:t>
      </w:r>
    </w:p>
    <w:p w14:paraId="36DF3D5F" w14:textId="77777777" w:rsidR="003C4C79" w:rsidRDefault="00DF5530">
      <w:pPr>
        <w:numPr>
          <w:ilvl w:val="0"/>
          <w:numId w:val="8"/>
        </w:numPr>
        <w:pBdr>
          <w:top w:val="nil"/>
          <w:left w:val="nil"/>
          <w:bottom w:val="nil"/>
          <w:right w:val="nil"/>
          <w:between w:val="nil"/>
        </w:pBdr>
        <w:spacing w:after="0"/>
      </w:pPr>
      <w:r>
        <w:rPr>
          <w:color w:val="000000"/>
        </w:rPr>
        <w:t xml:space="preserve">Er wordt geen gebruik gemaakt van spuitbussen in een ruimte met kinderen. </w:t>
      </w:r>
    </w:p>
    <w:p w14:paraId="2D422A39" w14:textId="77777777" w:rsidR="003C4C79" w:rsidRDefault="00DF5530">
      <w:pPr>
        <w:numPr>
          <w:ilvl w:val="0"/>
          <w:numId w:val="8"/>
        </w:numPr>
        <w:pBdr>
          <w:top w:val="nil"/>
          <w:left w:val="nil"/>
          <w:bottom w:val="nil"/>
          <w:right w:val="nil"/>
          <w:between w:val="nil"/>
        </w:pBdr>
        <w:spacing w:after="0"/>
      </w:pPr>
      <w:r>
        <w:rPr>
          <w:color w:val="000000"/>
        </w:rPr>
        <w:t xml:space="preserve">Wanneer iets vies is wat besmetting kan verspreiden worden er wegwerphandschoenen gedragen. Dit kan ontlasting, urine, bloed, vocht of iets van dien aard zijn. </w:t>
      </w:r>
    </w:p>
    <w:p w14:paraId="5E5A95D6" w14:textId="73BC8766" w:rsidR="003C4C79" w:rsidRDefault="00DF5530">
      <w:pPr>
        <w:numPr>
          <w:ilvl w:val="0"/>
          <w:numId w:val="8"/>
        </w:numPr>
        <w:pBdr>
          <w:top w:val="nil"/>
          <w:left w:val="nil"/>
          <w:bottom w:val="nil"/>
          <w:right w:val="nil"/>
          <w:between w:val="nil"/>
        </w:pBdr>
        <w:spacing w:after="0"/>
      </w:pPr>
      <w:r>
        <w:rPr>
          <w:color w:val="000000"/>
        </w:rPr>
        <w:t xml:space="preserve">De afvalbak wordt iedere dag geleegd. </w:t>
      </w:r>
      <w:r w:rsidR="00CE2653">
        <w:rPr>
          <w:color w:val="000000"/>
        </w:rPr>
        <w:t>Met de kinderen zijn afspraken gemaakt over de afvalbakken. Kinderen mogen hun eigen afval weggooien. Op sommige groepen is ook een glasbak aanwezig in verband met recyclen. Wanneer deze bak aanwezig is, mogen de kinderen hier niet aankomen. Hier wordt ook naar gehandeld.</w:t>
      </w:r>
    </w:p>
    <w:p w14:paraId="5433175F" w14:textId="77777777" w:rsidR="003C4C79" w:rsidRDefault="00DF5530">
      <w:pPr>
        <w:numPr>
          <w:ilvl w:val="0"/>
          <w:numId w:val="8"/>
        </w:numPr>
        <w:pBdr>
          <w:top w:val="nil"/>
          <w:left w:val="nil"/>
          <w:bottom w:val="nil"/>
          <w:right w:val="nil"/>
          <w:between w:val="nil"/>
        </w:pBdr>
        <w:spacing w:after="0"/>
      </w:pPr>
      <w:r>
        <w:rPr>
          <w:color w:val="000000"/>
        </w:rPr>
        <w:t xml:space="preserve">Dagelijks wordt er in de groepsruimte geventileerd door het openen van een ramen en/of deuren. </w:t>
      </w:r>
    </w:p>
    <w:p w14:paraId="47146F2D" w14:textId="77777777" w:rsidR="003C4C79" w:rsidRDefault="00DF5530">
      <w:pPr>
        <w:numPr>
          <w:ilvl w:val="0"/>
          <w:numId w:val="8"/>
        </w:numPr>
        <w:pBdr>
          <w:top w:val="nil"/>
          <w:left w:val="nil"/>
          <w:bottom w:val="nil"/>
          <w:right w:val="nil"/>
          <w:between w:val="nil"/>
        </w:pBdr>
        <w:spacing w:after="0"/>
      </w:pPr>
      <w:r>
        <w:rPr>
          <w:color w:val="000000"/>
        </w:rPr>
        <w:t xml:space="preserve">In iedere ruimte is directe spuivoorziening (ventilatie </w:t>
      </w:r>
      <w:proofErr w:type="spellStart"/>
      <w:r>
        <w:rPr>
          <w:color w:val="000000"/>
        </w:rPr>
        <w:t>dmv</w:t>
      </w:r>
      <w:proofErr w:type="spellEnd"/>
      <w:r>
        <w:rPr>
          <w:color w:val="000000"/>
        </w:rPr>
        <w:t xml:space="preserve"> openstaande ramen of deuren) aanwezig en wordt het CO2-gehalte gemeten, waardoor voldaan wordt aan de ventilatie-eisen uit het bouwbesluit 2016. </w:t>
      </w:r>
    </w:p>
    <w:p w14:paraId="75F9FF1D" w14:textId="77777777" w:rsidR="003C4C79" w:rsidRDefault="00DF5530">
      <w:pPr>
        <w:numPr>
          <w:ilvl w:val="0"/>
          <w:numId w:val="8"/>
        </w:numPr>
        <w:pBdr>
          <w:top w:val="nil"/>
          <w:left w:val="nil"/>
          <w:bottom w:val="nil"/>
          <w:right w:val="nil"/>
          <w:between w:val="nil"/>
        </w:pBdr>
        <w:spacing w:after="0"/>
      </w:pPr>
      <w:r>
        <w:rPr>
          <w:color w:val="000000"/>
        </w:rPr>
        <w:t xml:space="preserve">Er wordt gewerkt met een maandschema wat betreft het wassen van kleden, gordijnen, knuffels, poppenkleertjes, bankhoes en kussens. </w:t>
      </w:r>
      <w:r>
        <w:rPr>
          <w:color w:val="000000"/>
        </w:rPr>
        <w:br/>
        <w:t xml:space="preserve">In de bijlagen zijn de schoonmaakschema’s opgenomen. </w:t>
      </w:r>
    </w:p>
    <w:p w14:paraId="12BCFFB6" w14:textId="77777777" w:rsidR="003C4C79" w:rsidRDefault="00DF5530">
      <w:pPr>
        <w:numPr>
          <w:ilvl w:val="0"/>
          <w:numId w:val="8"/>
        </w:numPr>
        <w:pBdr>
          <w:top w:val="nil"/>
          <w:left w:val="nil"/>
          <w:bottom w:val="nil"/>
          <w:right w:val="nil"/>
          <w:between w:val="nil"/>
        </w:pBdr>
        <w:spacing w:after="0"/>
        <w:rPr>
          <w:color w:val="000000"/>
        </w:rPr>
      </w:pPr>
      <w:r>
        <w:rPr>
          <w:color w:val="000000"/>
        </w:rPr>
        <w:t xml:space="preserve">Wanneer in geval van uitslag of (schaaf)wondjes crème wordt gebruikt dan wassen we nadien onze handen of wordt gebruik gemaakt van handschoentjes. </w:t>
      </w:r>
    </w:p>
    <w:p w14:paraId="77AAAC7A"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Uit hygiëne overwegingen en organisatorisch oogpunt hebben wij ervoor gekozen om geen tanden te poetsen, ouders poetsen thuis met de kinderen.</w:t>
      </w:r>
    </w:p>
    <w:p w14:paraId="69A7A979"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Boodschappen gaan direct in de koelkast die op 6°C staat. Koelkast wordt wekelijks schoongemaakt. We halen vlak voor gebruik de spullen eruit. Aangezien we ruim de tijd nemen voor de lunch, zetten we binnen een uur alles weer terug in de koeling</w:t>
      </w:r>
    </w:p>
    <w:p w14:paraId="601D6930"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Bij elke maaltijd worden schone bekers, borden en bestek gebruikt. </w:t>
      </w:r>
    </w:p>
    <w:p w14:paraId="6359354B"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We kiezen stoffen knuffels die in de wasmachine kunnen </w:t>
      </w:r>
    </w:p>
    <w:p w14:paraId="705E7CCC" w14:textId="77777777" w:rsidR="003C4C79" w:rsidRDefault="00DF5530">
      <w:pPr>
        <w:numPr>
          <w:ilvl w:val="0"/>
          <w:numId w:val="8"/>
        </w:numPr>
        <w:pBdr>
          <w:top w:val="nil"/>
          <w:left w:val="nil"/>
          <w:bottom w:val="nil"/>
          <w:right w:val="nil"/>
          <w:between w:val="nil"/>
        </w:pBdr>
        <w:spacing w:line="276" w:lineRule="auto"/>
        <w:rPr>
          <w:color w:val="000000"/>
        </w:rPr>
      </w:pPr>
      <w:bookmarkStart w:id="2" w:name="_heading=h.1fob9te" w:colFirst="0" w:colLast="0"/>
      <w:bookmarkEnd w:id="2"/>
      <w:r>
        <w:rPr>
          <w:color w:val="000000"/>
        </w:rPr>
        <w:t xml:space="preserve">Bij het smeren van zalf wordt er altijd gesmeerd vanuit een tube in plaats van uit een pot. </w:t>
      </w:r>
      <w:r>
        <w:rPr>
          <w:color w:val="000000"/>
        </w:rPr>
        <w:br/>
      </w:r>
      <w:r>
        <w:rPr>
          <w:color w:val="000000"/>
        </w:rPr>
        <w:br/>
      </w:r>
      <w:r>
        <w:rPr>
          <w:color w:val="000000"/>
        </w:rPr>
        <w:br/>
      </w:r>
      <w:r>
        <w:rPr>
          <w:color w:val="000000"/>
        </w:rPr>
        <w:br/>
      </w:r>
    </w:p>
    <w:p w14:paraId="73E6964B" w14:textId="77777777" w:rsidR="003C4C79" w:rsidRDefault="003C4C79">
      <w:pPr>
        <w:spacing w:line="276" w:lineRule="auto"/>
      </w:pPr>
    </w:p>
    <w:p w14:paraId="7020A292" w14:textId="77777777" w:rsidR="003C4C79" w:rsidRDefault="003C4C79">
      <w:pPr>
        <w:spacing w:line="276" w:lineRule="auto"/>
      </w:pPr>
    </w:p>
    <w:p w14:paraId="2F09A776" w14:textId="77777777" w:rsidR="003C4C79" w:rsidRDefault="003C4C79">
      <w:pPr>
        <w:spacing w:line="276" w:lineRule="auto"/>
      </w:pPr>
    </w:p>
    <w:p w14:paraId="206A2D6A" w14:textId="77777777" w:rsidR="003C4C79" w:rsidRDefault="003C4C79">
      <w:pPr>
        <w:spacing w:line="276" w:lineRule="auto"/>
      </w:pPr>
    </w:p>
    <w:p w14:paraId="245D034B" w14:textId="6D350D1F" w:rsidR="003C4C79" w:rsidRDefault="00DF5530">
      <w:pPr>
        <w:spacing w:line="276" w:lineRule="auto"/>
        <w:rPr>
          <w:b/>
        </w:rPr>
      </w:pPr>
      <w:r>
        <w:rPr>
          <w:b/>
        </w:rPr>
        <w:t>Toiletgebruik</w:t>
      </w:r>
    </w:p>
    <w:p w14:paraId="1F54082C" w14:textId="77777777" w:rsidR="003C4C79" w:rsidRDefault="00DF5530">
      <w:r>
        <w:t>Voor het hygiënisch werken tijdens en na het helpen bij de toiletten gelden de volgende normen:</w:t>
      </w:r>
    </w:p>
    <w:p w14:paraId="75CA551A" w14:textId="77777777" w:rsidR="003C4C79" w:rsidRDefault="00DF5530">
      <w:pPr>
        <w:numPr>
          <w:ilvl w:val="0"/>
          <w:numId w:val="4"/>
        </w:numPr>
        <w:pBdr>
          <w:top w:val="nil"/>
          <w:left w:val="nil"/>
          <w:bottom w:val="nil"/>
          <w:right w:val="nil"/>
          <w:between w:val="nil"/>
        </w:pBdr>
        <w:spacing w:after="0" w:line="276" w:lineRule="auto"/>
        <w:rPr>
          <w:color w:val="000000"/>
        </w:rPr>
      </w:pPr>
      <w:bookmarkStart w:id="3" w:name="_heading=h.3znysh7" w:colFirst="0" w:colLast="0"/>
      <w:bookmarkEnd w:id="3"/>
      <w:r>
        <w:rPr>
          <w:color w:val="000000"/>
        </w:rPr>
        <w:t xml:space="preserve">Bij de toiletten is een kraan aanwezig. </w:t>
      </w:r>
    </w:p>
    <w:p w14:paraId="6E2FAD78" w14:textId="301D6959" w:rsidR="003C4C79" w:rsidRDefault="00DF5530">
      <w:pPr>
        <w:numPr>
          <w:ilvl w:val="0"/>
          <w:numId w:val="4"/>
        </w:numPr>
        <w:pBdr>
          <w:top w:val="nil"/>
          <w:left w:val="nil"/>
          <w:bottom w:val="nil"/>
          <w:right w:val="nil"/>
          <w:between w:val="nil"/>
        </w:pBdr>
        <w:spacing w:line="276" w:lineRule="auto"/>
        <w:rPr>
          <w:color w:val="000000"/>
        </w:rPr>
      </w:pPr>
      <w:r>
        <w:rPr>
          <w:color w:val="000000"/>
        </w:rPr>
        <w:t xml:space="preserve">Bij het assisteren van kinderen na toiletgebruik wordt handschoentjes gebruikt ofwel worden de handen nadien ontsmet. Ook wordt de BSO kinderen geleerd altijd de handen te wassen na toiletbezoek of voor het eten en zo nodig, hoe zij dit moeten doen. </w:t>
      </w:r>
    </w:p>
    <w:p w14:paraId="361ECB82" w14:textId="77777777" w:rsidR="003C4C79" w:rsidRDefault="00DF5530">
      <w:r>
        <w:rPr>
          <w:b/>
          <w:sz w:val="24"/>
          <w:szCs w:val="24"/>
        </w:rPr>
        <w:t>Wassen</w:t>
      </w:r>
      <w:r>
        <w:br/>
        <w:t xml:space="preserve">Op alle BSO-locaties geldt dat wekelijks de wasmand wordt geleegd en wordt gewassen. Na het aanraken van vuile was worden handen gewassen. </w:t>
      </w:r>
      <w:r>
        <w:br/>
        <w:t xml:space="preserve">Het wassen van het wasgoed wordt gedaan op de volgende temperaturen: </w:t>
      </w:r>
    </w:p>
    <w:p w14:paraId="5671F7E4" w14:textId="77777777" w:rsidR="003C4C79" w:rsidRDefault="00DF5530">
      <w:pPr>
        <w:numPr>
          <w:ilvl w:val="0"/>
          <w:numId w:val="8"/>
        </w:numPr>
        <w:pBdr>
          <w:top w:val="nil"/>
          <w:left w:val="nil"/>
          <w:bottom w:val="nil"/>
          <w:right w:val="nil"/>
          <w:between w:val="nil"/>
        </w:pBdr>
        <w:spacing w:after="0"/>
      </w:pPr>
      <w:r>
        <w:rPr>
          <w:color w:val="000000"/>
        </w:rPr>
        <w:t xml:space="preserve">Washand, handdoeken e.d. 60 graden </w:t>
      </w:r>
    </w:p>
    <w:p w14:paraId="6D3FD279" w14:textId="77777777" w:rsidR="003C4C79" w:rsidRDefault="00DF5530">
      <w:pPr>
        <w:numPr>
          <w:ilvl w:val="0"/>
          <w:numId w:val="8"/>
        </w:numPr>
        <w:pBdr>
          <w:top w:val="nil"/>
          <w:left w:val="nil"/>
          <w:bottom w:val="nil"/>
          <w:right w:val="nil"/>
          <w:between w:val="nil"/>
        </w:pBdr>
        <w:spacing w:after="0"/>
      </w:pPr>
      <w:r>
        <w:rPr>
          <w:color w:val="000000"/>
        </w:rPr>
        <w:t>Beddengoed 60 graden</w:t>
      </w:r>
    </w:p>
    <w:p w14:paraId="447A5455" w14:textId="77777777" w:rsidR="003C4C79" w:rsidRDefault="00DF5530">
      <w:pPr>
        <w:numPr>
          <w:ilvl w:val="0"/>
          <w:numId w:val="8"/>
        </w:numPr>
        <w:pBdr>
          <w:top w:val="nil"/>
          <w:left w:val="nil"/>
          <w:bottom w:val="nil"/>
          <w:right w:val="nil"/>
          <w:between w:val="nil"/>
        </w:pBdr>
        <w:spacing w:after="0"/>
      </w:pPr>
      <w:r>
        <w:rPr>
          <w:color w:val="000000"/>
        </w:rPr>
        <w:t xml:space="preserve">Knuffels e.d. 60 graden (één keer per maand) </w:t>
      </w:r>
      <w:r>
        <w:rPr>
          <w:color w:val="000000"/>
        </w:rPr>
        <w:br/>
        <w:t>Wanneer zieke kinderen spelen met knuffels/verkleedkleren dan wordt deze extra gewassen.</w:t>
      </w:r>
    </w:p>
    <w:p w14:paraId="24021BC5" w14:textId="77777777" w:rsidR="003C4C79" w:rsidRDefault="00DF5530">
      <w:pPr>
        <w:numPr>
          <w:ilvl w:val="0"/>
          <w:numId w:val="8"/>
        </w:numPr>
        <w:pBdr>
          <w:top w:val="nil"/>
          <w:left w:val="nil"/>
          <w:bottom w:val="nil"/>
          <w:right w:val="nil"/>
          <w:between w:val="nil"/>
        </w:pBdr>
      </w:pPr>
      <w:r>
        <w:rPr>
          <w:color w:val="000000"/>
        </w:rPr>
        <w:t xml:space="preserve">De verkleedkleren worden op 40°C gewassen. </w:t>
      </w:r>
    </w:p>
    <w:p w14:paraId="7FF014B4" w14:textId="77777777" w:rsidR="003C4C79" w:rsidRDefault="00DF5530">
      <w:pPr>
        <w:pStyle w:val="Kop1"/>
      </w:pPr>
      <w:bookmarkStart w:id="4" w:name="_heading=h.2et92p0" w:colFirst="0" w:colLast="0"/>
      <w:bookmarkEnd w:id="4"/>
      <w:r>
        <w:br/>
        <w:t>Keuken/Afwas</w:t>
      </w:r>
    </w:p>
    <w:p w14:paraId="385729D0" w14:textId="77777777" w:rsidR="003C4C79" w:rsidRDefault="00DF5530">
      <w:pPr>
        <w:numPr>
          <w:ilvl w:val="0"/>
          <w:numId w:val="8"/>
        </w:numPr>
        <w:pBdr>
          <w:top w:val="nil"/>
          <w:left w:val="nil"/>
          <w:bottom w:val="nil"/>
          <w:right w:val="nil"/>
          <w:between w:val="nil"/>
        </w:pBdr>
        <w:spacing w:after="0"/>
      </w:pPr>
      <w:r>
        <w:rPr>
          <w:color w:val="000000"/>
        </w:rPr>
        <w:t xml:space="preserve">Vieze vaat wordt met de hand afgewassen. </w:t>
      </w:r>
    </w:p>
    <w:p w14:paraId="02EBE41D" w14:textId="77777777" w:rsidR="003C4C79" w:rsidRDefault="00DF5530">
      <w:pPr>
        <w:numPr>
          <w:ilvl w:val="0"/>
          <w:numId w:val="8"/>
        </w:numPr>
        <w:pBdr>
          <w:top w:val="nil"/>
          <w:left w:val="nil"/>
          <w:bottom w:val="nil"/>
          <w:right w:val="nil"/>
          <w:between w:val="nil"/>
        </w:pBdr>
        <w:spacing w:after="0"/>
      </w:pPr>
      <w:r>
        <w:rPr>
          <w:color w:val="000000"/>
        </w:rPr>
        <w:t xml:space="preserve">De afwasborstel die bij de spoelbak ligt wordt regelmatig vervangen. </w:t>
      </w:r>
    </w:p>
    <w:p w14:paraId="2E9ACDF4" w14:textId="77777777" w:rsidR="003C4C79" w:rsidRDefault="00DF5530">
      <w:pPr>
        <w:numPr>
          <w:ilvl w:val="0"/>
          <w:numId w:val="8"/>
        </w:numPr>
        <w:pBdr>
          <w:top w:val="nil"/>
          <w:left w:val="nil"/>
          <w:bottom w:val="nil"/>
          <w:right w:val="nil"/>
          <w:between w:val="nil"/>
        </w:pBdr>
        <w:spacing w:after="0"/>
      </w:pPr>
      <w:r>
        <w:rPr>
          <w:color w:val="000000"/>
        </w:rPr>
        <w:t xml:space="preserve">Eten wordt bewaard op de daarvoor bestemde plaats; koelkast of kast en wordt voorzien van een datum wanneer het product aangebroken wordt. </w:t>
      </w:r>
    </w:p>
    <w:p w14:paraId="03DBE3F0" w14:textId="77777777" w:rsidR="003C4C79" w:rsidRDefault="00DF5530">
      <w:pPr>
        <w:numPr>
          <w:ilvl w:val="0"/>
          <w:numId w:val="8"/>
        </w:numPr>
        <w:pBdr>
          <w:top w:val="nil"/>
          <w:left w:val="nil"/>
          <w:bottom w:val="nil"/>
          <w:right w:val="nil"/>
          <w:between w:val="nil"/>
        </w:pBdr>
        <w:spacing w:after="0"/>
      </w:pPr>
      <w:r>
        <w:rPr>
          <w:color w:val="000000"/>
        </w:rPr>
        <w:t xml:space="preserve">De houdbaarheidsdatum wordt gecontroleerd. </w:t>
      </w:r>
    </w:p>
    <w:p w14:paraId="25C40D96" w14:textId="77777777" w:rsidR="003C4C79" w:rsidRDefault="00DF5530">
      <w:pPr>
        <w:numPr>
          <w:ilvl w:val="0"/>
          <w:numId w:val="8"/>
        </w:numPr>
        <w:pBdr>
          <w:top w:val="nil"/>
          <w:left w:val="nil"/>
          <w:bottom w:val="nil"/>
          <w:right w:val="nil"/>
          <w:between w:val="nil"/>
        </w:pBdr>
      </w:pPr>
      <w:r>
        <w:rPr>
          <w:color w:val="000000"/>
        </w:rPr>
        <w:t xml:space="preserve">De volgende versproducten mogen maximaal een week na openen nog gebruikt worden: worst, kaas, roomkaas, melk (mits de houdbaarheidsdatum geen eerdere einddatum aangeeft). </w:t>
      </w:r>
    </w:p>
    <w:p w14:paraId="6D49EB16" w14:textId="77777777" w:rsidR="003C4C79" w:rsidRDefault="00DF5530">
      <w:bookmarkStart w:id="5" w:name="_heading=h.tyjcwt" w:colFirst="0" w:colLast="0"/>
      <w:bookmarkEnd w:id="5"/>
      <w:r>
        <w:rPr>
          <w:b/>
        </w:rPr>
        <w:br/>
      </w:r>
      <w:r>
        <w:rPr>
          <w:b/>
          <w:sz w:val="24"/>
          <w:szCs w:val="24"/>
        </w:rPr>
        <w:t xml:space="preserve">Schoonmaakmiddelen </w:t>
      </w:r>
      <w:r>
        <w:br/>
        <w:t xml:space="preserve">Met de aankoop van schoonmaakmiddelen wordt met een aantal zaken rekening gehouden. </w:t>
      </w:r>
      <w:r>
        <w:br/>
        <w:t xml:space="preserve">Zoals: veiligheid/giftigheid, waarvoor het gebruikt moet worden en milieuaspecten. De schoonmaakmiddelen worden opgeborgen buiten bereik van de kinderen.  </w:t>
      </w:r>
      <w:r>
        <w:br/>
        <w:t xml:space="preserve">De volgende schoonmaakmiddelen worden gebruikt. </w:t>
      </w:r>
    </w:p>
    <w:p w14:paraId="47CCA2A7" w14:textId="77777777" w:rsidR="003C4C79" w:rsidRDefault="00DF5530">
      <w:pPr>
        <w:numPr>
          <w:ilvl w:val="0"/>
          <w:numId w:val="2"/>
        </w:numPr>
        <w:pBdr>
          <w:top w:val="nil"/>
          <w:left w:val="nil"/>
          <w:bottom w:val="nil"/>
          <w:right w:val="nil"/>
          <w:between w:val="nil"/>
        </w:pBdr>
        <w:spacing w:after="0"/>
      </w:pPr>
      <w:proofErr w:type="spellStart"/>
      <w:r>
        <w:rPr>
          <w:color w:val="000000"/>
        </w:rPr>
        <w:t>Dettol</w:t>
      </w:r>
      <w:proofErr w:type="spellEnd"/>
      <w:r>
        <w:rPr>
          <w:color w:val="000000"/>
        </w:rPr>
        <w:t>, alcohol en allesreiniger voor het schoonmaken van het speelgoed, de kasten, vensterbanken, de keuken en het toilet. Vloeibaar schuurmiddel voor de wasbakken.</w:t>
      </w:r>
    </w:p>
    <w:p w14:paraId="1088BDA8" w14:textId="77777777" w:rsidR="003C4C79" w:rsidRDefault="00DF5530">
      <w:pPr>
        <w:numPr>
          <w:ilvl w:val="0"/>
          <w:numId w:val="2"/>
        </w:numPr>
        <w:pBdr>
          <w:top w:val="nil"/>
          <w:left w:val="nil"/>
          <w:bottom w:val="nil"/>
          <w:right w:val="nil"/>
          <w:between w:val="nil"/>
        </w:pBdr>
        <w:spacing w:after="0"/>
      </w:pPr>
      <w:r>
        <w:rPr>
          <w:color w:val="000000"/>
        </w:rPr>
        <w:t xml:space="preserve"> Afwasmiddel voor de handmatige afwas. </w:t>
      </w:r>
    </w:p>
    <w:p w14:paraId="68E09977" w14:textId="77777777" w:rsidR="003C4C79" w:rsidRDefault="00DF5530">
      <w:pPr>
        <w:numPr>
          <w:ilvl w:val="0"/>
          <w:numId w:val="2"/>
        </w:numPr>
        <w:pBdr>
          <w:top w:val="nil"/>
          <w:left w:val="nil"/>
          <w:bottom w:val="nil"/>
          <w:right w:val="nil"/>
          <w:between w:val="nil"/>
        </w:pBdr>
      </w:pPr>
      <w:r>
        <w:rPr>
          <w:color w:val="000000"/>
        </w:rPr>
        <w:t>Tijdens schoonmaakwerkzaamheden wordt er goed geventileerd: raam open.</w:t>
      </w:r>
    </w:p>
    <w:p w14:paraId="0B6C565B" w14:textId="77777777" w:rsidR="003C4C79" w:rsidRDefault="00DF5530">
      <w:pPr>
        <w:pStyle w:val="Kop1"/>
      </w:pPr>
      <w:bookmarkStart w:id="6" w:name="_heading=h.3dy6vkm" w:colFirst="0" w:colLast="0"/>
      <w:bookmarkEnd w:id="6"/>
      <w:r>
        <w:t xml:space="preserve">Handen/monden wassen </w:t>
      </w:r>
    </w:p>
    <w:p w14:paraId="563998A8" w14:textId="77777777" w:rsidR="003C4C79" w:rsidRDefault="00DF5530">
      <w:pPr>
        <w:numPr>
          <w:ilvl w:val="0"/>
          <w:numId w:val="8"/>
        </w:numPr>
        <w:pBdr>
          <w:top w:val="nil"/>
          <w:left w:val="nil"/>
          <w:bottom w:val="nil"/>
          <w:right w:val="nil"/>
          <w:between w:val="nil"/>
        </w:pBdr>
        <w:spacing w:after="0"/>
      </w:pPr>
      <w:r>
        <w:rPr>
          <w:color w:val="000000"/>
        </w:rPr>
        <w:t xml:space="preserve">Door de pedagogisch medewerkster wordt erop gelet dat de kinderen na het toiletbezoek hun handen wassen. </w:t>
      </w:r>
    </w:p>
    <w:p w14:paraId="7AA23653"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na het helpen bij het toiletbezoek van een kind, bij aanraking van snot, na het aanraken van afval of vieze was, of anderszins viezigheid. </w:t>
      </w:r>
    </w:p>
    <w:p w14:paraId="3C0B116D" w14:textId="77777777" w:rsidR="003C4C79" w:rsidRDefault="00DF5530">
      <w:pPr>
        <w:numPr>
          <w:ilvl w:val="0"/>
          <w:numId w:val="8"/>
        </w:numPr>
        <w:pBdr>
          <w:top w:val="nil"/>
          <w:left w:val="nil"/>
          <w:bottom w:val="nil"/>
          <w:right w:val="nil"/>
          <w:between w:val="nil"/>
        </w:pBdr>
        <w:spacing w:after="0"/>
      </w:pPr>
      <w:r>
        <w:rPr>
          <w:color w:val="000000"/>
        </w:rPr>
        <w:t xml:space="preserve">Kinderen wordt geleerd de handen te wassen na toiletbezoek met vloeibare zeep, goed af te spoelen en af te drogen met een schone handdoek of papieren handdoek. </w:t>
      </w:r>
    </w:p>
    <w:p w14:paraId="0FA8656E" w14:textId="77777777" w:rsidR="003C4C79" w:rsidRDefault="00DF5530">
      <w:pPr>
        <w:numPr>
          <w:ilvl w:val="0"/>
          <w:numId w:val="8"/>
        </w:numPr>
        <w:pBdr>
          <w:top w:val="nil"/>
          <w:left w:val="nil"/>
          <w:bottom w:val="nil"/>
          <w:right w:val="nil"/>
          <w:between w:val="nil"/>
        </w:pBdr>
        <w:spacing w:after="0"/>
      </w:pPr>
      <w:r>
        <w:rPr>
          <w:color w:val="000000"/>
        </w:rPr>
        <w:t xml:space="preserve">Handen worden gewassen met vloeibare zeep, de zeep wordt over de gehele handen verdeeld en goed afgespoeld. </w:t>
      </w:r>
    </w:p>
    <w:p w14:paraId="4A47F6D7" w14:textId="77777777" w:rsidR="003C4C79" w:rsidRDefault="00DF5530">
      <w:pPr>
        <w:numPr>
          <w:ilvl w:val="0"/>
          <w:numId w:val="8"/>
        </w:numPr>
        <w:pBdr>
          <w:top w:val="nil"/>
          <w:left w:val="nil"/>
          <w:bottom w:val="nil"/>
          <w:right w:val="nil"/>
          <w:between w:val="nil"/>
        </w:pBdr>
        <w:spacing w:after="0"/>
      </w:pPr>
      <w:r>
        <w:rPr>
          <w:color w:val="000000"/>
        </w:rPr>
        <w:t xml:space="preserve">De handen worden afgedroogd aan een schone handdoek of papieren handdoeken. </w:t>
      </w:r>
    </w:p>
    <w:p w14:paraId="45D573B1"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voor het bereiden van eten hun handen. </w:t>
      </w:r>
    </w:p>
    <w:p w14:paraId="28C4221F" w14:textId="77777777" w:rsidR="003C4C79" w:rsidRDefault="00DF5530">
      <w:pPr>
        <w:numPr>
          <w:ilvl w:val="0"/>
          <w:numId w:val="8"/>
        </w:numPr>
        <w:pBdr>
          <w:top w:val="nil"/>
          <w:left w:val="nil"/>
          <w:bottom w:val="nil"/>
          <w:right w:val="nil"/>
          <w:between w:val="nil"/>
        </w:pBdr>
        <w:spacing w:after="0"/>
      </w:pPr>
      <w:r>
        <w:rPr>
          <w:color w:val="000000"/>
        </w:rPr>
        <w:t xml:space="preserve">Wanneer kinderen helpen met het bereiden van eten dan wassen zij voor het bereiden hun handen. </w:t>
      </w:r>
    </w:p>
    <w:p w14:paraId="075DCA6B" w14:textId="77777777" w:rsidR="003C4C79" w:rsidRDefault="00DF5530">
      <w:pPr>
        <w:numPr>
          <w:ilvl w:val="0"/>
          <w:numId w:val="8"/>
        </w:numPr>
        <w:pBdr>
          <w:top w:val="nil"/>
          <w:left w:val="nil"/>
          <w:bottom w:val="nil"/>
          <w:right w:val="nil"/>
          <w:between w:val="nil"/>
        </w:pBdr>
        <w:spacing w:after="0"/>
      </w:pPr>
      <w:r>
        <w:rPr>
          <w:color w:val="000000"/>
        </w:rPr>
        <w:t xml:space="preserve">Na aanraking met dieren worden de handen gewassen.  </w:t>
      </w:r>
    </w:p>
    <w:p w14:paraId="342B2577"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voor en na wondverzorging. </w:t>
      </w:r>
    </w:p>
    <w:p w14:paraId="764921B7" w14:textId="77777777" w:rsidR="003C4C79" w:rsidRDefault="00DF5530">
      <w:pPr>
        <w:numPr>
          <w:ilvl w:val="0"/>
          <w:numId w:val="8"/>
        </w:numPr>
        <w:pBdr>
          <w:top w:val="nil"/>
          <w:left w:val="nil"/>
          <w:bottom w:val="nil"/>
          <w:right w:val="nil"/>
          <w:between w:val="nil"/>
        </w:pBdr>
      </w:pPr>
      <w:r>
        <w:rPr>
          <w:color w:val="000000"/>
        </w:rPr>
        <w:t xml:space="preserve">Er wordt alleen zalf gebruikt uit tubes of wegwerpflacons. </w:t>
      </w:r>
    </w:p>
    <w:p w14:paraId="73671E99" w14:textId="102C08CB" w:rsidR="003C4C79" w:rsidRPr="00AE2E7F" w:rsidRDefault="00DF5530" w:rsidP="00AE2E7F">
      <w:pPr>
        <w:rPr>
          <w:b/>
          <w:bCs/>
        </w:rPr>
      </w:pPr>
      <w:r>
        <w:rPr>
          <w:b/>
          <w:sz w:val="24"/>
          <w:szCs w:val="24"/>
        </w:rPr>
        <w:br/>
      </w:r>
      <w:bookmarkStart w:id="7" w:name="_heading=h.1t3h5sf" w:colFirst="0" w:colLast="0"/>
      <w:bookmarkEnd w:id="7"/>
      <w:r>
        <w:br/>
      </w:r>
      <w:r w:rsidRPr="00AE2E7F">
        <w:rPr>
          <w:b/>
          <w:bCs/>
        </w:rPr>
        <w:t xml:space="preserve">Papieren zakdoeken </w:t>
      </w:r>
    </w:p>
    <w:p w14:paraId="560DD07D" w14:textId="77777777" w:rsidR="003C4C79" w:rsidRDefault="00DF5530">
      <w:pPr>
        <w:numPr>
          <w:ilvl w:val="0"/>
          <w:numId w:val="1"/>
        </w:numPr>
        <w:pBdr>
          <w:top w:val="nil"/>
          <w:left w:val="nil"/>
          <w:bottom w:val="nil"/>
          <w:right w:val="nil"/>
          <w:between w:val="nil"/>
        </w:pBdr>
        <w:spacing w:after="0"/>
      </w:pPr>
      <w:r>
        <w:rPr>
          <w:color w:val="000000"/>
        </w:rPr>
        <w:t xml:space="preserve">Voor ieder kind wordt een nieuw papieren zakdoekje/ tissue gebruikt en na gebruik weggegooid. </w:t>
      </w:r>
    </w:p>
    <w:p w14:paraId="6B041D74" w14:textId="77777777" w:rsidR="003C4C79" w:rsidRDefault="00DF5530">
      <w:pPr>
        <w:numPr>
          <w:ilvl w:val="0"/>
          <w:numId w:val="1"/>
        </w:numPr>
        <w:pBdr>
          <w:top w:val="nil"/>
          <w:left w:val="nil"/>
          <w:bottom w:val="nil"/>
          <w:right w:val="nil"/>
          <w:between w:val="nil"/>
        </w:pBdr>
        <w:spacing w:after="0"/>
      </w:pPr>
      <w:r>
        <w:rPr>
          <w:color w:val="000000"/>
        </w:rPr>
        <w:t xml:space="preserve">Kinderen wordt geleerd de hand voor de mond te houden bij hoesten/niezen. Zo nodig worden daarna handen gewassen. </w:t>
      </w:r>
    </w:p>
    <w:p w14:paraId="17EAE760" w14:textId="77777777" w:rsidR="003C4C79" w:rsidRDefault="00DF5530">
      <w:pPr>
        <w:numPr>
          <w:ilvl w:val="0"/>
          <w:numId w:val="1"/>
        </w:numPr>
        <w:pBdr>
          <w:top w:val="nil"/>
          <w:left w:val="nil"/>
          <w:bottom w:val="nil"/>
          <w:right w:val="nil"/>
          <w:between w:val="nil"/>
        </w:pBdr>
      </w:pPr>
      <w:r>
        <w:rPr>
          <w:color w:val="000000"/>
        </w:rPr>
        <w:t xml:space="preserve">Kinderen leren de neus te snuiten met een papieren zakdoekje of tissue, die vervolgens wordt weggegooid. </w:t>
      </w:r>
    </w:p>
    <w:p w14:paraId="29BB07A5" w14:textId="77777777" w:rsidR="003C4C79" w:rsidRDefault="00DF5530">
      <w:bookmarkStart w:id="8" w:name="_heading=h.4d34og8" w:colFirst="0" w:colLast="0"/>
      <w:bookmarkEnd w:id="8"/>
      <w:r>
        <w:br/>
      </w:r>
      <w:r>
        <w:rPr>
          <w:b/>
          <w:sz w:val="24"/>
          <w:szCs w:val="24"/>
        </w:rPr>
        <w:t>EHBO</w:t>
      </w:r>
      <w:r>
        <w:rPr>
          <w:b/>
        </w:rPr>
        <w:t xml:space="preserve"> </w:t>
      </w:r>
      <w:r>
        <w:br/>
        <w:t xml:space="preserve">Er zijn EHBO-spullen aanwezig op de BSO. Er is minimaal 1 pedagogisch medewerkster met BHV en kinder-EHBO aanwezig. De EHBO-koffer ligt in de keuken. </w:t>
      </w:r>
    </w:p>
    <w:p w14:paraId="07212082" w14:textId="77777777" w:rsidR="003C4C79" w:rsidRDefault="00DF5530">
      <w:r>
        <w:br/>
      </w:r>
      <w:r>
        <w:rPr>
          <w:b/>
          <w:sz w:val="24"/>
          <w:szCs w:val="24"/>
        </w:rPr>
        <w:t xml:space="preserve">Speelgoed </w:t>
      </w:r>
      <w:r>
        <w:br/>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r>
      <w:r>
        <w:br/>
        <w:t xml:space="preserve">Vies speelgoed wordt schoongemaakt. Speelgoed wat in de mond wordt gedaan wordt schoongemaakt. Speelgoed wordt niet meegenomen naar het toilet. </w:t>
      </w:r>
    </w:p>
    <w:p w14:paraId="1CE8CD5B" w14:textId="77777777" w:rsidR="003C4C79" w:rsidRDefault="00DF5530">
      <w:bookmarkStart w:id="9" w:name="_heading=h.2s8eyo1" w:colFirst="0" w:colLast="0"/>
      <w:bookmarkEnd w:id="9"/>
      <w:r>
        <w:rPr>
          <w:b/>
          <w:sz w:val="24"/>
          <w:szCs w:val="24"/>
        </w:rPr>
        <w:t>Roken</w:t>
      </w:r>
      <w:r>
        <w:br/>
        <w:t xml:space="preserve">In en rond de BSO-locaties mag niet gerookt worden.  </w:t>
      </w:r>
    </w:p>
    <w:p w14:paraId="2A1AE364" w14:textId="77777777" w:rsidR="003C4C79" w:rsidRDefault="00DF5530">
      <w:bookmarkStart w:id="10" w:name="_heading=h.17dp8vu" w:colFirst="0" w:colLast="0"/>
      <w:bookmarkEnd w:id="10"/>
      <w:r>
        <w:rPr>
          <w:b/>
          <w:sz w:val="24"/>
          <w:szCs w:val="24"/>
        </w:rPr>
        <w:t>Tassen van medewerkers</w:t>
      </w:r>
      <w:r>
        <w:t xml:space="preserve"> </w:t>
      </w:r>
      <w:r>
        <w:br/>
        <w:t xml:space="preserve">In de tassen van de personeelsleden kunnen </w:t>
      </w:r>
      <w:proofErr w:type="spellStart"/>
      <w:r>
        <w:t>kindonvriendelijke</w:t>
      </w:r>
      <w:proofErr w:type="spellEnd"/>
      <w:r>
        <w:t xml:space="preserve"> materialen zitten, zoals een aansteker, medicijnen enz. zitten. Daarom bergen de personeelsleden hun tassen op buiten het bereik van de kinderen. </w:t>
      </w:r>
    </w:p>
    <w:p w14:paraId="64924A2B" w14:textId="77777777" w:rsidR="003C4C79" w:rsidRDefault="003C4C79">
      <w:pPr>
        <w:rPr>
          <w:b/>
          <w:sz w:val="24"/>
          <w:szCs w:val="24"/>
        </w:rPr>
      </w:pPr>
      <w:bookmarkStart w:id="11" w:name="_heading=h.3rdcrjn" w:colFirst="0" w:colLast="0"/>
      <w:bookmarkEnd w:id="11"/>
    </w:p>
    <w:p w14:paraId="0B051C34" w14:textId="77777777" w:rsidR="00AE2E7F" w:rsidRDefault="00AE2E7F">
      <w:pPr>
        <w:rPr>
          <w:b/>
          <w:sz w:val="24"/>
          <w:szCs w:val="24"/>
        </w:rPr>
      </w:pPr>
    </w:p>
    <w:p w14:paraId="5B344177" w14:textId="0459FB2A" w:rsidR="003C4C79" w:rsidRDefault="00DF5530">
      <w:r>
        <w:rPr>
          <w:b/>
          <w:sz w:val="24"/>
          <w:szCs w:val="24"/>
        </w:rPr>
        <w:t>Buitenspeelplaats</w:t>
      </w:r>
      <w:r>
        <w:br/>
        <w:t xml:space="preserve">Op ieder BSO-plein zijn zowel zonnige plekken als schaduwplekken aanwezig.  </w:t>
      </w:r>
      <w:r>
        <w:br/>
        <w:t>Wanneer er wordt gewandeld in de bossen ziet de pedagogisch medewerker erop toe dat er beschermende kleding gedragen wordt i.v.m. teken. Na afloop wordt aan de ouders meegedeeld dat ze in het bos zijn geweest en de kinderen nagekeken moeten worden op een tekenbeet. Teken worden zo snel mogelijk verwijderd met een tekenpen en het wondje wordt direct gedesinfecteerd. Dieren worden alleen toegelaten als uit een inventarisatie blijkt dat er geen kinderen zijn met een allergie voor huisdieren. Buiten wordt er alleen aan tafel gegeten.</w:t>
      </w:r>
    </w:p>
    <w:p w14:paraId="7EC05701" w14:textId="77777777" w:rsidR="003C4C79" w:rsidRDefault="003C4C79"/>
    <w:p w14:paraId="33D6CD55" w14:textId="258A6E4E" w:rsidR="003C4C79" w:rsidRDefault="00DF5530">
      <w:bookmarkStart w:id="12" w:name="_heading=h.26in1rg" w:colFirst="0" w:colLast="0"/>
      <w:bookmarkEnd w:id="12"/>
      <w:r>
        <w:rPr>
          <w:b/>
          <w:sz w:val="24"/>
          <w:szCs w:val="24"/>
        </w:rPr>
        <w:t xml:space="preserve">Zandbakken </w:t>
      </w:r>
      <w:r>
        <w:br/>
        <w:t>Op alle locaties bij de Maneblussertjes hebben we een zandbak staan</w:t>
      </w:r>
      <w:r w:rsidR="00EA4756">
        <w:t>, behalve de tijdelijke locatie van de Regenblussers</w:t>
      </w:r>
      <w:r>
        <w:t xml:space="preserve">. De zandbakken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528FF50B" w14:textId="77777777" w:rsidR="003C4C79" w:rsidRDefault="00DF5530">
      <w:pPr>
        <w:numPr>
          <w:ilvl w:val="0"/>
          <w:numId w:val="5"/>
        </w:numPr>
        <w:pBdr>
          <w:top w:val="nil"/>
          <w:left w:val="nil"/>
          <w:bottom w:val="nil"/>
          <w:right w:val="nil"/>
          <w:between w:val="nil"/>
        </w:pBdr>
        <w:spacing w:after="0"/>
      </w:pPr>
      <w:r>
        <w:rPr>
          <w:color w:val="000000"/>
        </w:rPr>
        <w:t xml:space="preserve">Bedek de zandbak met een </w:t>
      </w:r>
      <w:proofErr w:type="spellStart"/>
      <w:r>
        <w:rPr>
          <w:color w:val="000000"/>
        </w:rPr>
        <w:t>vochtdoorlatende</w:t>
      </w:r>
      <w:proofErr w:type="spellEnd"/>
      <w:r>
        <w:rPr>
          <w:color w:val="000000"/>
        </w:rPr>
        <w:t xml:space="preserve"> dekking. </w:t>
      </w:r>
    </w:p>
    <w:p w14:paraId="77B8858D" w14:textId="77777777" w:rsidR="003C4C79" w:rsidRDefault="00DF5530">
      <w:pPr>
        <w:numPr>
          <w:ilvl w:val="0"/>
          <w:numId w:val="5"/>
        </w:numPr>
        <w:pBdr>
          <w:top w:val="nil"/>
          <w:left w:val="nil"/>
          <w:bottom w:val="nil"/>
          <w:right w:val="nil"/>
          <w:between w:val="nil"/>
        </w:pBdr>
        <w:spacing w:after="0"/>
      </w:pPr>
      <w:r>
        <w:rPr>
          <w:color w:val="000000"/>
        </w:rPr>
        <w:t xml:space="preserve">Controleer het zand op vuil voor het spelen en maak zo nodig schoon. </w:t>
      </w:r>
    </w:p>
    <w:p w14:paraId="7CE87B43" w14:textId="77777777" w:rsidR="003C4C79" w:rsidRDefault="00DF5530">
      <w:pPr>
        <w:numPr>
          <w:ilvl w:val="0"/>
          <w:numId w:val="5"/>
        </w:numPr>
        <w:pBdr>
          <w:top w:val="nil"/>
          <w:left w:val="nil"/>
          <w:bottom w:val="nil"/>
          <w:right w:val="nil"/>
          <w:between w:val="nil"/>
        </w:pBdr>
        <w:spacing w:after="0"/>
      </w:pPr>
      <w:r>
        <w:rPr>
          <w:color w:val="000000"/>
        </w:rPr>
        <w:t xml:space="preserve">Schep uitwerpselen van honden en katten met ruim zand eromheen uit. </w:t>
      </w:r>
    </w:p>
    <w:p w14:paraId="7DCDC215" w14:textId="77777777" w:rsidR="003C4C79" w:rsidRDefault="00DF5530">
      <w:pPr>
        <w:numPr>
          <w:ilvl w:val="0"/>
          <w:numId w:val="5"/>
        </w:numPr>
        <w:pBdr>
          <w:top w:val="nil"/>
          <w:left w:val="nil"/>
          <w:bottom w:val="nil"/>
          <w:right w:val="nil"/>
          <w:between w:val="nil"/>
        </w:pBdr>
        <w:spacing w:after="0"/>
      </w:pPr>
      <w:r>
        <w:rPr>
          <w:color w:val="000000"/>
        </w:rPr>
        <w:t xml:space="preserve">Verschoon het zand wanneer er uitwerpselen van honden of katten in liggen, die er mogelijk langer dan drie weken in hebben gelegen. </w:t>
      </w:r>
    </w:p>
    <w:p w14:paraId="599B8C80" w14:textId="77777777" w:rsidR="003C4C79" w:rsidRDefault="00DF5530">
      <w:pPr>
        <w:numPr>
          <w:ilvl w:val="0"/>
          <w:numId w:val="5"/>
        </w:numPr>
        <w:pBdr>
          <w:top w:val="nil"/>
          <w:left w:val="nil"/>
          <w:bottom w:val="nil"/>
          <w:right w:val="nil"/>
          <w:between w:val="nil"/>
        </w:pBdr>
        <w:spacing w:after="0"/>
      </w:pPr>
      <w:r>
        <w:rPr>
          <w:color w:val="000000"/>
        </w:rPr>
        <w:t xml:space="preserve">Laat kinderen niet eten of drinken in de zandbak. </w:t>
      </w:r>
    </w:p>
    <w:p w14:paraId="3F69E17E" w14:textId="77777777" w:rsidR="003C4C79" w:rsidRDefault="00DF5530">
      <w:pPr>
        <w:numPr>
          <w:ilvl w:val="0"/>
          <w:numId w:val="5"/>
        </w:numPr>
        <w:pBdr>
          <w:top w:val="nil"/>
          <w:left w:val="nil"/>
          <w:bottom w:val="nil"/>
          <w:right w:val="nil"/>
          <w:between w:val="nil"/>
        </w:pBdr>
        <w:spacing w:after="0"/>
      </w:pPr>
      <w:r>
        <w:rPr>
          <w:color w:val="000000"/>
        </w:rPr>
        <w:t xml:space="preserve">Veeg het zand goed af van de kleding. </w:t>
      </w:r>
    </w:p>
    <w:p w14:paraId="5BFC7431" w14:textId="77777777" w:rsidR="003C4C79" w:rsidRDefault="00DF5530">
      <w:pPr>
        <w:numPr>
          <w:ilvl w:val="0"/>
          <w:numId w:val="5"/>
        </w:numPr>
        <w:pBdr>
          <w:top w:val="nil"/>
          <w:left w:val="nil"/>
          <w:bottom w:val="nil"/>
          <w:right w:val="nil"/>
          <w:between w:val="nil"/>
        </w:pBdr>
      </w:pPr>
      <w:r>
        <w:rPr>
          <w:color w:val="000000"/>
        </w:rPr>
        <w:t xml:space="preserve">Laat de kinderen de handen wassen na het spelen in de zandbak. </w:t>
      </w:r>
    </w:p>
    <w:p w14:paraId="7F025855" w14:textId="77777777" w:rsidR="003C4C79" w:rsidRDefault="00DF5530">
      <w:r>
        <w:t xml:space="preserve"> </w:t>
      </w:r>
    </w:p>
    <w:p w14:paraId="1803C199" w14:textId="77777777" w:rsidR="003C4C79" w:rsidRDefault="003C4C79"/>
    <w:p w14:paraId="6326C2DA" w14:textId="77777777" w:rsidR="003C4C79" w:rsidRDefault="003C4C79"/>
    <w:p w14:paraId="610E0ED8" w14:textId="77777777" w:rsidR="003C4C79" w:rsidRDefault="003C4C79"/>
    <w:p w14:paraId="735C52A7" w14:textId="77777777" w:rsidR="003C4C79" w:rsidRDefault="003C4C79"/>
    <w:p w14:paraId="37DBB6DF" w14:textId="77777777" w:rsidR="003C4C79" w:rsidRDefault="003C4C79"/>
    <w:p w14:paraId="03035990" w14:textId="77777777" w:rsidR="003C4C79" w:rsidRDefault="003C4C79"/>
    <w:p w14:paraId="328FA6E8" w14:textId="77777777" w:rsidR="003C4C79" w:rsidRDefault="003C4C79"/>
    <w:p w14:paraId="4C02D199" w14:textId="77777777" w:rsidR="003C4C79" w:rsidRDefault="003C4C79"/>
    <w:p w14:paraId="232FB7B8" w14:textId="77777777" w:rsidR="003C4C79" w:rsidRDefault="003C4C79"/>
    <w:p w14:paraId="78A7DF36" w14:textId="77777777" w:rsidR="003C4C79" w:rsidRDefault="003C4C79">
      <w:bookmarkStart w:id="13" w:name="_heading=h.lnxbz9" w:colFirst="0" w:colLast="0"/>
      <w:bookmarkEnd w:id="13"/>
    </w:p>
    <w:p w14:paraId="5B2B24DC" w14:textId="77777777" w:rsidR="003C4C79" w:rsidRDefault="00DF5530">
      <w:r>
        <w:rPr>
          <w:b/>
          <w:sz w:val="24"/>
          <w:szCs w:val="24"/>
        </w:rPr>
        <w:t>Bijlagen handen wassen</w:t>
      </w:r>
      <w:r>
        <w:t xml:space="preserve"> </w:t>
      </w:r>
      <w:r>
        <w:br/>
      </w:r>
      <w:r>
        <w:br/>
        <w:t xml:space="preserve">Werkwijze handen wassen </w:t>
      </w:r>
      <w:r>
        <w:br/>
      </w:r>
      <w:r>
        <w:br/>
      </w:r>
      <w:r>
        <w:rPr>
          <w:b/>
        </w:rPr>
        <w:t xml:space="preserve">Handen wassen pedagogisch medewerkers: </w:t>
      </w:r>
    </w:p>
    <w:p w14:paraId="2131EAB5" w14:textId="77777777" w:rsidR="003C4C79" w:rsidRDefault="00DF5530">
      <w:pPr>
        <w:numPr>
          <w:ilvl w:val="0"/>
          <w:numId w:val="5"/>
        </w:numPr>
        <w:pBdr>
          <w:top w:val="nil"/>
          <w:left w:val="nil"/>
          <w:bottom w:val="nil"/>
          <w:right w:val="nil"/>
          <w:between w:val="nil"/>
        </w:pBdr>
        <w:spacing w:after="0"/>
      </w:pPr>
      <w:r>
        <w:rPr>
          <w:color w:val="000000"/>
        </w:rPr>
        <w:t xml:space="preserve">Maak uw handen nat.  </w:t>
      </w:r>
    </w:p>
    <w:p w14:paraId="1305F2FB" w14:textId="77777777" w:rsidR="003C4C79" w:rsidRDefault="00DF5530">
      <w:pPr>
        <w:numPr>
          <w:ilvl w:val="0"/>
          <w:numId w:val="5"/>
        </w:numPr>
        <w:pBdr>
          <w:top w:val="nil"/>
          <w:left w:val="nil"/>
          <w:bottom w:val="nil"/>
          <w:right w:val="nil"/>
          <w:between w:val="nil"/>
        </w:pBdr>
        <w:spacing w:after="0"/>
      </w:pPr>
      <w:r>
        <w:rPr>
          <w:color w:val="000000"/>
        </w:rPr>
        <w:t xml:space="preserve">Breng vloeibare zeep uit een dispenser aan op uw handen. </w:t>
      </w:r>
    </w:p>
    <w:p w14:paraId="664736C3" w14:textId="77777777" w:rsidR="003C4C79" w:rsidRDefault="00DF5530">
      <w:pPr>
        <w:numPr>
          <w:ilvl w:val="0"/>
          <w:numId w:val="5"/>
        </w:numPr>
        <w:pBdr>
          <w:top w:val="nil"/>
          <w:left w:val="nil"/>
          <w:bottom w:val="nil"/>
          <w:right w:val="nil"/>
          <w:between w:val="nil"/>
        </w:pBdr>
        <w:spacing w:after="0"/>
      </w:pPr>
      <w:r>
        <w:rPr>
          <w:color w:val="000000"/>
        </w:rPr>
        <w:t xml:space="preserve">Wrijf de zeep minimaal 10 seconden goed uit. Wrijf ook uw duimen, vingertoppen, polsen en de huid tussen uw vingers in. </w:t>
      </w:r>
    </w:p>
    <w:p w14:paraId="550CBDCA" w14:textId="77777777" w:rsidR="003C4C79" w:rsidRDefault="00DF5530">
      <w:pPr>
        <w:numPr>
          <w:ilvl w:val="0"/>
          <w:numId w:val="5"/>
        </w:numPr>
        <w:pBdr>
          <w:top w:val="nil"/>
          <w:left w:val="nil"/>
          <w:bottom w:val="nil"/>
          <w:right w:val="nil"/>
          <w:between w:val="nil"/>
        </w:pBdr>
        <w:spacing w:after="0"/>
      </w:pPr>
      <w:r>
        <w:rPr>
          <w:color w:val="000000"/>
        </w:rPr>
        <w:t xml:space="preserve">Spoel de zeep af. </w:t>
      </w:r>
    </w:p>
    <w:p w14:paraId="64D9DE40" w14:textId="77777777" w:rsidR="003C4C79" w:rsidRDefault="00DF5530">
      <w:pPr>
        <w:numPr>
          <w:ilvl w:val="0"/>
          <w:numId w:val="5"/>
        </w:numPr>
        <w:pBdr>
          <w:top w:val="nil"/>
          <w:left w:val="nil"/>
          <w:bottom w:val="nil"/>
          <w:right w:val="nil"/>
          <w:between w:val="nil"/>
        </w:pBdr>
        <w:spacing w:after="0"/>
      </w:pPr>
      <w:r>
        <w:rPr>
          <w:color w:val="000000"/>
        </w:rPr>
        <w:t xml:space="preserve">Droog uw handen en polsen met bij voorkeur papieren handdoeken of anders een stoffen handdoek (vervang deze ieder dagdeel). </w:t>
      </w:r>
    </w:p>
    <w:p w14:paraId="15301E5C" w14:textId="77777777" w:rsidR="003C4C79" w:rsidRDefault="00DF5530">
      <w:pPr>
        <w:numPr>
          <w:ilvl w:val="0"/>
          <w:numId w:val="5"/>
        </w:numPr>
        <w:pBdr>
          <w:top w:val="nil"/>
          <w:left w:val="nil"/>
          <w:bottom w:val="nil"/>
          <w:right w:val="nil"/>
          <w:between w:val="nil"/>
        </w:pBdr>
        <w:spacing w:after="0"/>
      </w:pPr>
      <w:r>
        <w:rPr>
          <w:color w:val="000000"/>
        </w:rPr>
        <w:t xml:space="preserve">Sluit dan de kraan met het papieren wegwerpdoekje. </w:t>
      </w:r>
    </w:p>
    <w:p w14:paraId="7209727B" w14:textId="77777777" w:rsidR="003C4C79" w:rsidRDefault="00DF5530">
      <w:pPr>
        <w:numPr>
          <w:ilvl w:val="0"/>
          <w:numId w:val="5"/>
        </w:numPr>
        <w:pBdr>
          <w:top w:val="nil"/>
          <w:left w:val="nil"/>
          <w:bottom w:val="nil"/>
          <w:right w:val="nil"/>
          <w:between w:val="nil"/>
        </w:pBdr>
      </w:pPr>
      <w:r>
        <w:rPr>
          <w:color w:val="000000"/>
        </w:rPr>
        <w:t xml:space="preserve">Gooi het doekje weg. </w:t>
      </w:r>
    </w:p>
    <w:p w14:paraId="6F79C853" w14:textId="77777777" w:rsidR="003C4C79" w:rsidRDefault="00DF5530">
      <w:r>
        <w:t xml:space="preserve"> </w:t>
      </w:r>
    </w:p>
    <w:p w14:paraId="2E070ADE" w14:textId="77777777" w:rsidR="003C4C79" w:rsidRDefault="00DF5530">
      <w:r>
        <w:rPr>
          <w:b/>
        </w:rPr>
        <w:t>Was de handen van de kinderen zo:</w:t>
      </w:r>
    </w:p>
    <w:p w14:paraId="5F38C415" w14:textId="77777777" w:rsidR="003C4C79" w:rsidRDefault="00DF5530">
      <w:pPr>
        <w:numPr>
          <w:ilvl w:val="0"/>
          <w:numId w:val="5"/>
        </w:numPr>
        <w:pBdr>
          <w:top w:val="nil"/>
          <w:left w:val="nil"/>
          <w:bottom w:val="nil"/>
          <w:right w:val="nil"/>
          <w:between w:val="nil"/>
        </w:pBdr>
        <w:spacing w:after="0"/>
      </w:pPr>
      <w:r>
        <w:rPr>
          <w:color w:val="000000"/>
        </w:rPr>
        <w:t xml:space="preserve">Was de handen met water en vloeibaar zeep als de handen (on)zichtbaar vuil zijn.  Gebruik stromend water. </w:t>
      </w:r>
    </w:p>
    <w:p w14:paraId="1FC746E0" w14:textId="77777777" w:rsidR="003C4C79" w:rsidRDefault="00DF5530">
      <w:pPr>
        <w:numPr>
          <w:ilvl w:val="0"/>
          <w:numId w:val="5"/>
        </w:numPr>
        <w:pBdr>
          <w:top w:val="nil"/>
          <w:left w:val="nil"/>
          <w:bottom w:val="nil"/>
          <w:right w:val="nil"/>
          <w:between w:val="nil"/>
        </w:pBdr>
        <w:spacing w:after="0"/>
      </w:pPr>
      <w:r>
        <w:rPr>
          <w:color w:val="000000"/>
        </w:rPr>
        <w:t xml:space="preserve">Maak de handen nat en doe er vloeibaar zeep op. </w:t>
      </w:r>
    </w:p>
    <w:p w14:paraId="3AF6D2C5" w14:textId="77777777" w:rsidR="003C4C79" w:rsidRDefault="00DF5530">
      <w:pPr>
        <w:numPr>
          <w:ilvl w:val="0"/>
          <w:numId w:val="5"/>
        </w:numPr>
        <w:pBdr>
          <w:top w:val="nil"/>
          <w:left w:val="nil"/>
          <w:bottom w:val="nil"/>
          <w:right w:val="nil"/>
          <w:between w:val="nil"/>
        </w:pBdr>
        <w:spacing w:after="0"/>
      </w:pPr>
      <w:r>
        <w:rPr>
          <w:color w:val="000000"/>
        </w:rPr>
        <w:t xml:space="preserve">Wrijf de handen in met zeep en water op de handpalmen, tussen de vingers, de nagels, duimen en de vingertoppen. </w:t>
      </w:r>
    </w:p>
    <w:p w14:paraId="2A00AFC7" w14:textId="77777777" w:rsidR="003C4C79" w:rsidRDefault="00DF5530">
      <w:pPr>
        <w:numPr>
          <w:ilvl w:val="0"/>
          <w:numId w:val="5"/>
        </w:numPr>
        <w:pBdr>
          <w:top w:val="nil"/>
          <w:left w:val="nil"/>
          <w:bottom w:val="nil"/>
          <w:right w:val="nil"/>
          <w:between w:val="nil"/>
        </w:pBdr>
      </w:pPr>
      <w:r>
        <w:rPr>
          <w:color w:val="000000"/>
        </w:rPr>
        <w:t>Dep de handen droog met bij voorkeur papieren handdoeken of anders een stoffen handdoek (vervang deze ieder dagdeel).</w:t>
      </w:r>
    </w:p>
    <w:p w14:paraId="77642175" w14:textId="77777777" w:rsidR="003C4C79" w:rsidRDefault="003C4C79"/>
    <w:p w14:paraId="5764803C" w14:textId="77777777" w:rsidR="003C4C79" w:rsidRDefault="003C4C79"/>
    <w:p w14:paraId="45986C04" w14:textId="77777777" w:rsidR="003C4C79" w:rsidRDefault="00DF5530">
      <w:r>
        <w:rPr>
          <w:noProof/>
        </w:rPr>
        <w:drawing>
          <wp:anchor distT="0" distB="0" distL="114300" distR="114300" simplePos="0" relativeHeight="251659264" behindDoc="0" locked="0" layoutInCell="1" hidden="0" allowOverlap="1" wp14:anchorId="3F602B00" wp14:editId="675E80A1">
            <wp:simplePos x="0" y="0"/>
            <wp:positionH relativeFrom="column">
              <wp:posOffset>824230</wp:posOffset>
            </wp:positionH>
            <wp:positionV relativeFrom="paragraph">
              <wp:posOffset>11430</wp:posOffset>
            </wp:positionV>
            <wp:extent cx="4288790" cy="317436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88790" cy="3174365"/>
                    </a:xfrm>
                    <a:prstGeom prst="rect">
                      <a:avLst/>
                    </a:prstGeom>
                    <a:ln/>
                  </pic:spPr>
                </pic:pic>
              </a:graphicData>
            </a:graphic>
          </wp:anchor>
        </w:drawing>
      </w:r>
    </w:p>
    <w:p w14:paraId="0374B6B7" w14:textId="77777777" w:rsidR="003C4C79" w:rsidRDefault="003C4C79"/>
    <w:p w14:paraId="2F92351E" w14:textId="77777777" w:rsidR="003C4C79" w:rsidRDefault="003C4C79"/>
    <w:p w14:paraId="170C80F0" w14:textId="77777777" w:rsidR="003C4C79" w:rsidRDefault="003C4C79"/>
    <w:p w14:paraId="55BB4423" w14:textId="77777777" w:rsidR="003C4C79" w:rsidRDefault="003C4C79"/>
    <w:p w14:paraId="0C31E176" w14:textId="77777777" w:rsidR="003C4C79" w:rsidRDefault="003C4C79"/>
    <w:p w14:paraId="70A3312C" w14:textId="77777777" w:rsidR="003C4C79" w:rsidRDefault="003C4C79"/>
    <w:p w14:paraId="3FA265DD" w14:textId="77777777" w:rsidR="003C4C79" w:rsidRDefault="003C4C79"/>
    <w:p w14:paraId="542A92F2" w14:textId="77777777" w:rsidR="003C4C79" w:rsidRDefault="003C4C79"/>
    <w:p w14:paraId="00542895" w14:textId="77777777" w:rsidR="003C4C79" w:rsidRDefault="003C4C79"/>
    <w:p w14:paraId="37A5875D" w14:textId="77777777" w:rsidR="003C4C79" w:rsidRDefault="003C4C79">
      <w:pPr>
        <w:pStyle w:val="Kop1"/>
      </w:pPr>
    </w:p>
    <w:p w14:paraId="6446CD35" w14:textId="77777777" w:rsidR="003C4C79" w:rsidRDefault="00DF5530">
      <w:pPr>
        <w:rPr>
          <w:b/>
          <w:sz w:val="24"/>
          <w:szCs w:val="24"/>
        </w:rPr>
      </w:pPr>
      <w:r>
        <w:br w:type="page"/>
      </w:r>
    </w:p>
    <w:p w14:paraId="0B3B4AFD" w14:textId="77777777" w:rsidR="003C4C79" w:rsidRDefault="00DF5530">
      <w:pPr>
        <w:pStyle w:val="Kop1"/>
      </w:pPr>
      <w:bookmarkStart w:id="14" w:name="_heading=h.35nkun2" w:colFirst="0" w:colLast="0"/>
      <w:bookmarkEnd w:id="14"/>
      <w:r>
        <w:t xml:space="preserve">Bijlagen schoonmaakroosters </w:t>
      </w:r>
    </w:p>
    <w:p w14:paraId="7CB8927D" w14:textId="77777777" w:rsidR="003C4C79" w:rsidRDefault="003C4C79"/>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1498"/>
        <w:gridCol w:w="1607"/>
        <w:gridCol w:w="1665"/>
        <w:gridCol w:w="1582"/>
        <w:gridCol w:w="1938"/>
      </w:tblGrid>
      <w:tr w:rsidR="003C4C79" w14:paraId="1DE5AFD4" w14:textId="77777777">
        <w:trPr>
          <w:trHeight w:val="920"/>
        </w:trPr>
        <w:tc>
          <w:tcPr>
            <w:tcW w:w="1203" w:type="dxa"/>
            <w:shd w:val="clear" w:color="auto" w:fill="70AD47"/>
          </w:tcPr>
          <w:p w14:paraId="4FD8C9A8" w14:textId="77777777" w:rsidR="003C4C79" w:rsidRDefault="003C4C79"/>
        </w:tc>
        <w:tc>
          <w:tcPr>
            <w:tcW w:w="1498" w:type="dxa"/>
            <w:shd w:val="clear" w:color="auto" w:fill="70AD47"/>
          </w:tcPr>
          <w:p w14:paraId="4ABD22CC" w14:textId="77777777" w:rsidR="003C4C79" w:rsidRDefault="00DF5530">
            <w:r>
              <w:rPr>
                <w:b/>
              </w:rPr>
              <w:t>Kleden</w:t>
            </w:r>
            <w:r>
              <w:br/>
            </w:r>
            <w:r>
              <w:br/>
              <w:t>1x per maand</w:t>
            </w:r>
          </w:p>
        </w:tc>
        <w:tc>
          <w:tcPr>
            <w:tcW w:w="1607" w:type="dxa"/>
            <w:shd w:val="clear" w:color="auto" w:fill="70AD47"/>
          </w:tcPr>
          <w:p w14:paraId="54ECD41C" w14:textId="77777777" w:rsidR="003C4C79" w:rsidRDefault="00DF5530">
            <w:r>
              <w:rPr>
                <w:b/>
              </w:rPr>
              <w:t>Knuffels</w:t>
            </w:r>
            <w:r>
              <w:br/>
            </w:r>
            <w:r>
              <w:br/>
            </w:r>
            <w:r>
              <w:br/>
            </w:r>
            <w:r>
              <w:br/>
              <w:t>1x per maand</w:t>
            </w:r>
          </w:p>
        </w:tc>
        <w:tc>
          <w:tcPr>
            <w:tcW w:w="1665" w:type="dxa"/>
            <w:shd w:val="clear" w:color="auto" w:fill="70AD47"/>
          </w:tcPr>
          <w:p w14:paraId="1C921482" w14:textId="77777777" w:rsidR="003C4C79" w:rsidRDefault="00DF5530">
            <w:r>
              <w:rPr>
                <w:b/>
              </w:rPr>
              <w:t>Bankhoes (incl. kussens)</w:t>
            </w:r>
            <w:r>
              <w:br/>
            </w:r>
            <w:r>
              <w:br/>
            </w:r>
            <w:r>
              <w:br/>
              <w:t>1x in de 2 maanden</w:t>
            </w:r>
          </w:p>
        </w:tc>
        <w:tc>
          <w:tcPr>
            <w:tcW w:w="1582" w:type="dxa"/>
            <w:shd w:val="clear" w:color="auto" w:fill="70AD47"/>
          </w:tcPr>
          <w:p w14:paraId="2B298D01" w14:textId="77777777" w:rsidR="003C4C79" w:rsidRDefault="00DF5530">
            <w:r>
              <w:rPr>
                <w:b/>
              </w:rPr>
              <w:t>Poppenkleding</w:t>
            </w:r>
            <w:r>
              <w:br/>
            </w:r>
            <w:r>
              <w:br/>
            </w:r>
            <w:r>
              <w:br/>
            </w:r>
            <w:r>
              <w:br/>
              <w:t>1x in de 2 maanden</w:t>
            </w:r>
          </w:p>
        </w:tc>
        <w:tc>
          <w:tcPr>
            <w:tcW w:w="1938" w:type="dxa"/>
            <w:shd w:val="clear" w:color="auto" w:fill="70AD47"/>
          </w:tcPr>
          <w:p w14:paraId="741327AB" w14:textId="77777777" w:rsidR="003C4C79" w:rsidRDefault="00DF5530">
            <w:r>
              <w:rPr>
                <w:b/>
              </w:rPr>
              <w:t xml:space="preserve">Gordijnen </w:t>
            </w:r>
            <w:r>
              <w:br/>
              <w:t xml:space="preserve">1x per jaar </w:t>
            </w:r>
          </w:p>
        </w:tc>
      </w:tr>
      <w:tr w:rsidR="003C4C79" w14:paraId="108F9170" w14:textId="77777777">
        <w:trPr>
          <w:trHeight w:val="620"/>
        </w:trPr>
        <w:tc>
          <w:tcPr>
            <w:tcW w:w="1203" w:type="dxa"/>
          </w:tcPr>
          <w:p w14:paraId="0F97104A" w14:textId="77777777" w:rsidR="003C4C79" w:rsidRDefault="00DF5530">
            <w:r>
              <w:t>Januari</w:t>
            </w:r>
          </w:p>
        </w:tc>
        <w:tc>
          <w:tcPr>
            <w:tcW w:w="1498" w:type="dxa"/>
          </w:tcPr>
          <w:p w14:paraId="3158AA2B" w14:textId="77777777" w:rsidR="003C4C79" w:rsidRDefault="003C4C79"/>
        </w:tc>
        <w:tc>
          <w:tcPr>
            <w:tcW w:w="1607" w:type="dxa"/>
          </w:tcPr>
          <w:p w14:paraId="318511CF" w14:textId="77777777" w:rsidR="003C4C79" w:rsidRDefault="003C4C79"/>
        </w:tc>
        <w:tc>
          <w:tcPr>
            <w:tcW w:w="1665" w:type="dxa"/>
          </w:tcPr>
          <w:p w14:paraId="5908F209" w14:textId="77777777" w:rsidR="003C4C79" w:rsidRDefault="003C4C79"/>
        </w:tc>
        <w:tc>
          <w:tcPr>
            <w:tcW w:w="1582" w:type="dxa"/>
          </w:tcPr>
          <w:p w14:paraId="473A3A2E" w14:textId="77777777" w:rsidR="003C4C79" w:rsidRDefault="003C4C79"/>
        </w:tc>
        <w:tc>
          <w:tcPr>
            <w:tcW w:w="1938" w:type="dxa"/>
          </w:tcPr>
          <w:p w14:paraId="1FD6DAAB" w14:textId="77777777" w:rsidR="003C4C79" w:rsidRDefault="003C4C79"/>
        </w:tc>
      </w:tr>
      <w:tr w:rsidR="003C4C79" w14:paraId="27BDEB2E" w14:textId="77777777">
        <w:trPr>
          <w:trHeight w:val="560"/>
        </w:trPr>
        <w:tc>
          <w:tcPr>
            <w:tcW w:w="1203" w:type="dxa"/>
          </w:tcPr>
          <w:p w14:paraId="6ECB3BD1" w14:textId="77777777" w:rsidR="003C4C79" w:rsidRDefault="00DF5530">
            <w:r>
              <w:t>Februari</w:t>
            </w:r>
          </w:p>
        </w:tc>
        <w:tc>
          <w:tcPr>
            <w:tcW w:w="1498" w:type="dxa"/>
          </w:tcPr>
          <w:p w14:paraId="05C2C1BB" w14:textId="77777777" w:rsidR="003C4C79" w:rsidRDefault="003C4C79"/>
        </w:tc>
        <w:tc>
          <w:tcPr>
            <w:tcW w:w="1607" w:type="dxa"/>
          </w:tcPr>
          <w:p w14:paraId="1B8EDFB4" w14:textId="77777777" w:rsidR="003C4C79" w:rsidRDefault="003C4C79"/>
        </w:tc>
        <w:tc>
          <w:tcPr>
            <w:tcW w:w="1665" w:type="dxa"/>
          </w:tcPr>
          <w:p w14:paraId="5328BBC7" w14:textId="77777777" w:rsidR="003C4C79" w:rsidRDefault="003C4C79"/>
        </w:tc>
        <w:tc>
          <w:tcPr>
            <w:tcW w:w="1582" w:type="dxa"/>
          </w:tcPr>
          <w:p w14:paraId="5CB8B4C2" w14:textId="77777777" w:rsidR="003C4C79" w:rsidRDefault="003C4C79"/>
        </w:tc>
        <w:tc>
          <w:tcPr>
            <w:tcW w:w="1938" w:type="dxa"/>
          </w:tcPr>
          <w:p w14:paraId="34FB4CCC" w14:textId="77777777" w:rsidR="003C4C79" w:rsidRDefault="003C4C79"/>
        </w:tc>
      </w:tr>
      <w:tr w:rsidR="003C4C79" w14:paraId="0DF76EDF" w14:textId="77777777">
        <w:trPr>
          <w:trHeight w:val="620"/>
        </w:trPr>
        <w:tc>
          <w:tcPr>
            <w:tcW w:w="1203" w:type="dxa"/>
          </w:tcPr>
          <w:p w14:paraId="3BF3F89C" w14:textId="77777777" w:rsidR="003C4C79" w:rsidRDefault="00DF5530">
            <w:r>
              <w:t>Maart</w:t>
            </w:r>
          </w:p>
        </w:tc>
        <w:tc>
          <w:tcPr>
            <w:tcW w:w="1498" w:type="dxa"/>
          </w:tcPr>
          <w:p w14:paraId="19955BA8" w14:textId="77777777" w:rsidR="003C4C79" w:rsidRDefault="003C4C79"/>
        </w:tc>
        <w:tc>
          <w:tcPr>
            <w:tcW w:w="1607" w:type="dxa"/>
          </w:tcPr>
          <w:p w14:paraId="11E9ED7D" w14:textId="77777777" w:rsidR="003C4C79" w:rsidRDefault="003C4C79"/>
        </w:tc>
        <w:tc>
          <w:tcPr>
            <w:tcW w:w="1665" w:type="dxa"/>
          </w:tcPr>
          <w:p w14:paraId="56488364" w14:textId="77777777" w:rsidR="003C4C79" w:rsidRDefault="003C4C79"/>
        </w:tc>
        <w:tc>
          <w:tcPr>
            <w:tcW w:w="1582" w:type="dxa"/>
          </w:tcPr>
          <w:p w14:paraId="36E568E6" w14:textId="77777777" w:rsidR="003C4C79" w:rsidRDefault="003C4C79"/>
        </w:tc>
        <w:tc>
          <w:tcPr>
            <w:tcW w:w="1938" w:type="dxa"/>
          </w:tcPr>
          <w:p w14:paraId="19F603AB" w14:textId="77777777" w:rsidR="003C4C79" w:rsidRDefault="003C4C79"/>
        </w:tc>
      </w:tr>
      <w:tr w:rsidR="003C4C79" w14:paraId="5D1EA392" w14:textId="77777777">
        <w:trPr>
          <w:trHeight w:val="620"/>
        </w:trPr>
        <w:tc>
          <w:tcPr>
            <w:tcW w:w="1203" w:type="dxa"/>
          </w:tcPr>
          <w:p w14:paraId="686519E1" w14:textId="77777777" w:rsidR="003C4C79" w:rsidRDefault="00DF5530">
            <w:r>
              <w:t>April</w:t>
            </w:r>
          </w:p>
        </w:tc>
        <w:tc>
          <w:tcPr>
            <w:tcW w:w="1498" w:type="dxa"/>
          </w:tcPr>
          <w:p w14:paraId="099EC7C6" w14:textId="77777777" w:rsidR="003C4C79" w:rsidRDefault="003C4C79"/>
        </w:tc>
        <w:tc>
          <w:tcPr>
            <w:tcW w:w="1607" w:type="dxa"/>
          </w:tcPr>
          <w:p w14:paraId="2B62B426" w14:textId="77777777" w:rsidR="003C4C79" w:rsidRDefault="003C4C79"/>
        </w:tc>
        <w:tc>
          <w:tcPr>
            <w:tcW w:w="1665" w:type="dxa"/>
          </w:tcPr>
          <w:p w14:paraId="04A5D8A5" w14:textId="77777777" w:rsidR="003C4C79" w:rsidRDefault="003C4C79"/>
        </w:tc>
        <w:tc>
          <w:tcPr>
            <w:tcW w:w="1582" w:type="dxa"/>
          </w:tcPr>
          <w:p w14:paraId="6974E650" w14:textId="77777777" w:rsidR="003C4C79" w:rsidRDefault="003C4C79"/>
        </w:tc>
        <w:tc>
          <w:tcPr>
            <w:tcW w:w="1938" w:type="dxa"/>
          </w:tcPr>
          <w:p w14:paraId="44B489FE" w14:textId="77777777" w:rsidR="003C4C79" w:rsidRDefault="003C4C79"/>
        </w:tc>
      </w:tr>
      <w:tr w:rsidR="003C4C79" w14:paraId="0B7D9F34" w14:textId="77777777">
        <w:trPr>
          <w:trHeight w:val="620"/>
        </w:trPr>
        <w:tc>
          <w:tcPr>
            <w:tcW w:w="1203" w:type="dxa"/>
          </w:tcPr>
          <w:p w14:paraId="7B76111F" w14:textId="77777777" w:rsidR="003C4C79" w:rsidRDefault="00DF5530">
            <w:r>
              <w:t>Mei</w:t>
            </w:r>
          </w:p>
        </w:tc>
        <w:tc>
          <w:tcPr>
            <w:tcW w:w="1498" w:type="dxa"/>
          </w:tcPr>
          <w:p w14:paraId="7B7BC07A" w14:textId="77777777" w:rsidR="003C4C79" w:rsidRDefault="003C4C79"/>
        </w:tc>
        <w:tc>
          <w:tcPr>
            <w:tcW w:w="1607" w:type="dxa"/>
          </w:tcPr>
          <w:p w14:paraId="55941004" w14:textId="77777777" w:rsidR="003C4C79" w:rsidRDefault="003C4C79"/>
        </w:tc>
        <w:tc>
          <w:tcPr>
            <w:tcW w:w="1665" w:type="dxa"/>
          </w:tcPr>
          <w:p w14:paraId="2C37417F" w14:textId="77777777" w:rsidR="003C4C79" w:rsidRDefault="003C4C79"/>
        </w:tc>
        <w:tc>
          <w:tcPr>
            <w:tcW w:w="1582" w:type="dxa"/>
          </w:tcPr>
          <w:p w14:paraId="5ED86905" w14:textId="77777777" w:rsidR="003C4C79" w:rsidRDefault="003C4C79"/>
        </w:tc>
        <w:tc>
          <w:tcPr>
            <w:tcW w:w="1938" w:type="dxa"/>
          </w:tcPr>
          <w:p w14:paraId="2F41D463" w14:textId="77777777" w:rsidR="003C4C79" w:rsidRDefault="003C4C79"/>
        </w:tc>
      </w:tr>
      <w:tr w:rsidR="003C4C79" w14:paraId="66276C30" w14:textId="77777777">
        <w:trPr>
          <w:trHeight w:val="620"/>
        </w:trPr>
        <w:tc>
          <w:tcPr>
            <w:tcW w:w="1203" w:type="dxa"/>
          </w:tcPr>
          <w:p w14:paraId="6D513B12" w14:textId="77777777" w:rsidR="003C4C79" w:rsidRDefault="00DF5530">
            <w:r>
              <w:t>Juni</w:t>
            </w:r>
          </w:p>
        </w:tc>
        <w:tc>
          <w:tcPr>
            <w:tcW w:w="1498" w:type="dxa"/>
          </w:tcPr>
          <w:p w14:paraId="60540FAF" w14:textId="77777777" w:rsidR="003C4C79" w:rsidRDefault="003C4C79"/>
        </w:tc>
        <w:tc>
          <w:tcPr>
            <w:tcW w:w="1607" w:type="dxa"/>
          </w:tcPr>
          <w:p w14:paraId="13EA8704" w14:textId="77777777" w:rsidR="003C4C79" w:rsidRDefault="003C4C79"/>
        </w:tc>
        <w:tc>
          <w:tcPr>
            <w:tcW w:w="1665" w:type="dxa"/>
          </w:tcPr>
          <w:p w14:paraId="274A6126" w14:textId="77777777" w:rsidR="003C4C79" w:rsidRDefault="003C4C79"/>
        </w:tc>
        <w:tc>
          <w:tcPr>
            <w:tcW w:w="1582" w:type="dxa"/>
          </w:tcPr>
          <w:p w14:paraId="6B7DA739" w14:textId="77777777" w:rsidR="003C4C79" w:rsidRDefault="003C4C79"/>
        </w:tc>
        <w:tc>
          <w:tcPr>
            <w:tcW w:w="1938" w:type="dxa"/>
          </w:tcPr>
          <w:p w14:paraId="4E852D4B" w14:textId="77777777" w:rsidR="003C4C79" w:rsidRDefault="003C4C79"/>
        </w:tc>
      </w:tr>
      <w:tr w:rsidR="003C4C79" w14:paraId="38940949" w14:textId="77777777">
        <w:trPr>
          <w:trHeight w:val="620"/>
        </w:trPr>
        <w:tc>
          <w:tcPr>
            <w:tcW w:w="1203" w:type="dxa"/>
          </w:tcPr>
          <w:p w14:paraId="116E5464" w14:textId="77777777" w:rsidR="003C4C79" w:rsidRDefault="00DF5530">
            <w:r>
              <w:t>Juli</w:t>
            </w:r>
          </w:p>
        </w:tc>
        <w:tc>
          <w:tcPr>
            <w:tcW w:w="1498" w:type="dxa"/>
          </w:tcPr>
          <w:p w14:paraId="50A849D5" w14:textId="77777777" w:rsidR="003C4C79" w:rsidRDefault="003C4C79"/>
        </w:tc>
        <w:tc>
          <w:tcPr>
            <w:tcW w:w="1607" w:type="dxa"/>
          </w:tcPr>
          <w:p w14:paraId="6325517C" w14:textId="77777777" w:rsidR="003C4C79" w:rsidRDefault="003C4C79"/>
        </w:tc>
        <w:tc>
          <w:tcPr>
            <w:tcW w:w="1665" w:type="dxa"/>
          </w:tcPr>
          <w:p w14:paraId="29B3EB79" w14:textId="77777777" w:rsidR="003C4C79" w:rsidRDefault="003C4C79"/>
        </w:tc>
        <w:tc>
          <w:tcPr>
            <w:tcW w:w="1582" w:type="dxa"/>
          </w:tcPr>
          <w:p w14:paraId="765D4A3C" w14:textId="77777777" w:rsidR="003C4C79" w:rsidRDefault="003C4C79"/>
        </w:tc>
        <w:tc>
          <w:tcPr>
            <w:tcW w:w="1938" w:type="dxa"/>
          </w:tcPr>
          <w:p w14:paraId="73F5D25C" w14:textId="77777777" w:rsidR="003C4C79" w:rsidRDefault="003C4C79"/>
        </w:tc>
      </w:tr>
      <w:tr w:rsidR="003C4C79" w14:paraId="0152863B" w14:textId="77777777">
        <w:trPr>
          <w:trHeight w:val="620"/>
        </w:trPr>
        <w:tc>
          <w:tcPr>
            <w:tcW w:w="1203" w:type="dxa"/>
          </w:tcPr>
          <w:p w14:paraId="223504B9" w14:textId="77777777" w:rsidR="003C4C79" w:rsidRDefault="00DF5530">
            <w:r>
              <w:t>Augustus</w:t>
            </w:r>
          </w:p>
        </w:tc>
        <w:tc>
          <w:tcPr>
            <w:tcW w:w="1498" w:type="dxa"/>
          </w:tcPr>
          <w:p w14:paraId="6702E075" w14:textId="77777777" w:rsidR="003C4C79" w:rsidRDefault="003C4C79"/>
        </w:tc>
        <w:tc>
          <w:tcPr>
            <w:tcW w:w="1607" w:type="dxa"/>
          </w:tcPr>
          <w:p w14:paraId="7469CBA2" w14:textId="77777777" w:rsidR="003C4C79" w:rsidRDefault="003C4C79"/>
        </w:tc>
        <w:tc>
          <w:tcPr>
            <w:tcW w:w="1665" w:type="dxa"/>
          </w:tcPr>
          <w:p w14:paraId="19B5EB9B" w14:textId="77777777" w:rsidR="003C4C79" w:rsidRDefault="003C4C79"/>
        </w:tc>
        <w:tc>
          <w:tcPr>
            <w:tcW w:w="1582" w:type="dxa"/>
          </w:tcPr>
          <w:p w14:paraId="731C668F" w14:textId="77777777" w:rsidR="003C4C79" w:rsidRDefault="003C4C79"/>
        </w:tc>
        <w:tc>
          <w:tcPr>
            <w:tcW w:w="1938" w:type="dxa"/>
          </w:tcPr>
          <w:p w14:paraId="23976035" w14:textId="77777777" w:rsidR="003C4C79" w:rsidRDefault="003C4C79"/>
        </w:tc>
      </w:tr>
      <w:tr w:rsidR="003C4C79" w14:paraId="1087DF9D" w14:textId="77777777">
        <w:trPr>
          <w:trHeight w:val="620"/>
        </w:trPr>
        <w:tc>
          <w:tcPr>
            <w:tcW w:w="1203" w:type="dxa"/>
          </w:tcPr>
          <w:p w14:paraId="55F44905" w14:textId="77777777" w:rsidR="003C4C79" w:rsidRDefault="00DF5530">
            <w:r>
              <w:t>September</w:t>
            </w:r>
          </w:p>
        </w:tc>
        <w:tc>
          <w:tcPr>
            <w:tcW w:w="1498" w:type="dxa"/>
          </w:tcPr>
          <w:p w14:paraId="17A21884" w14:textId="77777777" w:rsidR="003C4C79" w:rsidRDefault="003C4C79"/>
        </w:tc>
        <w:tc>
          <w:tcPr>
            <w:tcW w:w="1607" w:type="dxa"/>
          </w:tcPr>
          <w:p w14:paraId="40933AC6" w14:textId="77777777" w:rsidR="003C4C79" w:rsidRDefault="003C4C79"/>
        </w:tc>
        <w:tc>
          <w:tcPr>
            <w:tcW w:w="1665" w:type="dxa"/>
          </w:tcPr>
          <w:p w14:paraId="6B4287F5" w14:textId="77777777" w:rsidR="003C4C79" w:rsidRDefault="003C4C79"/>
        </w:tc>
        <w:tc>
          <w:tcPr>
            <w:tcW w:w="1582" w:type="dxa"/>
          </w:tcPr>
          <w:p w14:paraId="7266AD86" w14:textId="77777777" w:rsidR="003C4C79" w:rsidRDefault="003C4C79"/>
        </w:tc>
        <w:tc>
          <w:tcPr>
            <w:tcW w:w="1938" w:type="dxa"/>
          </w:tcPr>
          <w:p w14:paraId="681BE0B1" w14:textId="77777777" w:rsidR="003C4C79" w:rsidRDefault="003C4C79"/>
        </w:tc>
      </w:tr>
      <w:tr w:rsidR="003C4C79" w14:paraId="1515C011" w14:textId="77777777">
        <w:trPr>
          <w:trHeight w:val="620"/>
        </w:trPr>
        <w:tc>
          <w:tcPr>
            <w:tcW w:w="1203" w:type="dxa"/>
          </w:tcPr>
          <w:p w14:paraId="479A406F" w14:textId="77777777" w:rsidR="003C4C79" w:rsidRDefault="00DF5530">
            <w:r>
              <w:t>Oktober</w:t>
            </w:r>
          </w:p>
        </w:tc>
        <w:tc>
          <w:tcPr>
            <w:tcW w:w="1498" w:type="dxa"/>
          </w:tcPr>
          <w:p w14:paraId="03A6B739" w14:textId="77777777" w:rsidR="003C4C79" w:rsidRDefault="003C4C79"/>
        </w:tc>
        <w:tc>
          <w:tcPr>
            <w:tcW w:w="1607" w:type="dxa"/>
          </w:tcPr>
          <w:p w14:paraId="2DCFB177" w14:textId="77777777" w:rsidR="003C4C79" w:rsidRDefault="003C4C79"/>
        </w:tc>
        <w:tc>
          <w:tcPr>
            <w:tcW w:w="1665" w:type="dxa"/>
          </w:tcPr>
          <w:p w14:paraId="13D7FF12" w14:textId="77777777" w:rsidR="003C4C79" w:rsidRDefault="003C4C79"/>
        </w:tc>
        <w:tc>
          <w:tcPr>
            <w:tcW w:w="1582" w:type="dxa"/>
          </w:tcPr>
          <w:p w14:paraId="60610B09" w14:textId="77777777" w:rsidR="003C4C79" w:rsidRDefault="003C4C79"/>
        </w:tc>
        <w:tc>
          <w:tcPr>
            <w:tcW w:w="1938" w:type="dxa"/>
          </w:tcPr>
          <w:p w14:paraId="05F14CA3" w14:textId="77777777" w:rsidR="003C4C79" w:rsidRDefault="003C4C79"/>
        </w:tc>
      </w:tr>
      <w:tr w:rsidR="003C4C79" w14:paraId="3A765B34" w14:textId="77777777">
        <w:trPr>
          <w:trHeight w:val="560"/>
        </w:trPr>
        <w:tc>
          <w:tcPr>
            <w:tcW w:w="1203" w:type="dxa"/>
          </w:tcPr>
          <w:p w14:paraId="7E75FE26" w14:textId="77777777" w:rsidR="003C4C79" w:rsidRDefault="00DF5530">
            <w:r>
              <w:t>November</w:t>
            </w:r>
          </w:p>
        </w:tc>
        <w:tc>
          <w:tcPr>
            <w:tcW w:w="1498" w:type="dxa"/>
          </w:tcPr>
          <w:p w14:paraId="0FA3FDEE" w14:textId="77777777" w:rsidR="003C4C79" w:rsidRDefault="003C4C79"/>
        </w:tc>
        <w:tc>
          <w:tcPr>
            <w:tcW w:w="1607" w:type="dxa"/>
          </w:tcPr>
          <w:p w14:paraId="21514C55" w14:textId="77777777" w:rsidR="003C4C79" w:rsidRDefault="003C4C79"/>
        </w:tc>
        <w:tc>
          <w:tcPr>
            <w:tcW w:w="1665" w:type="dxa"/>
          </w:tcPr>
          <w:p w14:paraId="46EA2D8C" w14:textId="77777777" w:rsidR="003C4C79" w:rsidRDefault="003C4C79"/>
        </w:tc>
        <w:tc>
          <w:tcPr>
            <w:tcW w:w="1582" w:type="dxa"/>
          </w:tcPr>
          <w:p w14:paraId="20E23771" w14:textId="77777777" w:rsidR="003C4C79" w:rsidRDefault="003C4C79"/>
        </w:tc>
        <w:tc>
          <w:tcPr>
            <w:tcW w:w="1938" w:type="dxa"/>
          </w:tcPr>
          <w:p w14:paraId="2175ACE4" w14:textId="77777777" w:rsidR="003C4C79" w:rsidRDefault="003C4C79"/>
        </w:tc>
      </w:tr>
      <w:tr w:rsidR="003C4C79" w14:paraId="553FC2F5" w14:textId="77777777">
        <w:trPr>
          <w:trHeight w:val="620"/>
        </w:trPr>
        <w:tc>
          <w:tcPr>
            <w:tcW w:w="1203" w:type="dxa"/>
          </w:tcPr>
          <w:p w14:paraId="6995B274" w14:textId="77777777" w:rsidR="003C4C79" w:rsidRDefault="00DF5530">
            <w:r>
              <w:t xml:space="preserve">December </w:t>
            </w:r>
          </w:p>
        </w:tc>
        <w:tc>
          <w:tcPr>
            <w:tcW w:w="1498" w:type="dxa"/>
          </w:tcPr>
          <w:p w14:paraId="2EEC00CE" w14:textId="77777777" w:rsidR="003C4C79" w:rsidRDefault="003C4C79"/>
        </w:tc>
        <w:tc>
          <w:tcPr>
            <w:tcW w:w="1607" w:type="dxa"/>
          </w:tcPr>
          <w:p w14:paraId="2EE7B18F" w14:textId="77777777" w:rsidR="003C4C79" w:rsidRDefault="003C4C79"/>
        </w:tc>
        <w:tc>
          <w:tcPr>
            <w:tcW w:w="1665" w:type="dxa"/>
          </w:tcPr>
          <w:p w14:paraId="099382CF" w14:textId="77777777" w:rsidR="003C4C79" w:rsidRDefault="003C4C79"/>
        </w:tc>
        <w:tc>
          <w:tcPr>
            <w:tcW w:w="1582" w:type="dxa"/>
          </w:tcPr>
          <w:p w14:paraId="7B0DFA17" w14:textId="77777777" w:rsidR="003C4C79" w:rsidRDefault="003C4C79"/>
        </w:tc>
        <w:tc>
          <w:tcPr>
            <w:tcW w:w="1938" w:type="dxa"/>
          </w:tcPr>
          <w:p w14:paraId="62403BB7" w14:textId="77777777" w:rsidR="003C4C79" w:rsidRDefault="003C4C79"/>
        </w:tc>
      </w:tr>
    </w:tbl>
    <w:p w14:paraId="0A2704ED" w14:textId="77777777" w:rsidR="003C4C79" w:rsidRDefault="003C4C79"/>
    <w:p w14:paraId="15F4BC5C" w14:textId="77777777" w:rsidR="003C4C79" w:rsidRDefault="003C4C79"/>
    <w:p w14:paraId="68EADB1A" w14:textId="77777777" w:rsidR="003C4C79" w:rsidRDefault="003C4C79"/>
    <w:p w14:paraId="14E471CE" w14:textId="77777777" w:rsidR="003C4C79" w:rsidRDefault="003C4C79"/>
    <w:p w14:paraId="1AEE9AE5" w14:textId="77777777" w:rsidR="003C4C79" w:rsidRDefault="003C4C79"/>
    <w:p w14:paraId="4EB8F95D" w14:textId="77777777" w:rsidR="003C4C79" w:rsidRDefault="003C4C79"/>
    <w:p w14:paraId="29434B24" w14:textId="77777777" w:rsidR="003C4C79" w:rsidRDefault="003C4C79"/>
    <w:p w14:paraId="15A65C34" w14:textId="77777777" w:rsidR="003C4C79" w:rsidRDefault="003C4C79"/>
    <w:p w14:paraId="2A2BEC3E" w14:textId="77777777" w:rsidR="003C4C79" w:rsidRDefault="003C4C79"/>
    <w:p w14:paraId="7212C696" w14:textId="77777777" w:rsidR="003C4C79" w:rsidRDefault="003C4C79"/>
    <w:tbl>
      <w:tblPr>
        <w:tblStyle w:val="a0"/>
        <w:tblW w:w="87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689"/>
        <w:gridCol w:w="1692"/>
        <w:gridCol w:w="1816"/>
        <w:gridCol w:w="1817"/>
      </w:tblGrid>
      <w:tr w:rsidR="003C4C79" w14:paraId="5E1014A7" w14:textId="77777777">
        <w:trPr>
          <w:trHeight w:val="1100"/>
        </w:trPr>
        <w:tc>
          <w:tcPr>
            <w:tcW w:w="8722" w:type="dxa"/>
            <w:gridSpan w:val="5"/>
            <w:shd w:val="clear" w:color="auto" w:fill="BF8F00"/>
          </w:tcPr>
          <w:p w14:paraId="55594DF2" w14:textId="77777777" w:rsidR="003C4C79" w:rsidRDefault="00DF5530">
            <w:pPr>
              <w:jc w:val="center"/>
              <w:rPr>
                <w:rFonts w:ascii="Arial Narrow" w:eastAsia="Arial Narrow" w:hAnsi="Arial Narrow" w:cs="Arial Narrow"/>
                <w:b/>
                <w:sz w:val="32"/>
                <w:szCs w:val="32"/>
              </w:rPr>
            </w:pPr>
            <w:r>
              <w:rPr>
                <w:b/>
                <w:sz w:val="32"/>
                <w:szCs w:val="32"/>
              </w:rPr>
              <w:br/>
            </w:r>
            <w:r>
              <w:rPr>
                <w:rFonts w:ascii="Arial Narrow" w:eastAsia="Arial Narrow" w:hAnsi="Arial Narrow" w:cs="Arial Narrow"/>
                <w:b/>
                <w:sz w:val="48"/>
                <w:szCs w:val="48"/>
              </w:rPr>
              <w:t>Ontkalken apparaten</w:t>
            </w:r>
            <w:r>
              <w:rPr>
                <w:rFonts w:ascii="Arial Narrow" w:eastAsia="Arial Narrow" w:hAnsi="Arial Narrow" w:cs="Arial Narrow"/>
                <w:b/>
                <w:sz w:val="48"/>
                <w:szCs w:val="48"/>
              </w:rPr>
              <w:br/>
            </w:r>
          </w:p>
        </w:tc>
      </w:tr>
      <w:tr w:rsidR="003C4C79" w14:paraId="15E20CEC" w14:textId="77777777">
        <w:trPr>
          <w:trHeight w:val="780"/>
        </w:trPr>
        <w:tc>
          <w:tcPr>
            <w:tcW w:w="1708" w:type="dxa"/>
          </w:tcPr>
          <w:p w14:paraId="29F53F68" w14:textId="77777777" w:rsidR="003C4C79" w:rsidRDefault="00DF5530">
            <w:pPr>
              <w:rPr>
                <w:b/>
              </w:rPr>
            </w:pPr>
            <w:r>
              <w:rPr>
                <w:b/>
              </w:rPr>
              <w:br/>
              <w:t>Maand</w:t>
            </w:r>
          </w:p>
        </w:tc>
        <w:tc>
          <w:tcPr>
            <w:tcW w:w="1689" w:type="dxa"/>
          </w:tcPr>
          <w:p w14:paraId="408E5279" w14:textId="77777777" w:rsidR="003C4C79" w:rsidRDefault="00DF5530">
            <w:pPr>
              <w:rPr>
                <w:b/>
              </w:rPr>
            </w:pPr>
            <w:r>
              <w:rPr>
                <w:b/>
              </w:rPr>
              <w:t>Senseo</w:t>
            </w:r>
            <w:r>
              <w:rPr>
                <w:b/>
              </w:rPr>
              <w:br/>
            </w:r>
            <w:r>
              <w:rPr>
                <w:b/>
              </w:rPr>
              <w:br/>
              <w:t xml:space="preserve">- </w:t>
            </w:r>
            <w:proofErr w:type="spellStart"/>
            <w:r>
              <w:rPr>
                <w:sz w:val="18"/>
                <w:szCs w:val="18"/>
              </w:rPr>
              <w:t>senseo</w:t>
            </w:r>
            <w:proofErr w:type="spellEnd"/>
            <w:r>
              <w:rPr>
                <w:sz w:val="18"/>
                <w:szCs w:val="18"/>
              </w:rPr>
              <w:t xml:space="preserve"> ontkalker</w:t>
            </w:r>
          </w:p>
        </w:tc>
        <w:tc>
          <w:tcPr>
            <w:tcW w:w="1692" w:type="dxa"/>
          </w:tcPr>
          <w:p w14:paraId="2EFEAFB2" w14:textId="77777777" w:rsidR="003C4C79" w:rsidRDefault="00DF5530">
            <w:pPr>
              <w:rPr>
                <w:b/>
              </w:rPr>
            </w:pPr>
            <w:r>
              <w:rPr>
                <w:b/>
              </w:rPr>
              <w:t>Waterkoker</w:t>
            </w:r>
            <w:r>
              <w:rPr>
                <w:b/>
              </w:rPr>
              <w:br/>
            </w:r>
            <w:r>
              <w:rPr>
                <w:b/>
              </w:rPr>
              <w:br/>
              <w:t xml:space="preserve">- </w:t>
            </w:r>
            <w:r>
              <w:rPr>
                <w:sz w:val="18"/>
                <w:szCs w:val="18"/>
              </w:rPr>
              <w:t>schoonmaakazijn</w:t>
            </w:r>
          </w:p>
        </w:tc>
        <w:tc>
          <w:tcPr>
            <w:tcW w:w="1816" w:type="dxa"/>
          </w:tcPr>
          <w:p w14:paraId="7BA6FAEE" w14:textId="77777777" w:rsidR="003C4C79" w:rsidRDefault="00DF5530">
            <w:pPr>
              <w:rPr>
                <w:b/>
              </w:rPr>
            </w:pPr>
            <w:r>
              <w:rPr>
                <w:b/>
              </w:rPr>
              <w:t>Wasmachine</w:t>
            </w:r>
            <w:r>
              <w:rPr>
                <w:b/>
              </w:rPr>
              <w:br/>
            </w:r>
            <w:r>
              <w:rPr>
                <w:b/>
              </w:rPr>
              <w:br/>
            </w:r>
            <w:r>
              <w:rPr>
                <w:sz w:val="18"/>
                <w:szCs w:val="18"/>
              </w:rPr>
              <w:t>- soda + 95 graden (lege trommel)</w:t>
            </w:r>
          </w:p>
        </w:tc>
        <w:tc>
          <w:tcPr>
            <w:tcW w:w="1817" w:type="dxa"/>
          </w:tcPr>
          <w:p w14:paraId="4FF5704D" w14:textId="77777777" w:rsidR="003C4C79" w:rsidRDefault="00DF5530">
            <w:pPr>
              <w:rPr>
                <w:b/>
              </w:rPr>
            </w:pPr>
            <w:r>
              <w:rPr>
                <w:b/>
              </w:rPr>
              <w:t>Vaatwasser</w:t>
            </w:r>
            <w:r>
              <w:rPr>
                <w:b/>
              </w:rPr>
              <w:br/>
            </w:r>
            <w:r>
              <w:rPr>
                <w:b/>
              </w:rPr>
              <w:br/>
            </w:r>
            <w:r>
              <w:rPr>
                <w:sz w:val="18"/>
                <w:szCs w:val="18"/>
              </w:rPr>
              <w:t>- soda in lege vaatwasser</w:t>
            </w:r>
          </w:p>
        </w:tc>
      </w:tr>
      <w:tr w:rsidR="003C4C79" w14:paraId="4E9AE97F" w14:textId="77777777">
        <w:trPr>
          <w:trHeight w:val="780"/>
        </w:trPr>
        <w:tc>
          <w:tcPr>
            <w:tcW w:w="1708" w:type="dxa"/>
          </w:tcPr>
          <w:p w14:paraId="1C167023" w14:textId="77777777" w:rsidR="003C4C79" w:rsidRDefault="00DF5530">
            <w:pPr>
              <w:rPr>
                <w:b/>
              </w:rPr>
            </w:pPr>
            <w:r>
              <w:rPr>
                <w:b/>
              </w:rPr>
              <w:t>Januari</w:t>
            </w:r>
          </w:p>
        </w:tc>
        <w:tc>
          <w:tcPr>
            <w:tcW w:w="1689" w:type="dxa"/>
          </w:tcPr>
          <w:p w14:paraId="23D89D3F" w14:textId="77777777" w:rsidR="003C4C79" w:rsidRDefault="003C4C79"/>
        </w:tc>
        <w:tc>
          <w:tcPr>
            <w:tcW w:w="1692" w:type="dxa"/>
          </w:tcPr>
          <w:p w14:paraId="48154C02" w14:textId="77777777" w:rsidR="003C4C79" w:rsidRDefault="003C4C79"/>
        </w:tc>
        <w:tc>
          <w:tcPr>
            <w:tcW w:w="1816" w:type="dxa"/>
          </w:tcPr>
          <w:p w14:paraId="7411C58F" w14:textId="77777777" w:rsidR="003C4C79" w:rsidRDefault="003C4C79"/>
        </w:tc>
        <w:tc>
          <w:tcPr>
            <w:tcW w:w="1817" w:type="dxa"/>
          </w:tcPr>
          <w:p w14:paraId="68D5012C" w14:textId="77777777" w:rsidR="003C4C79" w:rsidRDefault="003C4C79"/>
        </w:tc>
      </w:tr>
      <w:tr w:rsidR="003C4C79" w14:paraId="6176E1D6" w14:textId="77777777">
        <w:trPr>
          <w:trHeight w:val="780"/>
        </w:trPr>
        <w:tc>
          <w:tcPr>
            <w:tcW w:w="1708" w:type="dxa"/>
          </w:tcPr>
          <w:p w14:paraId="27FC9849" w14:textId="77777777" w:rsidR="003C4C79" w:rsidRDefault="00DF5530">
            <w:pPr>
              <w:rPr>
                <w:b/>
              </w:rPr>
            </w:pPr>
            <w:r>
              <w:rPr>
                <w:b/>
              </w:rPr>
              <w:t>Februari</w:t>
            </w:r>
          </w:p>
        </w:tc>
        <w:tc>
          <w:tcPr>
            <w:tcW w:w="1689" w:type="dxa"/>
          </w:tcPr>
          <w:p w14:paraId="206AF89F" w14:textId="77777777" w:rsidR="003C4C79" w:rsidRDefault="003C4C79"/>
        </w:tc>
        <w:tc>
          <w:tcPr>
            <w:tcW w:w="1692" w:type="dxa"/>
          </w:tcPr>
          <w:p w14:paraId="42D0A5E8" w14:textId="77777777" w:rsidR="003C4C79" w:rsidRDefault="003C4C79"/>
        </w:tc>
        <w:tc>
          <w:tcPr>
            <w:tcW w:w="1816" w:type="dxa"/>
          </w:tcPr>
          <w:p w14:paraId="59798D52" w14:textId="77777777" w:rsidR="003C4C79" w:rsidRDefault="003C4C79"/>
        </w:tc>
        <w:tc>
          <w:tcPr>
            <w:tcW w:w="1817" w:type="dxa"/>
          </w:tcPr>
          <w:p w14:paraId="272F6D0A" w14:textId="77777777" w:rsidR="003C4C79" w:rsidRDefault="003C4C79"/>
        </w:tc>
      </w:tr>
      <w:tr w:rsidR="003C4C79" w14:paraId="7E5163C5" w14:textId="77777777">
        <w:trPr>
          <w:trHeight w:val="780"/>
        </w:trPr>
        <w:tc>
          <w:tcPr>
            <w:tcW w:w="1708" w:type="dxa"/>
          </w:tcPr>
          <w:p w14:paraId="28C2BA57" w14:textId="77777777" w:rsidR="003C4C79" w:rsidRDefault="00DF5530">
            <w:pPr>
              <w:rPr>
                <w:b/>
              </w:rPr>
            </w:pPr>
            <w:r>
              <w:rPr>
                <w:b/>
              </w:rPr>
              <w:t>Maart</w:t>
            </w:r>
          </w:p>
        </w:tc>
        <w:tc>
          <w:tcPr>
            <w:tcW w:w="1689" w:type="dxa"/>
          </w:tcPr>
          <w:p w14:paraId="51736F26" w14:textId="77777777" w:rsidR="003C4C79" w:rsidRDefault="003C4C79"/>
        </w:tc>
        <w:tc>
          <w:tcPr>
            <w:tcW w:w="1692" w:type="dxa"/>
          </w:tcPr>
          <w:p w14:paraId="547BF2F3" w14:textId="77777777" w:rsidR="003C4C79" w:rsidRDefault="003C4C79"/>
        </w:tc>
        <w:tc>
          <w:tcPr>
            <w:tcW w:w="1816" w:type="dxa"/>
          </w:tcPr>
          <w:p w14:paraId="32242E91" w14:textId="77777777" w:rsidR="003C4C79" w:rsidRDefault="003C4C79"/>
        </w:tc>
        <w:tc>
          <w:tcPr>
            <w:tcW w:w="1817" w:type="dxa"/>
          </w:tcPr>
          <w:p w14:paraId="311B45CC" w14:textId="77777777" w:rsidR="003C4C79" w:rsidRDefault="003C4C79"/>
        </w:tc>
      </w:tr>
      <w:tr w:rsidR="003C4C79" w14:paraId="479226D1" w14:textId="77777777">
        <w:trPr>
          <w:trHeight w:val="780"/>
        </w:trPr>
        <w:tc>
          <w:tcPr>
            <w:tcW w:w="1708" w:type="dxa"/>
          </w:tcPr>
          <w:p w14:paraId="136D7368" w14:textId="77777777" w:rsidR="003C4C79" w:rsidRDefault="00DF5530">
            <w:pPr>
              <w:rPr>
                <w:b/>
              </w:rPr>
            </w:pPr>
            <w:r>
              <w:rPr>
                <w:b/>
              </w:rPr>
              <w:t>April</w:t>
            </w:r>
          </w:p>
        </w:tc>
        <w:tc>
          <w:tcPr>
            <w:tcW w:w="1689" w:type="dxa"/>
          </w:tcPr>
          <w:p w14:paraId="68F1138D" w14:textId="77777777" w:rsidR="003C4C79" w:rsidRDefault="003C4C79"/>
        </w:tc>
        <w:tc>
          <w:tcPr>
            <w:tcW w:w="1692" w:type="dxa"/>
          </w:tcPr>
          <w:p w14:paraId="0387FFF6" w14:textId="77777777" w:rsidR="003C4C79" w:rsidRDefault="003C4C79"/>
        </w:tc>
        <w:tc>
          <w:tcPr>
            <w:tcW w:w="1816" w:type="dxa"/>
          </w:tcPr>
          <w:p w14:paraId="13733DE3" w14:textId="77777777" w:rsidR="003C4C79" w:rsidRDefault="003C4C79"/>
        </w:tc>
        <w:tc>
          <w:tcPr>
            <w:tcW w:w="1817" w:type="dxa"/>
          </w:tcPr>
          <w:p w14:paraId="4719E5D0" w14:textId="77777777" w:rsidR="003C4C79" w:rsidRDefault="003C4C79"/>
        </w:tc>
      </w:tr>
      <w:tr w:rsidR="003C4C79" w14:paraId="4BF7C80C" w14:textId="77777777">
        <w:trPr>
          <w:trHeight w:val="780"/>
        </w:trPr>
        <w:tc>
          <w:tcPr>
            <w:tcW w:w="1708" w:type="dxa"/>
          </w:tcPr>
          <w:p w14:paraId="4CE7F9FD" w14:textId="77777777" w:rsidR="003C4C79" w:rsidRDefault="00DF5530">
            <w:pPr>
              <w:rPr>
                <w:b/>
              </w:rPr>
            </w:pPr>
            <w:r>
              <w:rPr>
                <w:b/>
              </w:rPr>
              <w:t>Mei</w:t>
            </w:r>
          </w:p>
        </w:tc>
        <w:tc>
          <w:tcPr>
            <w:tcW w:w="1689" w:type="dxa"/>
          </w:tcPr>
          <w:p w14:paraId="7A6E457C" w14:textId="77777777" w:rsidR="003C4C79" w:rsidRDefault="003C4C79"/>
        </w:tc>
        <w:tc>
          <w:tcPr>
            <w:tcW w:w="1692" w:type="dxa"/>
          </w:tcPr>
          <w:p w14:paraId="736C996F" w14:textId="77777777" w:rsidR="003C4C79" w:rsidRDefault="003C4C79"/>
        </w:tc>
        <w:tc>
          <w:tcPr>
            <w:tcW w:w="1816" w:type="dxa"/>
          </w:tcPr>
          <w:p w14:paraId="28472D0A" w14:textId="77777777" w:rsidR="003C4C79" w:rsidRDefault="003C4C79"/>
        </w:tc>
        <w:tc>
          <w:tcPr>
            <w:tcW w:w="1817" w:type="dxa"/>
          </w:tcPr>
          <w:p w14:paraId="4D9799E5" w14:textId="77777777" w:rsidR="003C4C79" w:rsidRDefault="003C4C79"/>
        </w:tc>
      </w:tr>
      <w:tr w:rsidR="003C4C79" w14:paraId="78DF998D" w14:textId="77777777">
        <w:trPr>
          <w:trHeight w:val="780"/>
        </w:trPr>
        <w:tc>
          <w:tcPr>
            <w:tcW w:w="1708" w:type="dxa"/>
          </w:tcPr>
          <w:p w14:paraId="7BC256BD" w14:textId="77777777" w:rsidR="003C4C79" w:rsidRDefault="00DF5530">
            <w:pPr>
              <w:rPr>
                <w:b/>
              </w:rPr>
            </w:pPr>
            <w:r>
              <w:rPr>
                <w:b/>
              </w:rPr>
              <w:t>Juni</w:t>
            </w:r>
          </w:p>
        </w:tc>
        <w:tc>
          <w:tcPr>
            <w:tcW w:w="1689" w:type="dxa"/>
          </w:tcPr>
          <w:p w14:paraId="69867D74" w14:textId="77777777" w:rsidR="003C4C79" w:rsidRDefault="003C4C79"/>
        </w:tc>
        <w:tc>
          <w:tcPr>
            <w:tcW w:w="1692" w:type="dxa"/>
          </w:tcPr>
          <w:p w14:paraId="6787C173" w14:textId="77777777" w:rsidR="003C4C79" w:rsidRDefault="003C4C79"/>
        </w:tc>
        <w:tc>
          <w:tcPr>
            <w:tcW w:w="1816" w:type="dxa"/>
          </w:tcPr>
          <w:p w14:paraId="5E1551B6" w14:textId="77777777" w:rsidR="003C4C79" w:rsidRDefault="003C4C79"/>
        </w:tc>
        <w:tc>
          <w:tcPr>
            <w:tcW w:w="1817" w:type="dxa"/>
          </w:tcPr>
          <w:p w14:paraId="72EC9366" w14:textId="77777777" w:rsidR="003C4C79" w:rsidRDefault="003C4C79"/>
        </w:tc>
      </w:tr>
      <w:tr w:rsidR="003C4C79" w14:paraId="3C3F2721" w14:textId="77777777">
        <w:trPr>
          <w:trHeight w:val="780"/>
        </w:trPr>
        <w:tc>
          <w:tcPr>
            <w:tcW w:w="1708" w:type="dxa"/>
          </w:tcPr>
          <w:p w14:paraId="3512ACD6" w14:textId="77777777" w:rsidR="003C4C79" w:rsidRDefault="00DF5530">
            <w:pPr>
              <w:rPr>
                <w:b/>
              </w:rPr>
            </w:pPr>
            <w:r>
              <w:rPr>
                <w:b/>
              </w:rPr>
              <w:t>Juli</w:t>
            </w:r>
          </w:p>
        </w:tc>
        <w:tc>
          <w:tcPr>
            <w:tcW w:w="1689" w:type="dxa"/>
          </w:tcPr>
          <w:p w14:paraId="287D55E6" w14:textId="77777777" w:rsidR="003C4C79" w:rsidRDefault="003C4C79"/>
        </w:tc>
        <w:tc>
          <w:tcPr>
            <w:tcW w:w="1692" w:type="dxa"/>
          </w:tcPr>
          <w:p w14:paraId="6B552F52" w14:textId="77777777" w:rsidR="003C4C79" w:rsidRDefault="003C4C79"/>
        </w:tc>
        <w:tc>
          <w:tcPr>
            <w:tcW w:w="1816" w:type="dxa"/>
          </w:tcPr>
          <w:p w14:paraId="3E0543AB" w14:textId="77777777" w:rsidR="003C4C79" w:rsidRDefault="003C4C79"/>
        </w:tc>
        <w:tc>
          <w:tcPr>
            <w:tcW w:w="1817" w:type="dxa"/>
          </w:tcPr>
          <w:p w14:paraId="6B01B9BB" w14:textId="77777777" w:rsidR="003C4C79" w:rsidRDefault="003C4C79"/>
        </w:tc>
      </w:tr>
      <w:tr w:rsidR="003C4C79" w14:paraId="2C96D56D" w14:textId="77777777">
        <w:trPr>
          <w:trHeight w:val="720"/>
        </w:trPr>
        <w:tc>
          <w:tcPr>
            <w:tcW w:w="1708" w:type="dxa"/>
          </w:tcPr>
          <w:p w14:paraId="5DCD01EA" w14:textId="77777777" w:rsidR="003C4C79" w:rsidRDefault="00DF5530">
            <w:pPr>
              <w:rPr>
                <w:b/>
              </w:rPr>
            </w:pPr>
            <w:r>
              <w:rPr>
                <w:b/>
              </w:rPr>
              <w:t>Augustus</w:t>
            </w:r>
          </w:p>
        </w:tc>
        <w:tc>
          <w:tcPr>
            <w:tcW w:w="1689" w:type="dxa"/>
          </w:tcPr>
          <w:p w14:paraId="1CCF618D" w14:textId="77777777" w:rsidR="003C4C79" w:rsidRDefault="003C4C79"/>
        </w:tc>
        <w:tc>
          <w:tcPr>
            <w:tcW w:w="1692" w:type="dxa"/>
          </w:tcPr>
          <w:p w14:paraId="5ADE1525" w14:textId="77777777" w:rsidR="003C4C79" w:rsidRDefault="003C4C79"/>
        </w:tc>
        <w:tc>
          <w:tcPr>
            <w:tcW w:w="1816" w:type="dxa"/>
          </w:tcPr>
          <w:p w14:paraId="14DE0BC1" w14:textId="77777777" w:rsidR="003C4C79" w:rsidRDefault="003C4C79"/>
        </w:tc>
        <w:tc>
          <w:tcPr>
            <w:tcW w:w="1817" w:type="dxa"/>
          </w:tcPr>
          <w:p w14:paraId="2575A064" w14:textId="77777777" w:rsidR="003C4C79" w:rsidRDefault="003C4C79"/>
        </w:tc>
      </w:tr>
      <w:tr w:rsidR="003C4C79" w14:paraId="3C84BEB0" w14:textId="77777777">
        <w:trPr>
          <w:trHeight w:val="780"/>
        </w:trPr>
        <w:tc>
          <w:tcPr>
            <w:tcW w:w="1708" w:type="dxa"/>
          </w:tcPr>
          <w:p w14:paraId="318679CF" w14:textId="77777777" w:rsidR="003C4C79" w:rsidRDefault="00DF5530">
            <w:pPr>
              <w:rPr>
                <w:b/>
              </w:rPr>
            </w:pPr>
            <w:r>
              <w:rPr>
                <w:b/>
              </w:rPr>
              <w:t>September</w:t>
            </w:r>
          </w:p>
        </w:tc>
        <w:tc>
          <w:tcPr>
            <w:tcW w:w="1689" w:type="dxa"/>
          </w:tcPr>
          <w:p w14:paraId="0EFBD16B" w14:textId="77777777" w:rsidR="003C4C79" w:rsidRDefault="003C4C79"/>
        </w:tc>
        <w:tc>
          <w:tcPr>
            <w:tcW w:w="1692" w:type="dxa"/>
          </w:tcPr>
          <w:p w14:paraId="6D9DB9D4" w14:textId="77777777" w:rsidR="003C4C79" w:rsidRDefault="003C4C79"/>
        </w:tc>
        <w:tc>
          <w:tcPr>
            <w:tcW w:w="1816" w:type="dxa"/>
          </w:tcPr>
          <w:p w14:paraId="56EEF08D" w14:textId="77777777" w:rsidR="003C4C79" w:rsidRDefault="003C4C79"/>
        </w:tc>
        <w:tc>
          <w:tcPr>
            <w:tcW w:w="1817" w:type="dxa"/>
          </w:tcPr>
          <w:p w14:paraId="278F38DA" w14:textId="77777777" w:rsidR="003C4C79" w:rsidRDefault="003C4C79"/>
        </w:tc>
      </w:tr>
      <w:tr w:rsidR="003C4C79" w14:paraId="523CEFA5" w14:textId="77777777">
        <w:trPr>
          <w:trHeight w:val="780"/>
        </w:trPr>
        <w:tc>
          <w:tcPr>
            <w:tcW w:w="1708" w:type="dxa"/>
          </w:tcPr>
          <w:p w14:paraId="4B944851" w14:textId="77777777" w:rsidR="003C4C79" w:rsidRDefault="00DF5530">
            <w:pPr>
              <w:rPr>
                <w:b/>
              </w:rPr>
            </w:pPr>
            <w:r>
              <w:rPr>
                <w:b/>
              </w:rPr>
              <w:t>Oktober</w:t>
            </w:r>
          </w:p>
        </w:tc>
        <w:tc>
          <w:tcPr>
            <w:tcW w:w="1689" w:type="dxa"/>
          </w:tcPr>
          <w:p w14:paraId="12A7383A" w14:textId="77777777" w:rsidR="003C4C79" w:rsidRDefault="003C4C79"/>
        </w:tc>
        <w:tc>
          <w:tcPr>
            <w:tcW w:w="1692" w:type="dxa"/>
          </w:tcPr>
          <w:p w14:paraId="3424B2A8" w14:textId="77777777" w:rsidR="003C4C79" w:rsidRDefault="003C4C79"/>
        </w:tc>
        <w:tc>
          <w:tcPr>
            <w:tcW w:w="1816" w:type="dxa"/>
          </w:tcPr>
          <w:p w14:paraId="7EE6A999" w14:textId="77777777" w:rsidR="003C4C79" w:rsidRDefault="003C4C79"/>
        </w:tc>
        <w:tc>
          <w:tcPr>
            <w:tcW w:w="1817" w:type="dxa"/>
          </w:tcPr>
          <w:p w14:paraId="7205593A" w14:textId="77777777" w:rsidR="003C4C79" w:rsidRDefault="003C4C79"/>
        </w:tc>
      </w:tr>
      <w:tr w:rsidR="003C4C79" w14:paraId="692B196A" w14:textId="77777777">
        <w:trPr>
          <w:trHeight w:val="780"/>
        </w:trPr>
        <w:tc>
          <w:tcPr>
            <w:tcW w:w="1708" w:type="dxa"/>
          </w:tcPr>
          <w:p w14:paraId="06C2643D" w14:textId="77777777" w:rsidR="003C4C79" w:rsidRDefault="00DF5530">
            <w:pPr>
              <w:rPr>
                <w:b/>
              </w:rPr>
            </w:pPr>
            <w:r>
              <w:rPr>
                <w:b/>
              </w:rPr>
              <w:t>November</w:t>
            </w:r>
          </w:p>
        </w:tc>
        <w:tc>
          <w:tcPr>
            <w:tcW w:w="1689" w:type="dxa"/>
          </w:tcPr>
          <w:p w14:paraId="6A8C1CB9" w14:textId="77777777" w:rsidR="003C4C79" w:rsidRDefault="003C4C79"/>
        </w:tc>
        <w:tc>
          <w:tcPr>
            <w:tcW w:w="1692" w:type="dxa"/>
          </w:tcPr>
          <w:p w14:paraId="1C36D7A0" w14:textId="77777777" w:rsidR="003C4C79" w:rsidRDefault="003C4C79"/>
        </w:tc>
        <w:tc>
          <w:tcPr>
            <w:tcW w:w="1816" w:type="dxa"/>
          </w:tcPr>
          <w:p w14:paraId="7EFAD69C" w14:textId="77777777" w:rsidR="003C4C79" w:rsidRDefault="003C4C79"/>
        </w:tc>
        <w:tc>
          <w:tcPr>
            <w:tcW w:w="1817" w:type="dxa"/>
          </w:tcPr>
          <w:p w14:paraId="7808156E" w14:textId="77777777" w:rsidR="003C4C79" w:rsidRDefault="003C4C79"/>
        </w:tc>
      </w:tr>
      <w:tr w:rsidR="003C4C79" w14:paraId="55E5BC88" w14:textId="77777777">
        <w:trPr>
          <w:trHeight w:val="780"/>
        </w:trPr>
        <w:tc>
          <w:tcPr>
            <w:tcW w:w="1708" w:type="dxa"/>
          </w:tcPr>
          <w:p w14:paraId="357AEC79" w14:textId="77777777" w:rsidR="003C4C79" w:rsidRDefault="00DF5530">
            <w:pPr>
              <w:rPr>
                <w:b/>
              </w:rPr>
            </w:pPr>
            <w:r>
              <w:rPr>
                <w:b/>
              </w:rPr>
              <w:t xml:space="preserve">December </w:t>
            </w:r>
          </w:p>
        </w:tc>
        <w:tc>
          <w:tcPr>
            <w:tcW w:w="1689" w:type="dxa"/>
          </w:tcPr>
          <w:p w14:paraId="47CEA630" w14:textId="77777777" w:rsidR="003C4C79" w:rsidRDefault="003C4C79"/>
        </w:tc>
        <w:tc>
          <w:tcPr>
            <w:tcW w:w="1692" w:type="dxa"/>
          </w:tcPr>
          <w:p w14:paraId="5DCA5D2C" w14:textId="77777777" w:rsidR="003C4C79" w:rsidRDefault="003C4C79"/>
        </w:tc>
        <w:tc>
          <w:tcPr>
            <w:tcW w:w="1816" w:type="dxa"/>
          </w:tcPr>
          <w:p w14:paraId="376543BE" w14:textId="77777777" w:rsidR="003C4C79" w:rsidRDefault="003C4C79"/>
        </w:tc>
        <w:tc>
          <w:tcPr>
            <w:tcW w:w="1817" w:type="dxa"/>
          </w:tcPr>
          <w:p w14:paraId="42E492EF" w14:textId="77777777" w:rsidR="003C4C79" w:rsidRDefault="003C4C79"/>
        </w:tc>
      </w:tr>
    </w:tbl>
    <w:p w14:paraId="697E81D9" w14:textId="77777777" w:rsidR="003C4C79" w:rsidRDefault="003C4C79"/>
    <w:p w14:paraId="354856DF" w14:textId="77777777" w:rsidR="003C4C79" w:rsidRDefault="003C4C79"/>
    <w:p w14:paraId="33397836" w14:textId="77777777" w:rsidR="003C4C79" w:rsidRDefault="003C4C79"/>
    <w:p w14:paraId="3EC5893B" w14:textId="77777777" w:rsidR="003C4C79" w:rsidRDefault="003C4C79"/>
    <w:p w14:paraId="3B2E7F90" w14:textId="77777777" w:rsidR="003C4C79" w:rsidRDefault="003C4C79"/>
    <w:p w14:paraId="01E09D12" w14:textId="77777777" w:rsidR="003C4C79" w:rsidRDefault="003C4C79"/>
    <w:p w14:paraId="20F66247" w14:textId="77777777" w:rsidR="003C4C79" w:rsidRDefault="003C4C79"/>
    <w:p w14:paraId="2725141D" w14:textId="77777777" w:rsidR="003C4C79" w:rsidRDefault="003C4C79"/>
    <w:p w14:paraId="5481709B" w14:textId="77777777" w:rsidR="003C4C79" w:rsidRDefault="00DF5530">
      <w:pPr>
        <w:rPr>
          <w:b/>
        </w:rPr>
      </w:pPr>
      <w:r>
        <w:rPr>
          <w:b/>
        </w:rPr>
        <w:t xml:space="preserve">Actielijst Hygiëne </w:t>
      </w:r>
    </w:p>
    <w:tbl>
      <w:tblPr>
        <w:tblStyle w:val="a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3C4C79" w14:paraId="1747CBBB" w14:textId="77777777" w:rsidTr="00E364CE">
        <w:tc>
          <w:tcPr>
            <w:tcW w:w="1811" w:type="dxa"/>
          </w:tcPr>
          <w:p w14:paraId="04C9BC82" w14:textId="77777777" w:rsidR="003C4C79" w:rsidRDefault="00DF5530">
            <w:pPr>
              <w:rPr>
                <w:b/>
              </w:rPr>
            </w:pPr>
            <w:r>
              <w:rPr>
                <w:b/>
              </w:rPr>
              <w:t>Ontdekt hygiëne-risico:</w:t>
            </w:r>
          </w:p>
        </w:tc>
        <w:tc>
          <w:tcPr>
            <w:tcW w:w="1812" w:type="dxa"/>
          </w:tcPr>
          <w:p w14:paraId="4A5184AB" w14:textId="77777777" w:rsidR="003C4C79" w:rsidRDefault="00DF5530">
            <w:pPr>
              <w:rPr>
                <w:b/>
              </w:rPr>
            </w:pPr>
            <w:r>
              <w:rPr>
                <w:b/>
              </w:rPr>
              <w:t>Omschrijving risico:</w:t>
            </w:r>
          </w:p>
        </w:tc>
        <w:tc>
          <w:tcPr>
            <w:tcW w:w="1812" w:type="dxa"/>
          </w:tcPr>
          <w:p w14:paraId="345B6BDD" w14:textId="77777777" w:rsidR="003C4C79" w:rsidRDefault="00DF5530">
            <w:pPr>
              <w:rPr>
                <w:b/>
              </w:rPr>
            </w:pPr>
            <w:r>
              <w:rPr>
                <w:b/>
              </w:rPr>
              <w:t>Benodigde actie:</w:t>
            </w:r>
          </w:p>
        </w:tc>
        <w:tc>
          <w:tcPr>
            <w:tcW w:w="1813" w:type="dxa"/>
          </w:tcPr>
          <w:p w14:paraId="3245CBA9" w14:textId="77777777" w:rsidR="003C4C79" w:rsidRDefault="00DF5530">
            <w:pPr>
              <w:rPr>
                <w:b/>
              </w:rPr>
            </w:pPr>
            <w:r>
              <w:rPr>
                <w:b/>
              </w:rPr>
              <w:t>Door wie:</w:t>
            </w:r>
          </w:p>
        </w:tc>
        <w:tc>
          <w:tcPr>
            <w:tcW w:w="1813" w:type="dxa"/>
          </w:tcPr>
          <w:p w14:paraId="3AA2EC16" w14:textId="77777777" w:rsidR="003C4C79" w:rsidRDefault="00DF5530">
            <w:pPr>
              <w:rPr>
                <w:b/>
              </w:rPr>
            </w:pPr>
            <w:r>
              <w:rPr>
                <w:b/>
              </w:rPr>
              <w:t xml:space="preserve">Voor welke datum: </w:t>
            </w:r>
          </w:p>
        </w:tc>
      </w:tr>
      <w:tr w:rsidR="003C4C79" w14:paraId="73CBB505" w14:textId="77777777" w:rsidTr="00E364CE">
        <w:tc>
          <w:tcPr>
            <w:tcW w:w="1811" w:type="dxa"/>
          </w:tcPr>
          <w:p w14:paraId="385F8034" w14:textId="7AB32EB7" w:rsidR="00E364CE" w:rsidRDefault="00E364CE" w:rsidP="00E364CE">
            <w:r>
              <w:t>De vieze was blijft soms te lang liggen als het naar het Molenwater gebracht moet worden</w:t>
            </w:r>
          </w:p>
        </w:tc>
        <w:tc>
          <w:tcPr>
            <w:tcW w:w="1812" w:type="dxa"/>
          </w:tcPr>
          <w:p w14:paraId="42C6185E" w14:textId="68F98B43" w:rsidR="003C4C79" w:rsidRDefault="00E364CE">
            <w:r>
              <w:t>Kinderen komen in contact met vieze handdoeken, theedoeken en vaatdoeken</w:t>
            </w:r>
          </w:p>
        </w:tc>
        <w:tc>
          <w:tcPr>
            <w:tcW w:w="1812" w:type="dxa"/>
          </w:tcPr>
          <w:p w14:paraId="07A832BE" w14:textId="184739F0" w:rsidR="003C4C79" w:rsidRDefault="00E364CE">
            <w:r>
              <w:t>De leidsters nemen de was 1 keer per week mee naar huis om te wassen.</w:t>
            </w:r>
          </w:p>
        </w:tc>
        <w:tc>
          <w:tcPr>
            <w:tcW w:w="1813" w:type="dxa"/>
          </w:tcPr>
          <w:p w14:paraId="1414B87C" w14:textId="1A991417" w:rsidR="003C4C79" w:rsidRDefault="00E364CE">
            <w:r>
              <w:t>De leidsters</w:t>
            </w:r>
          </w:p>
        </w:tc>
        <w:tc>
          <w:tcPr>
            <w:tcW w:w="1813" w:type="dxa"/>
          </w:tcPr>
          <w:p w14:paraId="79F62A8F" w14:textId="7F0D8978" w:rsidR="003C4C79" w:rsidRDefault="003C4C79"/>
        </w:tc>
      </w:tr>
      <w:tr w:rsidR="003C4C79" w14:paraId="5C377029" w14:textId="77777777" w:rsidTr="00E364CE">
        <w:tc>
          <w:tcPr>
            <w:tcW w:w="1811" w:type="dxa"/>
          </w:tcPr>
          <w:p w14:paraId="68EC716E" w14:textId="77777777" w:rsidR="003C4C79" w:rsidRDefault="003C4C79"/>
        </w:tc>
        <w:tc>
          <w:tcPr>
            <w:tcW w:w="1812" w:type="dxa"/>
          </w:tcPr>
          <w:p w14:paraId="51C88976" w14:textId="77777777" w:rsidR="003C4C79" w:rsidRDefault="003C4C79"/>
        </w:tc>
        <w:tc>
          <w:tcPr>
            <w:tcW w:w="1812" w:type="dxa"/>
          </w:tcPr>
          <w:p w14:paraId="154E616A" w14:textId="77777777" w:rsidR="003C4C79" w:rsidRDefault="003C4C79"/>
        </w:tc>
        <w:tc>
          <w:tcPr>
            <w:tcW w:w="1813" w:type="dxa"/>
          </w:tcPr>
          <w:p w14:paraId="7AFBE869" w14:textId="77777777" w:rsidR="003C4C79" w:rsidRDefault="003C4C79"/>
          <w:p w14:paraId="2D0FFA3C" w14:textId="77777777" w:rsidR="003C4C79" w:rsidRDefault="003C4C79"/>
          <w:p w14:paraId="58FF8D76" w14:textId="77777777" w:rsidR="003C4C79" w:rsidRDefault="003C4C79"/>
          <w:p w14:paraId="5EE2D483" w14:textId="77777777" w:rsidR="003C4C79" w:rsidRDefault="003C4C79"/>
          <w:p w14:paraId="3EFF8DF7" w14:textId="77777777" w:rsidR="003C4C79" w:rsidRDefault="003C4C79"/>
          <w:p w14:paraId="6CF6178B" w14:textId="77777777" w:rsidR="003C4C79" w:rsidRDefault="003C4C79"/>
        </w:tc>
        <w:tc>
          <w:tcPr>
            <w:tcW w:w="1813" w:type="dxa"/>
          </w:tcPr>
          <w:p w14:paraId="37F20F08" w14:textId="77777777" w:rsidR="003C4C79" w:rsidRDefault="003C4C79"/>
        </w:tc>
      </w:tr>
      <w:tr w:rsidR="003C4C79" w14:paraId="796B2C33" w14:textId="77777777" w:rsidTr="00E364CE">
        <w:tc>
          <w:tcPr>
            <w:tcW w:w="1811" w:type="dxa"/>
          </w:tcPr>
          <w:p w14:paraId="55D6AEF5" w14:textId="77777777" w:rsidR="003C4C79" w:rsidRDefault="003C4C79"/>
        </w:tc>
        <w:tc>
          <w:tcPr>
            <w:tcW w:w="1812" w:type="dxa"/>
          </w:tcPr>
          <w:p w14:paraId="2802D395" w14:textId="77777777" w:rsidR="003C4C79" w:rsidRDefault="003C4C79"/>
        </w:tc>
        <w:tc>
          <w:tcPr>
            <w:tcW w:w="1812" w:type="dxa"/>
          </w:tcPr>
          <w:p w14:paraId="0F7BC829" w14:textId="77777777" w:rsidR="003C4C79" w:rsidRDefault="003C4C79"/>
        </w:tc>
        <w:tc>
          <w:tcPr>
            <w:tcW w:w="1813" w:type="dxa"/>
          </w:tcPr>
          <w:p w14:paraId="1ABA75E2" w14:textId="77777777" w:rsidR="003C4C79" w:rsidRDefault="003C4C79"/>
          <w:p w14:paraId="7E492049" w14:textId="77777777" w:rsidR="003C4C79" w:rsidRDefault="003C4C79"/>
          <w:p w14:paraId="566891C5" w14:textId="77777777" w:rsidR="003C4C79" w:rsidRDefault="003C4C79"/>
          <w:p w14:paraId="04AD1926" w14:textId="77777777" w:rsidR="003C4C79" w:rsidRDefault="003C4C79"/>
          <w:p w14:paraId="7FAA6D77" w14:textId="77777777" w:rsidR="003C4C79" w:rsidRDefault="003C4C79"/>
          <w:p w14:paraId="483663F1" w14:textId="77777777" w:rsidR="003C4C79" w:rsidRDefault="003C4C79"/>
        </w:tc>
        <w:tc>
          <w:tcPr>
            <w:tcW w:w="1813" w:type="dxa"/>
          </w:tcPr>
          <w:p w14:paraId="69A4FC2D" w14:textId="77777777" w:rsidR="003C4C79" w:rsidRDefault="003C4C79"/>
        </w:tc>
      </w:tr>
      <w:tr w:rsidR="003C4C79" w14:paraId="7FBF55F5" w14:textId="77777777" w:rsidTr="00E364CE">
        <w:tc>
          <w:tcPr>
            <w:tcW w:w="1811" w:type="dxa"/>
          </w:tcPr>
          <w:p w14:paraId="1F8BA946" w14:textId="77777777" w:rsidR="003C4C79" w:rsidRDefault="003C4C79"/>
        </w:tc>
        <w:tc>
          <w:tcPr>
            <w:tcW w:w="1812" w:type="dxa"/>
          </w:tcPr>
          <w:p w14:paraId="4BE9A8F0" w14:textId="77777777" w:rsidR="003C4C79" w:rsidRDefault="003C4C79"/>
        </w:tc>
        <w:tc>
          <w:tcPr>
            <w:tcW w:w="1812" w:type="dxa"/>
          </w:tcPr>
          <w:p w14:paraId="5E02D61A" w14:textId="77777777" w:rsidR="003C4C79" w:rsidRDefault="003C4C79"/>
        </w:tc>
        <w:tc>
          <w:tcPr>
            <w:tcW w:w="1813" w:type="dxa"/>
          </w:tcPr>
          <w:p w14:paraId="2DDC9843" w14:textId="77777777" w:rsidR="003C4C79" w:rsidRDefault="003C4C79"/>
          <w:p w14:paraId="02C9FCA3" w14:textId="77777777" w:rsidR="003C4C79" w:rsidRDefault="003C4C79"/>
          <w:p w14:paraId="19EDB8D5" w14:textId="77777777" w:rsidR="003C4C79" w:rsidRDefault="003C4C79"/>
          <w:p w14:paraId="4FD87F06" w14:textId="77777777" w:rsidR="003C4C79" w:rsidRDefault="003C4C79"/>
          <w:p w14:paraId="3F8DEA23" w14:textId="77777777" w:rsidR="003C4C79" w:rsidRDefault="003C4C79"/>
          <w:p w14:paraId="425C1C34" w14:textId="77777777" w:rsidR="003C4C79" w:rsidRDefault="003C4C79"/>
        </w:tc>
        <w:tc>
          <w:tcPr>
            <w:tcW w:w="1813" w:type="dxa"/>
          </w:tcPr>
          <w:p w14:paraId="62B2C869" w14:textId="77777777" w:rsidR="003C4C79" w:rsidRDefault="003C4C79"/>
        </w:tc>
      </w:tr>
      <w:tr w:rsidR="003C4C79" w14:paraId="18569BA8" w14:textId="77777777" w:rsidTr="00E364CE">
        <w:tc>
          <w:tcPr>
            <w:tcW w:w="1811" w:type="dxa"/>
          </w:tcPr>
          <w:p w14:paraId="6A5194D5" w14:textId="77777777" w:rsidR="003C4C79" w:rsidRDefault="003C4C79"/>
        </w:tc>
        <w:tc>
          <w:tcPr>
            <w:tcW w:w="1812" w:type="dxa"/>
          </w:tcPr>
          <w:p w14:paraId="56C7A0E5" w14:textId="77777777" w:rsidR="003C4C79" w:rsidRDefault="003C4C79"/>
        </w:tc>
        <w:tc>
          <w:tcPr>
            <w:tcW w:w="1812" w:type="dxa"/>
          </w:tcPr>
          <w:p w14:paraId="43745226" w14:textId="77777777" w:rsidR="003C4C79" w:rsidRDefault="003C4C79"/>
        </w:tc>
        <w:tc>
          <w:tcPr>
            <w:tcW w:w="1813" w:type="dxa"/>
          </w:tcPr>
          <w:p w14:paraId="6080574A" w14:textId="77777777" w:rsidR="003C4C79" w:rsidRDefault="003C4C79"/>
          <w:p w14:paraId="36A1A9C5" w14:textId="77777777" w:rsidR="003C4C79" w:rsidRDefault="003C4C79"/>
          <w:p w14:paraId="72FAB604" w14:textId="77777777" w:rsidR="003C4C79" w:rsidRDefault="003C4C79"/>
          <w:p w14:paraId="1725B449" w14:textId="77777777" w:rsidR="003C4C79" w:rsidRDefault="003C4C79"/>
          <w:p w14:paraId="1C821FAD" w14:textId="77777777" w:rsidR="003C4C79" w:rsidRDefault="003C4C79"/>
          <w:p w14:paraId="4705EA71" w14:textId="77777777" w:rsidR="003C4C79" w:rsidRDefault="003C4C79"/>
        </w:tc>
        <w:tc>
          <w:tcPr>
            <w:tcW w:w="1813" w:type="dxa"/>
          </w:tcPr>
          <w:p w14:paraId="48FFCC8A" w14:textId="77777777" w:rsidR="003C4C79" w:rsidRDefault="003C4C79"/>
        </w:tc>
      </w:tr>
      <w:tr w:rsidR="003C4C79" w14:paraId="7CFF4F10" w14:textId="77777777" w:rsidTr="00E364CE">
        <w:tc>
          <w:tcPr>
            <w:tcW w:w="1811" w:type="dxa"/>
          </w:tcPr>
          <w:p w14:paraId="4D9E477C" w14:textId="77777777" w:rsidR="003C4C79" w:rsidRDefault="003C4C79"/>
        </w:tc>
        <w:tc>
          <w:tcPr>
            <w:tcW w:w="1812" w:type="dxa"/>
          </w:tcPr>
          <w:p w14:paraId="4C293684" w14:textId="77777777" w:rsidR="003C4C79" w:rsidRDefault="003C4C79"/>
        </w:tc>
        <w:tc>
          <w:tcPr>
            <w:tcW w:w="1812" w:type="dxa"/>
          </w:tcPr>
          <w:p w14:paraId="641D30F4" w14:textId="77777777" w:rsidR="003C4C79" w:rsidRDefault="003C4C79"/>
        </w:tc>
        <w:tc>
          <w:tcPr>
            <w:tcW w:w="1813" w:type="dxa"/>
          </w:tcPr>
          <w:p w14:paraId="4EEBFA06" w14:textId="77777777" w:rsidR="003C4C79" w:rsidRDefault="003C4C79"/>
          <w:p w14:paraId="4DE39BE9" w14:textId="77777777" w:rsidR="003C4C79" w:rsidRDefault="003C4C79"/>
          <w:p w14:paraId="2FE10A6B" w14:textId="77777777" w:rsidR="003C4C79" w:rsidRDefault="003C4C79"/>
          <w:p w14:paraId="67597D5D" w14:textId="77777777" w:rsidR="003C4C79" w:rsidRDefault="003C4C79"/>
          <w:p w14:paraId="6F2B5876" w14:textId="77777777" w:rsidR="003C4C79" w:rsidRDefault="003C4C79"/>
          <w:p w14:paraId="6CED947C" w14:textId="77777777" w:rsidR="003C4C79" w:rsidRDefault="003C4C79"/>
        </w:tc>
        <w:tc>
          <w:tcPr>
            <w:tcW w:w="1813" w:type="dxa"/>
          </w:tcPr>
          <w:p w14:paraId="71664F5B" w14:textId="77777777" w:rsidR="003C4C79" w:rsidRDefault="003C4C79"/>
        </w:tc>
      </w:tr>
    </w:tbl>
    <w:p w14:paraId="4B5C030B" w14:textId="77777777" w:rsidR="003C4C79" w:rsidRDefault="003C4C79"/>
    <w:p w14:paraId="23ED999C" w14:textId="77777777" w:rsidR="003C4C79" w:rsidRDefault="003C4C79"/>
    <w:p w14:paraId="6D2ABCA0" w14:textId="77777777" w:rsidR="003C4C79" w:rsidRDefault="003C4C79"/>
    <w:p w14:paraId="1B9346DB" w14:textId="77777777" w:rsidR="003C4C79" w:rsidRDefault="003C4C79"/>
    <w:p w14:paraId="7C11F56E" w14:textId="77777777" w:rsidR="003C4C79" w:rsidRDefault="00DF5530">
      <w:pPr>
        <w:rPr>
          <w:b/>
        </w:rPr>
      </w:pPr>
      <w:r>
        <w:rPr>
          <w:b/>
        </w:rPr>
        <w:t>Evaluatieformulier hygiëne door oudercommissie</w:t>
      </w:r>
    </w:p>
    <w:p w14:paraId="58016DCD" w14:textId="77777777" w:rsidR="003C4C79" w:rsidRDefault="00DF5530">
      <w:r>
        <w:t xml:space="preserve">Naar aanleiding van het doorlezen en doorspreken van het gezondheidsbeleid dienen de volgende punten besproken en/of aangepast te worden in het beleid of het plan van aanpak: </w:t>
      </w:r>
    </w:p>
    <w:p w14:paraId="49DE4097" w14:textId="77777777" w:rsidR="003C4C79" w:rsidRDefault="00DF5530">
      <w:pPr>
        <w:numPr>
          <w:ilvl w:val="0"/>
          <w:numId w:val="6"/>
        </w:numPr>
        <w:pBdr>
          <w:top w:val="nil"/>
          <w:left w:val="nil"/>
          <w:bottom w:val="nil"/>
          <w:right w:val="nil"/>
          <w:between w:val="nil"/>
        </w:pBdr>
        <w:spacing w:after="0"/>
      </w:pPr>
      <w:r>
        <w:rPr>
          <w:color w:val="000000"/>
        </w:rPr>
        <w:t>..</w:t>
      </w:r>
    </w:p>
    <w:p w14:paraId="6E60C901" w14:textId="77777777" w:rsidR="003C4C79" w:rsidRDefault="00DF5530">
      <w:pPr>
        <w:numPr>
          <w:ilvl w:val="0"/>
          <w:numId w:val="6"/>
        </w:numPr>
        <w:pBdr>
          <w:top w:val="nil"/>
          <w:left w:val="nil"/>
          <w:bottom w:val="nil"/>
          <w:right w:val="nil"/>
          <w:between w:val="nil"/>
        </w:pBdr>
        <w:spacing w:after="0"/>
      </w:pPr>
      <w:r>
        <w:rPr>
          <w:color w:val="000000"/>
        </w:rPr>
        <w:t>..</w:t>
      </w:r>
    </w:p>
    <w:p w14:paraId="120C17A3" w14:textId="77777777" w:rsidR="003C4C79" w:rsidRDefault="00DF5530">
      <w:pPr>
        <w:numPr>
          <w:ilvl w:val="0"/>
          <w:numId w:val="6"/>
        </w:numPr>
        <w:pBdr>
          <w:top w:val="nil"/>
          <w:left w:val="nil"/>
          <w:bottom w:val="nil"/>
          <w:right w:val="nil"/>
          <w:between w:val="nil"/>
        </w:pBdr>
        <w:spacing w:after="0"/>
      </w:pPr>
      <w:r>
        <w:rPr>
          <w:color w:val="000000"/>
        </w:rPr>
        <w:t>..</w:t>
      </w:r>
    </w:p>
    <w:p w14:paraId="74F38DD2" w14:textId="77777777" w:rsidR="003C4C79" w:rsidRDefault="00DF5530">
      <w:pPr>
        <w:numPr>
          <w:ilvl w:val="0"/>
          <w:numId w:val="6"/>
        </w:numPr>
        <w:pBdr>
          <w:top w:val="nil"/>
          <w:left w:val="nil"/>
          <w:bottom w:val="nil"/>
          <w:right w:val="nil"/>
          <w:between w:val="nil"/>
        </w:pBdr>
      </w:pPr>
      <w:r>
        <w:rPr>
          <w:color w:val="000000"/>
        </w:rPr>
        <w:t>..</w:t>
      </w:r>
    </w:p>
    <w:p w14:paraId="3E94A7AD" w14:textId="77777777" w:rsidR="003C4C79" w:rsidRDefault="003C4C79"/>
    <w:p w14:paraId="67F17163" w14:textId="77777777" w:rsidR="003C4C79" w:rsidRDefault="003C4C79"/>
    <w:p w14:paraId="3497BF21" w14:textId="77777777" w:rsidR="003C4C79" w:rsidRDefault="00DF5530">
      <w:r>
        <w:t>Naar aanleiding van een controleronde door locatie…………………………………………… dienen de volgende punten besproken en/of aangepast te worden in het beleid of het plan van aanpak:</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3B666951" w14:textId="77777777">
        <w:tc>
          <w:tcPr>
            <w:tcW w:w="3020" w:type="dxa"/>
          </w:tcPr>
          <w:p w14:paraId="3C8C1880" w14:textId="77777777" w:rsidR="003C4C79" w:rsidRDefault="00DF5530">
            <w:pPr>
              <w:rPr>
                <w:b/>
              </w:rPr>
            </w:pPr>
            <w:r>
              <w:rPr>
                <w:b/>
              </w:rPr>
              <w:t xml:space="preserve">Ruimte: </w:t>
            </w:r>
          </w:p>
        </w:tc>
        <w:tc>
          <w:tcPr>
            <w:tcW w:w="3021" w:type="dxa"/>
          </w:tcPr>
          <w:p w14:paraId="6594B339" w14:textId="77777777" w:rsidR="003C4C79" w:rsidRDefault="00DF5530">
            <w:pPr>
              <w:rPr>
                <w:b/>
              </w:rPr>
            </w:pPr>
            <w:r>
              <w:rPr>
                <w:b/>
              </w:rPr>
              <w:t xml:space="preserve">Risico: </w:t>
            </w:r>
          </w:p>
        </w:tc>
        <w:tc>
          <w:tcPr>
            <w:tcW w:w="3021" w:type="dxa"/>
          </w:tcPr>
          <w:p w14:paraId="14AC91EA" w14:textId="77777777" w:rsidR="003C4C79" w:rsidRDefault="00DF5530">
            <w:pPr>
              <w:rPr>
                <w:b/>
              </w:rPr>
            </w:pPr>
            <w:r>
              <w:rPr>
                <w:b/>
              </w:rPr>
              <w:t xml:space="preserve">Omschrijving: </w:t>
            </w:r>
          </w:p>
        </w:tc>
      </w:tr>
      <w:tr w:rsidR="003C4C79" w14:paraId="585F8BDA" w14:textId="77777777">
        <w:tc>
          <w:tcPr>
            <w:tcW w:w="3020" w:type="dxa"/>
          </w:tcPr>
          <w:p w14:paraId="62E321D0" w14:textId="77777777" w:rsidR="003C4C79" w:rsidRDefault="003C4C79"/>
        </w:tc>
        <w:tc>
          <w:tcPr>
            <w:tcW w:w="3021" w:type="dxa"/>
          </w:tcPr>
          <w:p w14:paraId="3E951D27" w14:textId="77777777" w:rsidR="003C4C79" w:rsidRDefault="003C4C79"/>
          <w:p w14:paraId="798C2CEB" w14:textId="77777777" w:rsidR="003C4C79" w:rsidRDefault="003C4C79"/>
          <w:p w14:paraId="11A425B7" w14:textId="77777777" w:rsidR="003C4C79" w:rsidRDefault="003C4C79"/>
          <w:p w14:paraId="61479826" w14:textId="77777777" w:rsidR="003C4C79" w:rsidRDefault="003C4C79"/>
          <w:p w14:paraId="12A4CC43" w14:textId="77777777" w:rsidR="003C4C79" w:rsidRDefault="003C4C79"/>
        </w:tc>
        <w:tc>
          <w:tcPr>
            <w:tcW w:w="3021" w:type="dxa"/>
          </w:tcPr>
          <w:p w14:paraId="573CF3BD" w14:textId="77777777" w:rsidR="003C4C79" w:rsidRDefault="003C4C79"/>
        </w:tc>
      </w:tr>
      <w:tr w:rsidR="003C4C79" w14:paraId="20F62439" w14:textId="77777777">
        <w:tc>
          <w:tcPr>
            <w:tcW w:w="3020" w:type="dxa"/>
          </w:tcPr>
          <w:p w14:paraId="6484FD24" w14:textId="77777777" w:rsidR="003C4C79" w:rsidRDefault="003C4C79"/>
        </w:tc>
        <w:tc>
          <w:tcPr>
            <w:tcW w:w="3021" w:type="dxa"/>
          </w:tcPr>
          <w:p w14:paraId="5CF02AD7" w14:textId="77777777" w:rsidR="003C4C79" w:rsidRDefault="003C4C79"/>
          <w:p w14:paraId="04A84F01" w14:textId="77777777" w:rsidR="003C4C79" w:rsidRDefault="003C4C79"/>
          <w:p w14:paraId="47EB851F" w14:textId="77777777" w:rsidR="003C4C79" w:rsidRDefault="003C4C79"/>
          <w:p w14:paraId="315ED319" w14:textId="77777777" w:rsidR="003C4C79" w:rsidRDefault="003C4C79"/>
          <w:p w14:paraId="1DD541F2" w14:textId="77777777" w:rsidR="003C4C79" w:rsidRDefault="003C4C79"/>
        </w:tc>
        <w:tc>
          <w:tcPr>
            <w:tcW w:w="3021" w:type="dxa"/>
          </w:tcPr>
          <w:p w14:paraId="194FAEEB" w14:textId="77777777" w:rsidR="003C4C79" w:rsidRDefault="003C4C79"/>
        </w:tc>
      </w:tr>
      <w:tr w:rsidR="003C4C79" w14:paraId="4F51E9E0" w14:textId="77777777">
        <w:tc>
          <w:tcPr>
            <w:tcW w:w="3020" w:type="dxa"/>
          </w:tcPr>
          <w:p w14:paraId="1DD850B0" w14:textId="77777777" w:rsidR="003C4C79" w:rsidRDefault="003C4C79"/>
        </w:tc>
        <w:tc>
          <w:tcPr>
            <w:tcW w:w="3021" w:type="dxa"/>
          </w:tcPr>
          <w:p w14:paraId="0E9C2956" w14:textId="77777777" w:rsidR="003C4C79" w:rsidRDefault="003C4C79"/>
          <w:p w14:paraId="17EA80F7" w14:textId="77777777" w:rsidR="003C4C79" w:rsidRDefault="003C4C79"/>
          <w:p w14:paraId="1A624A77" w14:textId="77777777" w:rsidR="003C4C79" w:rsidRDefault="003C4C79"/>
          <w:p w14:paraId="47CF7CB0" w14:textId="77777777" w:rsidR="003C4C79" w:rsidRDefault="003C4C79"/>
          <w:p w14:paraId="7DEF5462" w14:textId="77777777" w:rsidR="003C4C79" w:rsidRDefault="003C4C79"/>
        </w:tc>
        <w:tc>
          <w:tcPr>
            <w:tcW w:w="3021" w:type="dxa"/>
          </w:tcPr>
          <w:p w14:paraId="61853BBF" w14:textId="77777777" w:rsidR="003C4C79" w:rsidRDefault="003C4C79"/>
        </w:tc>
      </w:tr>
      <w:tr w:rsidR="003C4C79" w14:paraId="307302F9" w14:textId="77777777">
        <w:tc>
          <w:tcPr>
            <w:tcW w:w="3020" w:type="dxa"/>
          </w:tcPr>
          <w:p w14:paraId="148607E6" w14:textId="77777777" w:rsidR="003C4C79" w:rsidRDefault="003C4C79"/>
        </w:tc>
        <w:tc>
          <w:tcPr>
            <w:tcW w:w="3021" w:type="dxa"/>
          </w:tcPr>
          <w:p w14:paraId="74E9CE01" w14:textId="77777777" w:rsidR="003C4C79" w:rsidRDefault="003C4C79"/>
          <w:p w14:paraId="4890F932" w14:textId="77777777" w:rsidR="003C4C79" w:rsidRDefault="003C4C79"/>
          <w:p w14:paraId="7CB4BE50" w14:textId="77777777" w:rsidR="003C4C79" w:rsidRDefault="003C4C79"/>
          <w:p w14:paraId="3CF60A62" w14:textId="77777777" w:rsidR="003C4C79" w:rsidRDefault="003C4C79"/>
          <w:p w14:paraId="45F92D3D" w14:textId="77777777" w:rsidR="003C4C79" w:rsidRDefault="003C4C79"/>
        </w:tc>
        <w:tc>
          <w:tcPr>
            <w:tcW w:w="3021" w:type="dxa"/>
          </w:tcPr>
          <w:p w14:paraId="03495C9F" w14:textId="77777777" w:rsidR="003C4C79" w:rsidRDefault="003C4C79"/>
        </w:tc>
      </w:tr>
    </w:tbl>
    <w:p w14:paraId="4745E1AD" w14:textId="77777777" w:rsidR="003C4C79" w:rsidRDefault="003C4C79"/>
    <w:p w14:paraId="5EEF84CF" w14:textId="77777777" w:rsidR="003C4C79" w:rsidRDefault="003C4C79"/>
    <w:p w14:paraId="25C6E6AC" w14:textId="77777777" w:rsidR="003C4C79" w:rsidRDefault="003C4C79"/>
    <w:p w14:paraId="5A8C166C" w14:textId="77777777" w:rsidR="003C4C79" w:rsidRDefault="003C4C79"/>
    <w:p w14:paraId="4B450114" w14:textId="77777777" w:rsidR="003C4C79" w:rsidRDefault="003C4C79"/>
    <w:p w14:paraId="31473FEC" w14:textId="77777777" w:rsidR="003C4C79" w:rsidRDefault="003C4C79"/>
    <w:p w14:paraId="156C0A8B" w14:textId="77777777" w:rsidR="003C4C79" w:rsidRDefault="003C4C79"/>
    <w:p w14:paraId="6CDD26BF" w14:textId="77777777" w:rsidR="003C4C79" w:rsidRDefault="003C4C79"/>
    <w:p w14:paraId="7B246CB0" w14:textId="77777777" w:rsidR="003C4C79" w:rsidRDefault="003C4C79"/>
    <w:p w14:paraId="3F6A8D28" w14:textId="77777777" w:rsidR="003C4C79" w:rsidRDefault="00DF5530">
      <w:pPr>
        <w:rPr>
          <w:b/>
        </w:rPr>
      </w:pPr>
      <w:r>
        <w:rPr>
          <w:b/>
        </w:rPr>
        <w:t>Evaluatieformulier hygiëne door team ………………………………..</w:t>
      </w:r>
    </w:p>
    <w:p w14:paraId="75B5FCB0" w14:textId="77777777" w:rsidR="003C4C79" w:rsidRDefault="00DF5530">
      <w:r>
        <w:t xml:space="preserve">Naar aanleiding van het doorlezen en doorspreken van het gezondheidsbeleid dienen de volgende punten besproken en/of aangepast te worden in het beleid of het plan van aanpak: </w:t>
      </w:r>
    </w:p>
    <w:p w14:paraId="61ABDEE0" w14:textId="77777777" w:rsidR="003C4C79" w:rsidRDefault="00DF5530">
      <w:pPr>
        <w:numPr>
          <w:ilvl w:val="0"/>
          <w:numId w:val="7"/>
        </w:numPr>
        <w:pBdr>
          <w:top w:val="nil"/>
          <w:left w:val="nil"/>
          <w:bottom w:val="nil"/>
          <w:right w:val="nil"/>
          <w:between w:val="nil"/>
        </w:pBdr>
        <w:spacing w:after="0"/>
      </w:pPr>
      <w:r>
        <w:rPr>
          <w:color w:val="000000"/>
        </w:rPr>
        <w:t>..</w:t>
      </w:r>
    </w:p>
    <w:p w14:paraId="199229CB" w14:textId="77777777" w:rsidR="003C4C79" w:rsidRDefault="00DF5530">
      <w:pPr>
        <w:numPr>
          <w:ilvl w:val="0"/>
          <w:numId w:val="7"/>
        </w:numPr>
        <w:pBdr>
          <w:top w:val="nil"/>
          <w:left w:val="nil"/>
          <w:bottom w:val="nil"/>
          <w:right w:val="nil"/>
          <w:between w:val="nil"/>
        </w:pBdr>
        <w:spacing w:after="0"/>
      </w:pPr>
      <w:r>
        <w:rPr>
          <w:color w:val="000000"/>
        </w:rPr>
        <w:t>..</w:t>
      </w:r>
    </w:p>
    <w:p w14:paraId="175A123C" w14:textId="77777777" w:rsidR="003C4C79" w:rsidRDefault="00DF5530">
      <w:pPr>
        <w:numPr>
          <w:ilvl w:val="0"/>
          <w:numId w:val="7"/>
        </w:numPr>
        <w:pBdr>
          <w:top w:val="nil"/>
          <w:left w:val="nil"/>
          <w:bottom w:val="nil"/>
          <w:right w:val="nil"/>
          <w:between w:val="nil"/>
        </w:pBdr>
        <w:spacing w:after="0"/>
      </w:pPr>
      <w:r>
        <w:rPr>
          <w:color w:val="000000"/>
        </w:rPr>
        <w:t>..</w:t>
      </w:r>
    </w:p>
    <w:p w14:paraId="757A5831" w14:textId="77777777" w:rsidR="003C4C79" w:rsidRDefault="00DF5530">
      <w:pPr>
        <w:numPr>
          <w:ilvl w:val="0"/>
          <w:numId w:val="7"/>
        </w:numPr>
        <w:pBdr>
          <w:top w:val="nil"/>
          <w:left w:val="nil"/>
          <w:bottom w:val="nil"/>
          <w:right w:val="nil"/>
          <w:between w:val="nil"/>
        </w:pBdr>
      </w:pPr>
      <w:r>
        <w:rPr>
          <w:color w:val="000000"/>
        </w:rPr>
        <w:t>..</w:t>
      </w:r>
    </w:p>
    <w:p w14:paraId="71964C2E" w14:textId="77777777" w:rsidR="003C4C79" w:rsidRDefault="003C4C79"/>
    <w:p w14:paraId="2DF56EA2" w14:textId="77777777" w:rsidR="003C4C79" w:rsidRDefault="003C4C79"/>
    <w:p w14:paraId="3BA20250" w14:textId="77777777" w:rsidR="003C4C79" w:rsidRDefault="00DF5530">
      <w:r>
        <w:t>Naar aanleiding van een controleronde dienen de volgende punten besproken en/of aangepast te worden in het beleid of het plan van aanpak:</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428537D6" w14:textId="77777777">
        <w:tc>
          <w:tcPr>
            <w:tcW w:w="3020" w:type="dxa"/>
          </w:tcPr>
          <w:p w14:paraId="513F7926" w14:textId="77777777" w:rsidR="003C4C79" w:rsidRDefault="00DF5530">
            <w:pPr>
              <w:rPr>
                <w:b/>
              </w:rPr>
            </w:pPr>
            <w:r>
              <w:rPr>
                <w:b/>
              </w:rPr>
              <w:t xml:space="preserve">Ruimte: </w:t>
            </w:r>
          </w:p>
        </w:tc>
        <w:tc>
          <w:tcPr>
            <w:tcW w:w="3021" w:type="dxa"/>
          </w:tcPr>
          <w:p w14:paraId="0B178897" w14:textId="77777777" w:rsidR="003C4C79" w:rsidRDefault="00DF5530">
            <w:pPr>
              <w:rPr>
                <w:b/>
              </w:rPr>
            </w:pPr>
            <w:r>
              <w:rPr>
                <w:b/>
              </w:rPr>
              <w:t xml:space="preserve">Risico: </w:t>
            </w:r>
          </w:p>
        </w:tc>
        <w:tc>
          <w:tcPr>
            <w:tcW w:w="3021" w:type="dxa"/>
          </w:tcPr>
          <w:p w14:paraId="20DFBDE8" w14:textId="77777777" w:rsidR="003C4C79" w:rsidRDefault="00DF5530">
            <w:pPr>
              <w:rPr>
                <w:b/>
              </w:rPr>
            </w:pPr>
            <w:r>
              <w:rPr>
                <w:b/>
              </w:rPr>
              <w:t xml:space="preserve">Omschrijving: </w:t>
            </w:r>
          </w:p>
        </w:tc>
      </w:tr>
      <w:tr w:rsidR="003C4C79" w14:paraId="489E882A" w14:textId="77777777">
        <w:tc>
          <w:tcPr>
            <w:tcW w:w="3020" w:type="dxa"/>
          </w:tcPr>
          <w:p w14:paraId="0BBBDC52" w14:textId="77777777" w:rsidR="003C4C79" w:rsidRDefault="003C4C79"/>
        </w:tc>
        <w:tc>
          <w:tcPr>
            <w:tcW w:w="3021" w:type="dxa"/>
          </w:tcPr>
          <w:p w14:paraId="40FFE585" w14:textId="77777777" w:rsidR="003C4C79" w:rsidRDefault="003C4C79"/>
          <w:p w14:paraId="3414EDD8" w14:textId="77777777" w:rsidR="003C4C79" w:rsidRDefault="003C4C79"/>
          <w:p w14:paraId="21F538BC" w14:textId="77777777" w:rsidR="003C4C79" w:rsidRDefault="003C4C79"/>
          <w:p w14:paraId="578E3FCA" w14:textId="77777777" w:rsidR="003C4C79" w:rsidRDefault="003C4C79"/>
          <w:p w14:paraId="07320AC4" w14:textId="77777777" w:rsidR="003C4C79" w:rsidRDefault="003C4C79"/>
        </w:tc>
        <w:tc>
          <w:tcPr>
            <w:tcW w:w="3021" w:type="dxa"/>
          </w:tcPr>
          <w:p w14:paraId="25D3C7A3" w14:textId="77777777" w:rsidR="003C4C79" w:rsidRDefault="003C4C79"/>
        </w:tc>
      </w:tr>
      <w:tr w:rsidR="003C4C79" w14:paraId="5144421E" w14:textId="77777777">
        <w:tc>
          <w:tcPr>
            <w:tcW w:w="3020" w:type="dxa"/>
          </w:tcPr>
          <w:p w14:paraId="04DA85D5" w14:textId="77777777" w:rsidR="003C4C79" w:rsidRDefault="003C4C79"/>
        </w:tc>
        <w:tc>
          <w:tcPr>
            <w:tcW w:w="3021" w:type="dxa"/>
          </w:tcPr>
          <w:p w14:paraId="4E4CF64C" w14:textId="77777777" w:rsidR="003C4C79" w:rsidRDefault="003C4C79"/>
          <w:p w14:paraId="7991AB1B" w14:textId="77777777" w:rsidR="003C4C79" w:rsidRDefault="003C4C79"/>
          <w:p w14:paraId="645E216B" w14:textId="77777777" w:rsidR="003C4C79" w:rsidRDefault="003C4C79"/>
          <w:p w14:paraId="0A34F465" w14:textId="77777777" w:rsidR="003C4C79" w:rsidRDefault="003C4C79"/>
          <w:p w14:paraId="2C907719" w14:textId="77777777" w:rsidR="003C4C79" w:rsidRDefault="003C4C79"/>
        </w:tc>
        <w:tc>
          <w:tcPr>
            <w:tcW w:w="3021" w:type="dxa"/>
          </w:tcPr>
          <w:p w14:paraId="3D35BA99" w14:textId="77777777" w:rsidR="003C4C79" w:rsidRDefault="003C4C79"/>
        </w:tc>
      </w:tr>
      <w:tr w:rsidR="003C4C79" w14:paraId="4DCBCD97" w14:textId="77777777">
        <w:tc>
          <w:tcPr>
            <w:tcW w:w="3020" w:type="dxa"/>
          </w:tcPr>
          <w:p w14:paraId="42A95E20" w14:textId="77777777" w:rsidR="003C4C79" w:rsidRDefault="003C4C79"/>
        </w:tc>
        <w:tc>
          <w:tcPr>
            <w:tcW w:w="3021" w:type="dxa"/>
          </w:tcPr>
          <w:p w14:paraId="768CDAAC" w14:textId="77777777" w:rsidR="003C4C79" w:rsidRDefault="003C4C79"/>
          <w:p w14:paraId="14ADEBA7" w14:textId="77777777" w:rsidR="003C4C79" w:rsidRDefault="003C4C79"/>
          <w:p w14:paraId="6F36202F" w14:textId="77777777" w:rsidR="003C4C79" w:rsidRDefault="003C4C79"/>
          <w:p w14:paraId="0A7DA5F6" w14:textId="77777777" w:rsidR="003C4C79" w:rsidRDefault="003C4C79"/>
          <w:p w14:paraId="11547DA6" w14:textId="77777777" w:rsidR="003C4C79" w:rsidRDefault="003C4C79"/>
        </w:tc>
        <w:tc>
          <w:tcPr>
            <w:tcW w:w="3021" w:type="dxa"/>
          </w:tcPr>
          <w:p w14:paraId="71651461" w14:textId="77777777" w:rsidR="003C4C79" w:rsidRDefault="003C4C79"/>
        </w:tc>
      </w:tr>
      <w:tr w:rsidR="003C4C79" w14:paraId="67A0C902" w14:textId="77777777">
        <w:tc>
          <w:tcPr>
            <w:tcW w:w="3020" w:type="dxa"/>
          </w:tcPr>
          <w:p w14:paraId="1E9AF98B" w14:textId="77777777" w:rsidR="003C4C79" w:rsidRDefault="003C4C79"/>
        </w:tc>
        <w:tc>
          <w:tcPr>
            <w:tcW w:w="3021" w:type="dxa"/>
          </w:tcPr>
          <w:p w14:paraId="3A63FB40" w14:textId="77777777" w:rsidR="003C4C79" w:rsidRDefault="003C4C79"/>
          <w:p w14:paraId="28AA911B" w14:textId="77777777" w:rsidR="003C4C79" w:rsidRDefault="003C4C79"/>
          <w:p w14:paraId="328D7DE5" w14:textId="77777777" w:rsidR="003C4C79" w:rsidRDefault="003C4C79"/>
          <w:p w14:paraId="79237FCC" w14:textId="77777777" w:rsidR="003C4C79" w:rsidRDefault="003C4C79"/>
          <w:p w14:paraId="61EAAB7F" w14:textId="77777777" w:rsidR="003C4C79" w:rsidRDefault="003C4C79"/>
        </w:tc>
        <w:tc>
          <w:tcPr>
            <w:tcW w:w="3021" w:type="dxa"/>
          </w:tcPr>
          <w:p w14:paraId="02C200AE" w14:textId="77777777" w:rsidR="003C4C79" w:rsidRDefault="003C4C79"/>
        </w:tc>
      </w:tr>
    </w:tbl>
    <w:p w14:paraId="1E4C3B9B" w14:textId="77777777" w:rsidR="003C4C79" w:rsidRDefault="003C4C79"/>
    <w:p w14:paraId="6D9766AC" w14:textId="77777777" w:rsidR="003C4C79" w:rsidRDefault="003C4C79"/>
    <w:p w14:paraId="644ACB9E" w14:textId="77777777" w:rsidR="003C4C79" w:rsidRDefault="003C4C79"/>
    <w:p w14:paraId="24726569" w14:textId="77777777" w:rsidR="003C4C79" w:rsidRDefault="003C4C79"/>
    <w:p w14:paraId="53A92E08" w14:textId="77777777" w:rsidR="003C4C79" w:rsidRDefault="003C4C79"/>
    <w:sectPr w:rsidR="003C4C79">
      <w:footerReference w:type="defaul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B954" w14:textId="77777777" w:rsidR="00262DD7" w:rsidRDefault="00262DD7">
      <w:pPr>
        <w:spacing w:after="0" w:line="240" w:lineRule="auto"/>
      </w:pPr>
      <w:r>
        <w:separator/>
      </w:r>
    </w:p>
  </w:endnote>
  <w:endnote w:type="continuationSeparator" w:id="0">
    <w:p w14:paraId="69380FA1" w14:textId="77777777" w:rsidR="00262DD7" w:rsidRDefault="0026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0F1A" w14:textId="77777777" w:rsidR="003C4C79" w:rsidRDefault="00DF553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2430">
      <w:rPr>
        <w:noProof/>
        <w:color w:val="000000"/>
      </w:rPr>
      <w:t>2</w:t>
    </w:r>
    <w:r>
      <w:rPr>
        <w:color w:val="000000"/>
      </w:rPr>
      <w:fldChar w:fldCharType="end"/>
    </w:r>
  </w:p>
  <w:p w14:paraId="4C9B18A9" w14:textId="77777777" w:rsidR="003C4C79" w:rsidRDefault="003C4C7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D96" w14:textId="3F10539C" w:rsidR="003C4C79" w:rsidRDefault="00DF5530">
    <w:pPr>
      <w:pBdr>
        <w:top w:val="nil"/>
        <w:left w:val="nil"/>
        <w:bottom w:val="nil"/>
        <w:right w:val="nil"/>
        <w:between w:val="nil"/>
      </w:pBdr>
      <w:tabs>
        <w:tab w:val="center" w:pos="4536"/>
        <w:tab w:val="right" w:pos="9072"/>
      </w:tabs>
      <w:spacing w:after="0" w:line="240" w:lineRule="auto"/>
      <w:rPr>
        <w:color w:val="000000"/>
      </w:rPr>
    </w:pPr>
    <w:r>
      <w:rPr>
        <w:color w:val="000000"/>
      </w:rPr>
      <w:t>Gezondheidsbeleid BSO</w:t>
    </w:r>
    <w:r w:rsidR="00643348">
      <w:rPr>
        <w:color w:val="000000"/>
      </w:rPr>
      <w:t xml:space="preserve"> 202</w:t>
    </w:r>
    <w:r w:rsidR="009E5837">
      <w:rPr>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719D" w14:textId="77777777" w:rsidR="00262DD7" w:rsidRDefault="00262DD7">
      <w:pPr>
        <w:spacing w:after="0" w:line="240" w:lineRule="auto"/>
      </w:pPr>
      <w:r>
        <w:separator/>
      </w:r>
    </w:p>
  </w:footnote>
  <w:footnote w:type="continuationSeparator" w:id="0">
    <w:p w14:paraId="18B50250" w14:textId="77777777" w:rsidR="00262DD7" w:rsidRDefault="0026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3BD"/>
    <w:multiLevelType w:val="multilevel"/>
    <w:tmpl w:val="A5205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2419B"/>
    <w:multiLevelType w:val="multilevel"/>
    <w:tmpl w:val="50DEB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730115"/>
    <w:multiLevelType w:val="multilevel"/>
    <w:tmpl w:val="5498B988"/>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BE38C2"/>
    <w:multiLevelType w:val="multilevel"/>
    <w:tmpl w:val="785C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DA49F0"/>
    <w:multiLevelType w:val="multilevel"/>
    <w:tmpl w:val="8FAC6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73FE6"/>
    <w:multiLevelType w:val="multilevel"/>
    <w:tmpl w:val="21680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A501D"/>
    <w:multiLevelType w:val="multilevel"/>
    <w:tmpl w:val="61C8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ED21D6"/>
    <w:multiLevelType w:val="multilevel"/>
    <w:tmpl w:val="A3A0E3D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8539213">
    <w:abstractNumId w:val="0"/>
  </w:num>
  <w:num w:numId="2" w16cid:durableId="951936680">
    <w:abstractNumId w:val="3"/>
  </w:num>
  <w:num w:numId="3" w16cid:durableId="49500190">
    <w:abstractNumId w:val="6"/>
  </w:num>
  <w:num w:numId="4" w16cid:durableId="2118517846">
    <w:abstractNumId w:val="4"/>
  </w:num>
  <w:num w:numId="5" w16cid:durableId="944075595">
    <w:abstractNumId w:val="2"/>
  </w:num>
  <w:num w:numId="6" w16cid:durableId="119344991">
    <w:abstractNumId w:val="1"/>
  </w:num>
  <w:num w:numId="7" w16cid:durableId="1474442579">
    <w:abstractNumId w:val="5"/>
  </w:num>
  <w:num w:numId="8" w16cid:durableId="521745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79"/>
    <w:rsid w:val="00077B2D"/>
    <w:rsid w:val="00262DD7"/>
    <w:rsid w:val="00392430"/>
    <w:rsid w:val="003C4C79"/>
    <w:rsid w:val="005E1FA5"/>
    <w:rsid w:val="00643348"/>
    <w:rsid w:val="008B6081"/>
    <w:rsid w:val="009E5837"/>
    <w:rsid w:val="00A20500"/>
    <w:rsid w:val="00AE1ACD"/>
    <w:rsid w:val="00AE2E7F"/>
    <w:rsid w:val="00CE2653"/>
    <w:rsid w:val="00DF5530"/>
    <w:rsid w:val="00E364CE"/>
    <w:rsid w:val="00EA4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33D"/>
  <w15:docId w15:val="{6AFA6586-DABE-49B3-80B8-B3CB36A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05BE"/>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semiHidden/>
    <w:unhideWhenUsed/>
    <w:qFormat/>
    <w:rsid w:val="00D76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768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99"/>
    <w:qFormat/>
    <w:rsid w:val="006019B5"/>
    <w:pPr>
      <w:spacing w:after="0" w:line="240" w:lineRule="auto"/>
    </w:pPr>
    <w:rPr>
      <w:rFonts w:cs="Times New Roman"/>
    </w:rPr>
  </w:style>
  <w:style w:type="paragraph" w:customStyle="1" w:styleId="Default">
    <w:name w:val="Default"/>
    <w:uiPriority w:val="99"/>
    <w:rsid w:val="006019B5"/>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3461B2"/>
    <w:pPr>
      <w:ind w:left="720"/>
      <w:contextualSpacing/>
    </w:pPr>
  </w:style>
  <w:style w:type="paragraph" w:styleId="Koptekst">
    <w:name w:val="header"/>
    <w:basedOn w:val="Standaard"/>
    <w:link w:val="KoptekstChar"/>
    <w:unhideWhenUsed/>
    <w:rsid w:val="003461B2"/>
    <w:pPr>
      <w:tabs>
        <w:tab w:val="center" w:pos="4536"/>
        <w:tab w:val="right" w:pos="9072"/>
      </w:tabs>
      <w:spacing w:after="0" w:line="240" w:lineRule="auto"/>
    </w:pPr>
    <w:rPr>
      <w:rFonts w:ascii="Arial" w:eastAsia="Times New Roman" w:hAnsi="Arial" w:cs="Times New Roman"/>
      <w:szCs w:val="20"/>
    </w:rPr>
  </w:style>
  <w:style w:type="character" w:customStyle="1" w:styleId="KoptekstChar">
    <w:name w:val="Koptekst Char"/>
    <w:basedOn w:val="Standaardalinea-lettertype"/>
    <w:link w:val="Koptekst"/>
    <w:rsid w:val="003461B2"/>
    <w:rPr>
      <w:rFonts w:ascii="Arial" w:eastAsia="Times New Roman" w:hAnsi="Arial" w:cs="Times New Roman"/>
      <w:szCs w:val="20"/>
      <w:lang w:eastAsia="nl-NL"/>
    </w:rPr>
  </w:style>
  <w:style w:type="character" w:styleId="Nadruk">
    <w:name w:val="Emphasis"/>
    <w:basedOn w:val="Standaardalinea-lettertype"/>
    <w:uiPriority w:val="20"/>
    <w:qFormat/>
    <w:rsid w:val="00CF493C"/>
    <w:rPr>
      <w:i/>
      <w:iCs/>
    </w:rPr>
  </w:style>
  <w:style w:type="table" w:styleId="Tabelraster">
    <w:name w:val="Table Grid"/>
    <w:basedOn w:val="Standaardtabel"/>
    <w:uiPriority w:val="39"/>
    <w:rsid w:val="0023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505BE"/>
    <w:rPr>
      <w:rFonts w:eastAsiaTheme="majorEastAsia" w:cstheme="majorBidi"/>
      <w:b/>
      <w:sz w:val="24"/>
      <w:szCs w:val="32"/>
    </w:rPr>
  </w:style>
  <w:style w:type="character" w:customStyle="1" w:styleId="Kop3Char">
    <w:name w:val="Kop 3 Char"/>
    <w:basedOn w:val="Standaardalinea-lettertype"/>
    <w:link w:val="Kop3"/>
    <w:uiPriority w:val="9"/>
    <w:semiHidden/>
    <w:rsid w:val="00D76863"/>
    <w:rPr>
      <w:rFonts w:asciiTheme="majorHAnsi" w:eastAsiaTheme="majorEastAsia" w:hAnsiTheme="majorHAnsi" w:cstheme="majorBidi"/>
      <w:color w:val="1F3763" w:themeColor="accent1" w:themeShade="7F"/>
      <w:sz w:val="24"/>
      <w:szCs w:val="24"/>
    </w:rPr>
  </w:style>
  <w:style w:type="character" w:customStyle="1" w:styleId="Kop2Char">
    <w:name w:val="Kop 2 Char"/>
    <w:basedOn w:val="Standaardalinea-lettertype"/>
    <w:link w:val="Kop2"/>
    <w:uiPriority w:val="9"/>
    <w:rsid w:val="00D76863"/>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D76863"/>
    <w:pPr>
      <w:spacing w:after="100"/>
    </w:pPr>
  </w:style>
  <w:style w:type="character" w:styleId="Hyperlink">
    <w:name w:val="Hyperlink"/>
    <w:basedOn w:val="Standaardalinea-lettertype"/>
    <w:uiPriority w:val="99"/>
    <w:unhideWhenUsed/>
    <w:rsid w:val="00D76863"/>
    <w:rPr>
      <w:color w:val="0563C1" w:themeColor="hyperlink"/>
      <w:u w:val="single"/>
    </w:rPr>
  </w:style>
  <w:style w:type="paragraph" w:styleId="Voettekst">
    <w:name w:val="footer"/>
    <w:basedOn w:val="Standaard"/>
    <w:link w:val="VoettekstChar"/>
    <w:uiPriority w:val="99"/>
    <w:unhideWhenUsed/>
    <w:rsid w:val="00215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8C0"/>
  </w:style>
  <w:style w:type="paragraph" w:styleId="Ballontekst">
    <w:name w:val="Balloon Text"/>
    <w:basedOn w:val="Standaard"/>
    <w:link w:val="BallontekstChar"/>
    <w:uiPriority w:val="99"/>
    <w:semiHidden/>
    <w:unhideWhenUsed/>
    <w:rsid w:val="002E57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7F5"/>
    <w:rPr>
      <w:rFonts w:ascii="Segoe UI" w:hAnsi="Segoe UI" w:cs="Segoe UI"/>
      <w:sz w:val="18"/>
      <w:szCs w:val="18"/>
    </w:rPr>
  </w:style>
  <w:style w:type="character" w:styleId="Verwijzingopmerking">
    <w:name w:val="annotation reference"/>
    <w:basedOn w:val="Standaardalinea-lettertype"/>
    <w:uiPriority w:val="99"/>
    <w:semiHidden/>
    <w:unhideWhenUsed/>
    <w:rsid w:val="000A55A8"/>
    <w:rPr>
      <w:sz w:val="18"/>
      <w:szCs w:val="18"/>
    </w:rPr>
  </w:style>
  <w:style w:type="paragraph" w:styleId="Tekstopmerking">
    <w:name w:val="annotation text"/>
    <w:basedOn w:val="Standaard"/>
    <w:link w:val="TekstopmerkingChar"/>
    <w:uiPriority w:val="99"/>
    <w:semiHidden/>
    <w:unhideWhenUsed/>
    <w:rsid w:val="000A55A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A55A8"/>
    <w:rPr>
      <w:sz w:val="24"/>
      <w:szCs w:val="24"/>
    </w:rPr>
  </w:style>
  <w:style w:type="paragraph" w:styleId="Onderwerpvanopmerking">
    <w:name w:val="annotation subject"/>
    <w:basedOn w:val="Tekstopmerking"/>
    <w:next w:val="Tekstopmerking"/>
    <w:link w:val="OnderwerpvanopmerkingChar"/>
    <w:uiPriority w:val="99"/>
    <w:semiHidden/>
    <w:unhideWhenUsed/>
    <w:rsid w:val="000A55A8"/>
    <w:rPr>
      <w:b/>
      <w:bCs/>
      <w:sz w:val="20"/>
      <w:szCs w:val="20"/>
    </w:rPr>
  </w:style>
  <w:style w:type="character" w:customStyle="1" w:styleId="OnderwerpvanopmerkingChar">
    <w:name w:val="Onderwerp van opmerking Char"/>
    <w:basedOn w:val="TekstopmerkingChar"/>
    <w:link w:val="Onderwerpvanopmerking"/>
    <w:uiPriority w:val="99"/>
    <w:semiHidden/>
    <w:rsid w:val="000A55A8"/>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QMh0stGrDWwh+4rRg7eeIfq6Q==">AMUW2mU4VjralB7iT6pPY3I6r7d/Wh5IGvugmqjTMK+4FDGb6B4oOp/nldSjs8et9wEcrDAEqkZXaIKbB7zLlr//Ey1iZMH7IYBAwEeGCdoI0atj8SvBIj3Hwb14ptB5dUiY+oM/7MUILsNgsBGlq6S9kBdHraB7rY3CWlhPnVHa/ZqvRixXW4NuRgC8Wyh5u+U6Q2dPDtcvp4IYqSFWn6uBOY5wXxPjYUj+y+zlucmQpIG9DvLmI7grAIToEvXaVzdyU6Fck6V379spZ5mQXi4JxDt1GMWsxRGUW9o5qNRRS5GqEbZ6Xlu5coxEZJLxXjZd2Tlj32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2299</Words>
  <Characters>12645</Characters>
  <Application>Microsoft Office Word</Application>
  <DocSecurity>0</DocSecurity>
  <Lines>105</Lines>
  <Paragraphs>29</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Schoonmaken </vt:lpstr>
      <vt:lpstr>Keuken/Afwas</vt:lpstr>
      <vt:lpstr>Handen/monden wassen </vt:lpstr>
      <vt:lpstr>Papieren zakdoeken </vt:lpstr>
      <vt:lpstr/>
      <vt:lpstr>Bijlagen schoonmaakroosters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Walhout</dc:creator>
  <cp:lastModifiedBy>Desy Buys</cp:lastModifiedBy>
  <cp:revision>6</cp:revision>
  <dcterms:created xsi:type="dcterms:W3CDTF">2021-03-02T09:01:00Z</dcterms:created>
  <dcterms:modified xsi:type="dcterms:W3CDTF">2022-06-02T18:41:00Z</dcterms:modified>
</cp:coreProperties>
</file>