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8CF3" w14:textId="77777777" w:rsidR="00A938A7" w:rsidRDefault="00A938A7" w:rsidP="00A938A7"/>
    <w:p w14:paraId="57F248A7" w14:textId="77777777" w:rsidR="00A938A7" w:rsidRDefault="00A938A7" w:rsidP="00A938A7"/>
    <w:p w14:paraId="04DA0A9C" w14:textId="77777777" w:rsidR="00A938A7" w:rsidRDefault="00A938A7" w:rsidP="00A938A7"/>
    <w:p w14:paraId="3BD5B147" w14:textId="77777777" w:rsidR="00A938A7" w:rsidRDefault="00A938A7" w:rsidP="00A938A7"/>
    <w:p w14:paraId="0FFEC9E3" w14:textId="77777777" w:rsidR="00A938A7" w:rsidRDefault="00A938A7" w:rsidP="00A938A7"/>
    <w:p w14:paraId="3C93BBD1" w14:textId="77777777" w:rsidR="00A938A7" w:rsidRDefault="00A938A7" w:rsidP="00A938A7"/>
    <w:p w14:paraId="6F8171D9" w14:textId="7E76BDF0" w:rsidR="00AB7F80" w:rsidRDefault="00A938A7" w:rsidP="00A938A7">
      <w:pPr>
        <w:jc w:val="center"/>
        <w:rPr>
          <w:b/>
          <w:color w:val="ED7D31" w:themeColor="accent2"/>
          <w:sz w:val="44"/>
        </w:rPr>
      </w:pPr>
      <w:r>
        <w:rPr>
          <w:b/>
          <w:color w:val="ED7D31" w:themeColor="accent2"/>
          <w:sz w:val="72"/>
        </w:rPr>
        <w:t>Veiligheidsbeleid</w:t>
      </w:r>
      <w:r w:rsidRPr="00A229EE">
        <w:rPr>
          <w:b/>
          <w:color w:val="ED7D31" w:themeColor="accent2"/>
          <w:sz w:val="72"/>
        </w:rPr>
        <w:br/>
      </w:r>
      <w:r>
        <w:rPr>
          <w:b/>
          <w:color w:val="ED7D31" w:themeColor="accent2"/>
          <w:sz w:val="44"/>
        </w:rPr>
        <w:t xml:space="preserve">Locatie </w:t>
      </w:r>
      <w:proofErr w:type="spellStart"/>
      <w:r w:rsidR="00F65D4C">
        <w:rPr>
          <w:b/>
          <w:color w:val="ED7D31" w:themeColor="accent2"/>
          <w:sz w:val="44"/>
        </w:rPr>
        <w:t>Acaciahof</w:t>
      </w:r>
      <w:proofErr w:type="spellEnd"/>
    </w:p>
    <w:p w14:paraId="0A991D2B" w14:textId="20CD77CA" w:rsidR="00A938A7" w:rsidRPr="00A229EE" w:rsidRDefault="00A938A7" w:rsidP="00A938A7">
      <w:pPr>
        <w:jc w:val="center"/>
        <w:rPr>
          <w:b/>
          <w:sz w:val="72"/>
        </w:rPr>
      </w:pPr>
      <w:r w:rsidRPr="00A229EE">
        <w:rPr>
          <w:b/>
          <w:sz w:val="72"/>
        </w:rPr>
        <w:br/>
      </w:r>
    </w:p>
    <w:p w14:paraId="2F009EBD" w14:textId="77777777" w:rsidR="00A938A7" w:rsidRDefault="00A938A7" w:rsidP="00A938A7"/>
    <w:p w14:paraId="45D68144" w14:textId="44453A86" w:rsidR="00A938A7" w:rsidRDefault="00795AC1" w:rsidP="00A938A7">
      <w:r>
        <w:rPr>
          <w:noProof/>
        </w:rPr>
        <w:drawing>
          <wp:inline distT="0" distB="0" distL="0" distR="0" wp14:anchorId="2EE2F069" wp14:editId="2DB00B4B">
            <wp:extent cx="5692140" cy="2069869"/>
            <wp:effectExtent l="0" t="0" r="3810" b="698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07359" cy="2075403"/>
                    </a:xfrm>
                    <a:prstGeom prst="rect">
                      <a:avLst/>
                    </a:prstGeom>
                  </pic:spPr>
                </pic:pic>
              </a:graphicData>
            </a:graphic>
          </wp:inline>
        </w:drawing>
      </w:r>
    </w:p>
    <w:p w14:paraId="5129E7EB" w14:textId="77777777" w:rsidR="00A938A7" w:rsidRDefault="00A938A7" w:rsidP="00A938A7"/>
    <w:p w14:paraId="4FB2F085" w14:textId="77777777" w:rsidR="00A938A7" w:rsidRDefault="00A938A7" w:rsidP="00A938A7"/>
    <w:p w14:paraId="1EC20977" w14:textId="77777777" w:rsidR="00A938A7" w:rsidRDefault="00A938A7" w:rsidP="00A938A7"/>
    <w:p w14:paraId="14F1EA55" w14:textId="77777777" w:rsidR="00A938A7" w:rsidRDefault="00A938A7" w:rsidP="00A938A7"/>
    <w:p w14:paraId="1FB77907" w14:textId="77777777" w:rsidR="00A938A7" w:rsidRDefault="00A938A7" w:rsidP="00A938A7"/>
    <w:p w14:paraId="5CAAB338" w14:textId="77777777" w:rsidR="00A938A7" w:rsidRDefault="00A938A7" w:rsidP="00A938A7"/>
    <w:p w14:paraId="1BAA5598" w14:textId="77777777" w:rsidR="00A938A7" w:rsidRDefault="00A938A7" w:rsidP="00A938A7"/>
    <w:p w14:paraId="67DB1B67" w14:textId="54CF6F98" w:rsidR="00A938A7" w:rsidRDefault="00A938A7" w:rsidP="00A938A7"/>
    <w:p w14:paraId="4E568C61" w14:textId="77777777" w:rsidR="00637B2F" w:rsidRDefault="00637B2F" w:rsidP="00A938A7"/>
    <w:p w14:paraId="3C2060FA" w14:textId="77777777" w:rsidR="00E511C9" w:rsidRDefault="00A938A7" w:rsidP="00A938A7">
      <w:pPr>
        <w:pStyle w:val="Inhopg1"/>
        <w:tabs>
          <w:tab w:val="right" w:leader="dot" w:pos="9062"/>
        </w:tabs>
      </w:pPr>
      <w:r w:rsidRPr="00E511C9">
        <w:rPr>
          <w:b/>
          <w:sz w:val="24"/>
          <w:szCs w:val="24"/>
        </w:rPr>
        <w:t xml:space="preserve">Inhoudsopgave </w:t>
      </w:r>
      <w:r>
        <w:br/>
      </w:r>
      <w:r>
        <w:br/>
      </w:r>
      <w:r>
        <w:br/>
      </w:r>
    </w:p>
    <w:p w14:paraId="3A4930EF" w14:textId="42A7D843" w:rsidR="00A938A7" w:rsidRDefault="00A938A7" w:rsidP="00A938A7">
      <w:pPr>
        <w:pStyle w:val="Inhopg1"/>
        <w:tabs>
          <w:tab w:val="right" w:leader="dot" w:pos="9062"/>
        </w:tabs>
        <w:rPr>
          <w:noProof/>
        </w:rPr>
      </w:pPr>
      <w:r>
        <w:fldChar w:fldCharType="begin"/>
      </w:r>
      <w:r>
        <w:instrText xml:space="preserve"> TOC \o "1-1" \h \z \u </w:instrText>
      </w:r>
      <w:r>
        <w:fldChar w:fldCharType="separate"/>
      </w:r>
    </w:p>
    <w:p w14:paraId="24E721EF" w14:textId="5C14C115" w:rsidR="00A938A7" w:rsidRDefault="00961042" w:rsidP="00A938A7">
      <w:pPr>
        <w:pStyle w:val="Inhopg1"/>
        <w:tabs>
          <w:tab w:val="right" w:leader="dot" w:pos="9062"/>
        </w:tabs>
        <w:rPr>
          <w:rFonts w:eastAsiaTheme="minorEastAsia"/>
          <w:noProof/>
          <w:lang w:eastAsia="nl-NL"/>
        </w:rPr>
      </w:pPr>
      <w:r>
        <w:t>Inleiding</w:t>
      </w:r>
      <w:r w:rsidR="00B9622E">
        <w:t xml:space="preserve">                                                                      3</w:t>
      </w:r>
    </w:p>
    <w:p w14:paraId="520D90E2" w14:textId="77777777" w:rsidR="00961042" w:rsidRDefault="00A938A7" w:rsidP="00961042">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rsidR="00961042">
        <w:t>Algemene ruimtes</w:t>
      </w:r>
      <w:r w:rsidR="00961042">
        <w:tab/>
      </w:r>
      <w:r w:rsidR="00961042">
        <w:tab/>
      </w:r>
      <w:r w:rsidR="00961042">
        <w:tab/>
      </w:r>
      <w:r w:rsidR="00B9622E">
        <w:tab/>
        <w:t>4</w:t>
      </w:r>
      <w:r w:rsidR="00961042">
        <w:tab/>
      </w:r>
      <w:r w:rsidR="00961042">
        <w:tab/>
      </w:r>
      <w:r w:rsidR="00961042">
        <w:tab/>
      </w:r>
      <w:r w:rsidR="00961042">
        <w:tab/>
      </w:r>
    </w:p>
    <w:p w14:paraId="6D7C1DBE" w14:textId="45F9992F" w:rsidR="00A938A7" w:rsidRDefault="00924203" w:rsidP="00A938A7">
      <w:r>
        <w:t>BSO 1</w:t>
      </w:r>
      <w:r w:rsidR="00961042">
        <w:tab/>
      </w:r>
      <w:r w:rsidR="00961042">
        <w:tab/>
      </w:r>
      <w:r w:rsidR="00961042">
        <w:tab/>
      </w:r>
      <w:r w:rsidR="00961042">
        <w:tab/>
      </w:r>
      <w:r>
        <w:tab/>
      </w:r>
      <w:r>
        <w:tab/>
      </w:r>
      <w:r w:rsidR="00B9622E">
        <w:t>5</w:t>
      </w:r>
      <w:r w:rsidR="00961042">
        <w:tab/>
      </w:r>
      <w:r w:rsidR="00961042">
        <w:tab/>
      </w:r>
      <w:r w:rsidR="00961042">
        <w:tab/>
      </w:r>
      <w:r w:rsidR="00961042">
        <w:tab/>
      </w:r>
      <w:r w:rsidR="00961042">
        <w:tab/>
      </w:r>
    </w:p>
    <w:p w14:paraId="4D8DF497" w14:textId="215EECD6" w:rsidR="00A938A7" w:rsidRDefault="00A938A7" w:rsidP="00A938A7">
      <w:r>
        <w:t xml:space="preserve">BSO </w:t>
      </w:r>
      <w:r w:rsidR="00924203">
        <w:t>2</w:t>
      </w:r>
      <w:r w:rsidR="00B9622E">
        <w:tab/>
      </w:r>
      <w:r w:rsidR="00B9622E">
        <w:tab/>
      </w:r>
      <w:r w:rsidR="00B9622E">
        <w:tab/>
      </w:r>
      <w:r w:rsidR="00B9622E">
        <w:tab/>
      </w:r>
      <w:r w:rsidR="00B9622E">
        <w:tab/>
      </w:r>
      <w:r w:rsidR="00B9622E">
        <w:tab/>
        <w:t>6</w:t>
      </w:r>
    </w:p>
    <w:p w14:paraId="59ED145A" w14:textId="77777777" w:rsidR="00A938A7" w:rsidRDefault="00A938A7" w:rsidP="00A938A7">
      <w:r>
        <w:t xml:space="preserve">Buitenspeelruimte </w:t>
      </w:r>
      <w:r w:rsidR="003447E9">
        <w:t>en uitstapjes</w:t>
      </w:r>
      <w:r w:rsidR="00B9622E">
        <w:tab/>
      </w:r>
      <w:r w:rsidR="00B9622E">
        <w:tab/>
        <w:t>7</w:t>
      </w:r>
    </w:p>
    <w:p w14:paraId="7732B62E" w14:textId="77777777" w:rsidR="00A938A7" w:rsidRDefault="00A938A7" w:rsidP="00A938A7">
      <w:r>
        <w:t xml:space="preserve">Meldcode kindermishandeling </w:t>
      </w:r>
      <w:r w:rsidR="00B9622E">
        <w:tab/>
      </w:r>
      <w:r w:rsidR="00B9622E">
        <w:tab/>
      </w:r>
      <w:r w:rsidR="00B9622E">
        <w:tab/>
        <w:t>8</w:t>
      </w:r>
    </w:p>
    <w:p w14:paraId="6F83FBB8" w14:textId="77777777" w:rsidR="00A938A7" w:rsidRDefault="00A938A7" w:rsidP="00A938A7">
      <w:r>
        <w:t xml:space="preserve">Ongevallen en gevaarlijke situaties </w:t>
      </w:r>
      <w:r w:rsidR="00B9622E">
        <w:tab/>
      </w:r>
      <w:r w:rsidR="00B9622E">
        <w:tab/>
        <w:t>10</w:t>
      </w:r>
    </w:p>
    <w:p w14:paraId="355CA92C" w14:textId="77777777" w:rsidR="00A938A7" w:rsidRDefault="00A938A7" w:rsidP="00A938A7">
      <w:r>
        <w:t xml:space="preserve">Brandveiligheid </w:t>
      </w:r>
      <w:r w:rsidR="00B9622E">
        <w:tab/>
      </w:r>
      <w:r w:rsidR="00B9622E">
        <w:tab/>
      </w:r>
      <w:r w:rsidR="00B9622E">
        <w:tab/>
      </w:r>
      <w:r w:rsidR="00B9622E">
        <w:tab/>
        <w:t>11</w:t>
      </w:r>
    </w:p>
    <w:p w14:paraId="3ED2C30B" w14:textId="77777777" w:rsidR="00A938A7" w:rsidRDefault="00A938A7" w:rsidP="00A938A7">
      <w:r>
        <w:t xml:space="preserve">Bijlage 1: Actielijst veiligheid </w:t>
      </w:r>
      <w:r w:rsidR="00B9622E">
        <w:tab/>
      </w:r>
      <w:r w:rsidR="00B9622E">
        <w:tab/>
      </w:r>
      <w:r w:rsidR="00B9622E">
        <w:tab/>
        <w:t>12</w:t>
      </w:r>
    </w:p>
    <w:p w14:paraId="36915078" w14:textId="77777777" w:rsidR="00A938A7" w:rsidRDefault="00A938A7" w:rsidP="00A938A7">
      <w:r>
        <w:t xml:space="preserve">Bijlage 2: Evaluatie oudercommissie </w:t>
      </w:r>
      <w:r w:rsidR="00B9622E">
        <w:tab/>
      </w:r>
      <w:r w:rsidR="00B9622E">
        <w:tab/>
        <w:t>13</w:t>
      </w:r>
    </w:p>
    <w:p w14:paraId="7FC8CC67" w14:textId="77777777" w:rsidR="00A938A7" w:rsidRDefault="00A938A7" w:rsidP="00A938A7">
      <w:r>
        <w:t xml:space="preserve">Bijlage 3: Evaluatie team </w:t>
      </w:r>
      <w:r w:rsidR="00B9622E">
        <w:tab/>
      </w:r>
      <w:r w:rsidR="00B9622E">
        <w:tab/>
      </w:r>
      <w:r w:rsidR="00B9622E">
        <w:tab/>
        <w:t>14</w:t>
      </w:r>
    </w:p>
    <w:p w14:paraId="55569031" w14:textId="77777777" w:rsidR="00A938A7" w:rsidRDefault="00A938A7" w:rsidP="00A938A7"/>
    <w:p w14:paraId="74E67C8B" w14:textId="77777777" w:rsidR="00A938A7" w:rsidRDefault="00A938A7" w:rsidP="00A938A7"/>
    <w:p w14:paraId="4944CB0B" w14:textId="77777777" w:rsidR="00A938A7" w:rsidRDefault="00A938A7" w:rsidP="00A938A7"/>
    <w:p w14:paraId="6F2E4A39" w14:textId="77777777" w:rsidR="00A938A7" w:rsidRDefault="00A938A7" w:rsidP="00A938A7"/>
    <w:p w14:paraId="5DE255C1" w14:textId="77777777" w:rsidR="00A938A7" w:rsidRDefault="00A938A7" w:rsidP="00A938A7"/>
    <w:p w14:paraId="4F00C06D" w14:textId="77777777" w:rsidR="00A938A7" w:rsidRDefault="00A938A7" w:rsidP="00A938A7"/>
    <w:p w14:paraId="6AE30457" w14:textId="77777777" w:rsidR="00A938A7" w:rsidRDefault="00A938A7" w:rsidP="00A938A7"/>
    <w:p w14:paraId="222A6948" w14:textId="77777777" w:rsidR="00684253" w:rsidRDefault="00684253"/>
    <w:p w14:paraId="5015A361" w14:textId="77777777" w:rsidR="00A938A7" w:rsidRDefault="00A938A7"/>
    <w:p w14:paraId="6929B13A" w14:textId="77777777" w:rsidR="00A938A7" w:rsidRDefault="00A938A7"/>
    <w:p w14:paraId="7F80FAF9" w14:textId="77777777" w:rsidR="00A938A7" w:rsidRDefault="00A938A7"/>
    <w:p w14:paraId="12291ACC" w14:textId="77777777" w:rsidR="00A938A7" w:rsidRDefault="00A938A7"/>
    <w:p w14:paraId="62D6337A" w14:textId="77777777" w:rsidR="00637B2F" w:rsidRDefault="00637B2F" w:rsidP="00A938A7">
      <w:pPr>
        <w:pStyle w:val="Geenafstand"/>
        <w:rPr>
          <w:b/>
        </w:rPr>
      </w:pPr>
    </w:p>
    <w:p w14:paraId="5F68B9E2" w14:textId="77777777" w:rsidR="00637B2F" w:rsidRDefault="00637B2F" w:rsidP="00A938A7">
      <w:pPr>
        <w:pStyle w:val="Geenafstand"/>
        <w:rPr>
          <w:b/>
        </w:rPr>
      </w:pPr>
    </w:p>
    <w:p w14:paraId="2E88A40A" w14:textId="77777777" w:rsidR="00637B2F" w:rsidRDefault="00637B2F" w:rsidP="00A938A7">
      <w:pPr>
        <w:pStyle w:val="Geenafstand"/>
        <w:rPr>
          <w:b/>
        </w:rPr>
      </w:pPr>
    </w:p>
    <w:p w14:paraId="53AF11BF" w14:textId="77777777" w:rsidR="00637B2F" w:rsidRDefault="00637B2F" w:rsidP="00A938A7">
      <w:pPr>
        <w:pStyle w:val="Geenafstand"/>
        <w:rPr>
          <w:b/>
        </w:rPr>
      </w:pPr>
    </w:p>
    <w:p w14:paraId="43127CC5" w14:textId="77777777" w:rsidR="00637B2F" w:rsidRDefault="00637B2F" w:rsidP="00A938A7">
      <w:pPr>
        <w:pStyle w:val="Geenafstand"/>
        <w:rPr>
          <w:b/>
        </w:rPr>
      </w:pPr>
    </w:p>
    <w:p w14:paraId="1B3DBFA8" w14:textId="4E9D869F" w:rsidR="00A938A7" w:rsidRDefault="00A938A7" w:rsidP="00A938A7">
      <w:pPr>
        <w:pStyle w:val="Geenafstand"/>
        <w:rPr>
          <w:b/>
        </w:rPr>
      </w:pPr>
      <w:r>
        <w:rPr>
          <w:b/>
        </w:rPr>
        <w:t>Inleiding</w:t>
      </w:r>
    </w:p>
    <w:p w14:paraId="2AEE41C9" w14:textId="77777777" w:rsidR="00A938A7" w:rsidRDefault="00A938A7" w:rsidP="00A938A7">
      <w: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14:paraId="115E86E0" w14:textId="77777777" w:rsidR="00A938A7" w:rsidRDefault="00A938A7" w:rsidP="00A938A7">
      <w:r>
        <w:t xml:space="preserve">Om de veiligheid altijd actueel te houden vindt er een continu proces plaats van implementeren, evalueren en actualiseren. </w:t>
      </w:r>
    </w:p>
    <w:p w14:paraId="72690475" w14:textId="77777777" w:rsidR="00A938A7" w:rsidRDefault="00A938A7" w:rsidP="00A938A7">
      <w:r>
        <w:t xml:space="preserve">Na het opstellen van het veiligheidsbeleid met teamleden en oudercommissie wordt het beleid op de website geplaatst en worden ouders hierover geïnformeerd. Aan het begin van het invoeringsproces wordt door kartrekkers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7DE46647" w14:textId="41000727" w:rsidR="00A938A7" w:rsidRDefault="0087480F" w:rsidP="00A938A7">
      <w:pPr>
        <w:pStyle w:val="Geenafstand"/>
      </w:pPr>
      <w:r>
        <w:t>Openingstijden</w:t>
      </w:r>
      <w:r w:rsidR="00A938A7">
        <w:t xml:space="preserve"> BSO.</w:t>
      </w:r>
    </w:p>
    <w:p w14:paraId="3E349C1E" w14:textId="46E9A7CE" w:rsidR="00A938A7" w:rsidRDefault="00A938A7" w:rsidP="00A938A7">
      <w:pPr>
        <w:pStyle w:val="Geenafstand"/>
      </w:pPr>
      <w:r>
        <w:t>Tijdens schoolweken wordt er na schooltijd op maandag, dinsdag</w:t>
      </w:r>
      <w:r w:rsidR="00795AC1">
        <w:t>,</w:t>
      </w:r>
      <w:r w:rsidR="00F65D4C">
        <w:t xml:space="preserve"> </w:t>
      </w:r>
      <w:r>
        <w:t>donderdag</w:t>
      </w:r>
      <w:r w:rsidR="00795AC1">
        <w:t xml:space="preserve"> en vrijdag</w:t>
      </w:r>
      <w:r>
        <w:t xml:space="preserve"> naschoolse opvang geboden van 14.30 uur tot 18.00 uur. Tijdens vakantieweken is de BSO op genoemde dagen geopend vanaf </w:t>
      </w:r>
      <w:r w:rsidR="0087480F">
        <w:t>7.00 (op aanvraag)/</w:t>
      </w:r>
      <w:r>
        <w:t xml:space="preserve">7.30 uur tot 18.00 uur. </w:t>
      </w:r>
    </w:p>
    <w:p w14:paraId="0355FB27" w14:textId="77777777" w:rsidR="00A938A7" w:rsidRDefault="00A938A7" w:rsidP="00A938A7">
      <w:pPr>
        <w:pStyle w:val="Geenafstand"/>
      </w:pPr>
    </w:p>
    <w:p w14:paraId="1490A8E4" w14:textId="77777777" w:rsidR="00A938A7" w:rsidRPr="00E13047" w:rsidRDefault="00A938A7" w:rsidP="00A938A7">
      <w:pPr>
        <w:pStyle w:val="Geenafstand"/>
        <w:rPr>
          <w:rStyle w:val="Kop1Char"/>
          <w:b w:val="0"/>
        </w:rPr>
      </w:pPr>
      <w:r w:rsidRPr="00E13047">
        <w:rPr>
          <w:rStyle w:val="Kop1Char"/>
        </w:rPr>
        <w:t>Algemene veiligheid</w:t>
      </w:r>
    </w:p>
    <w:p w14:paraId="0CABDC44" w14:textId="43583A6A" w:rsidR="00A938A7" w:rsidRPr="00E13047" w:rsidRDefault="00A938A7" w:rsidP="00A938A7">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32F622B9" w14:textId="3224EBA5" w:rsidR="00A938A7" w:rsidRDefault="00E511C9" w:rsidP="003447E9">
      <w:pPr>
        <w:pStyle w:val="Geenafstand"/>
        <w:rPr>
          <w:b/>
        </w:rPr>
      </w:pPr>
      <w:r>
        <w:rPr>
          <w:b/>
        </w:rPr>
        <w:br/>
      </w:r>
      <w:r w:rsidR="003447E9">
        <w:rPr>
          <w:b/>
        </w:rPr>
        <w:t>Algemene ruimtes</w:t>
      </w:r>
    </w:p>
    <w:p w14:paraId="3075C46A" w14:textId="77777777" w:rsidR="00E511C9" w:rsidRDefault="00021B89" w:rsidP="003447E9">
      <w:pPr>
        <w:pStyle w:val="Geenafstand"/>
      </w:pPr>
      <w:r>
        <w:t xml:space="preserve">De BSO </w:t>
      </w:r>
      <w:r w:rsidR="00F65D4C">
        <w:t xml:space="preserve">bestaat </w:t>
      </w:r>
      <w:r w:rsidR="0087480F">
        <w:t>uit</w:t>
      </w:r>
      <w:r w:rsidR="00F65D4C">
        <w:t xml:space="preserve"> </w:t>
      </w:r>
      <w:r w:rsidR="00E511C9">
        <w:t xml:space="preserve">2 </w:t>
      </w:r>
      <w:r w:rsidR="00F65D4C">
        <w:t>aan elkaar grenzende ruimtes</w:t>
      </w:r>
      <w:r>
        <w:t xml:space="preserve"> </w:t>
      </w:r>
      <w:r w:rsidR="0087480F">
        <w:t xml:space="preserve">en </w:t>
      </w:r>
      <w:r w:rsidR="00E511C9">
        <w:t>een gedeelte van de brede gang</w:t>
      </w:r>
      <w:r w:rsidR="0087480F">
        <w:t xml:space="preserve">, </w:t>
      </w:r>
      <w:r>
        <w:t xml:space="preserve">die </w:t>
      </w:r>
      <w:r w:rsidR="003447E9">
        <w:t>gevestigd</w:t>
      </w:r>
      <w:r>
        <w:t xml:space="preserve"> zijn</w:t>
      </w:r>
      <w:r w:rsidR="003447E9">
        <w:t xml:space="preserve"> in basisschool de </w:t>
      </w:r>
      <w:proofErr w:type="spellStart"/>
      <w:r w:rsidR="003447E9">
        <w:t>Acaciahof</w:t>
      </w:r>
      <w:proofErr w:type="spellEnd"/>
      <w:r w:rsidR="003447E9">
        <w:t xml:space="preserve">. Bij binnenkomst door de voordeur van de school </w:t>
      </w:r>
      <w:r w:rsidR="00E511C9">
        <w:t>kom je in de centrale hal uit</w:t>
      </w:r>
      <w:r w:rsidR="00F65D4C">
        <w:t>.</w:t>
      </w:r>
      <w:r w:rsidR="00E511C9">
        <w:t xml:space="preserve"> Rechts achter in de hal is de gang te vinden, waar onze lokalen aan grenzen.</w:t>
      </w:r>
      <w:r w:rsidR="00F65D4C">
        <w:t xml:space="preserve"> </w:t>
      </w:r>
    </w:p>
    <w:p w14:paraId="7509668C" w14:textId="529543D6" w:rsidR="00F65D4C" w:rsidRDefault="00E511C9" w:rsidP="003447E9">
      <w:pPr>
        <w:pStyle w:val="Geenafstand"/>
      </w:pPr>
      <w:r>
        <w:t>De brede gang is ingedeeld als speelruimte, waarbij gekeken is dat de looproute niet gehinderd wordt. Als eerst kom je het knutsellokaal tegen, waar onze 2</w:t>
      </w:r>
      <w:r w:rsidRPr="00E511C9">
        <w:rPr>
          <w:vertAlign w:val="superscript"/>
        </w:rPr>
        <w:t>e</w:t>
      </w:r>
      <w:r>
        <w:t xml:space="preserve"> BSO gevestigd is. Deze groep is enkel in gebruik als er meer dan 22 kinderen zijn. Daarnaast wordt deze wel gebruikt voor het aanbieden van knutselactiviteiten. Aangrenzend zit ons tweede lokaal, welke ingericht is als onze 1</w:t>
      </w:r>
      <w:r w:rsidRPr="00E511C9">
        <w:rPr>
          <w:vertAlign w:val="superscript"/>
        </w:rPr>
        <w:t>e</w:t>
      </w:r>
      <w:r>
        <w:t xml:space="preserve"> stamgroep.  In deze stamgroep hebben we een klein keukentje, waar we onze versproducten in de koelkast hebben staan en we de afwas kunnen doen. </w:t>
      </w:r>
    </w:p>
    <w:p w14:paraId="6F167F75" w14:textId="77777777" w:rsidR="0077192C" w:rsidRDefault="0077192C" w:rsidP="003447E9">
      <w:pPr>
        <w:pStyle w:val="Geenafstand"/>
      </w:pPr>
    </w:p>
    <w:p w14:paraId="4D249142" w14:textId="01390DF1" w:rsidR="0077192C" w:rsidRDefault="0077192C" w:rsidP="003447E9">
      <w:pPr>
        <w:pStyle w:val="Geenafstand"/>
      </w:pPr>
      <w:r>
        <w:t xml:space="preserve">In de </w:t>
      </w:r>
      <w:r w:rsidR="00F65D4C">
        <w:t>hal</w:t>
      </w:r>
      <w:r>
        <w:t xml:space="preserve"> bevinden zich ook de deuren naar de andere lokalen, een afspraak met de kinderen die regelmatig herhaald word</w:t>
      </w:r>
      <w:r w:rsidR="00CD3A9E">
        <w:t>t</w:t>
      </w:r>
      <w:r w:rsidR="005A7797">
        <w:t>,</w:t>
      </w:r>
      <w:r>
        <w:t xml:space="preserve"> is dat de kinderen niet in de andere lokalen mogen komen. </w:t>
      </w:r>
    </w:p>
    <w:p w14:paraId="105CBB54" w14:textId="1BF7BCA8" w:rsidR="00CD3A9E" w:rsidRDefault="00CD3A9E" w:rsidP="003447E9">
      <w:pPr>
        <w:pStyle w:val="Geenafstand"/>
      </w:pPr>
      <w:r>
        <w:t xml:space="preserve">De toiletten bevinden zich </w:t>
      </w:r>
      <w:r w:rsidR="00F65D4C">
        <w:t xml:space="preserve">grenzend aan de hal. </w:t>
      </w:r>
      <w:r>
        <w:t xml:space="preserve"> </w:t>
      </w:r>
    </w:p>
    <w:p w14:paraId="18AD4457" w14:textId="77777777" w:rsidR="00CD3A9E" w:rsidRDefault="00CD3A9E" w:rsidP="003447E9">
      <w:pPr>
        <w:pStyle w:val="Geenafstand"/>
      </w:pPr>
      <w:r>
        <w:t xml:space="preserve">In de toiletten staat nooit schoonmaakmiddel of luchtverfrisser op de hoogte van de kinderen. </w:t>
      </w:r>
    </w:p>
    <w:p w14:paraId="4A236C36" w14:textId="77777777" w:rsidR="005B13B8" w:rsidRDefault="005B13B8" w:rsidP="003447E9">
      <w:pPr>
        <w:pStyle w:val="Geenafstand"/>
      </w:pPr>
      <w:r>
        <w:t xml:space="preserve">De pedagogisch medewerkster maakt zo nodig de vloer droog na het handenwassen om het risico op uitglijden te verkleinen. </w:t>
      </w:r>
    </w:p>
    <w:p w14:paraId="1C459B6E" w14:textId="77777777" w:rsidR="00ED21C1" w:rsidRDefault="00ED21C1" w:rsidP="003447E9">
      <w:pPr>
        <w:pStyle w:val="Geenafstand"/>
        <w:rPr>
          <w:b/>
        </w:rPr>
      </w:pPr>
    </w:p>
    <w:p w14:paraId="02640474" w14:textId="59513AB2" w:rsidR="005B13B8" w:rsidRPr="005B13B8" w:rsidRDefault="005B13B8" w:rsidP="003447E9">
      <w:pPr>
        <w:pStyle w:val="Geenafstand"/>
        <w:rPr>
          <w:b/>
        </w:rPr>
      </w:pPr>
      <w:r w:rsidRPr="005B13B8">
        <w:rPr>
          <w:b/>
        </w:rPr>
        <w:t xml:space="preserve">BSO </w:t>
      </w:r>
    </w:p>
    <w:p w14:paraId="3B837CB3" w14:textId="0BC6E5F6" w:rsidR="00211233" w:rsidRDefault="00211233" w:rsidP="003447E9">
      <w:pPr>
        <w:pStyle w:val="Geenafstand"/>
      </w:pPr>
      <w:r>
        <w:t>De eerste stamgroep zit in het lokaal gevestigd waar voorheen het consultatiebureau gevestigd was. De hele ruimte is verbouwd, waardoor we nu een mooi, open lokaal hebben. In het lokaal hebben we 1 lange tafel met bankjes staan. De tweede tafel is in de vorm van een huisje. Naast deze twee grote tafels, hebben we nog een zithoekje en speelhoeken.</w:t>
      </w:r>
    </w:p>
    <w:p w14:paraId="6870B9AC" w14:textId="478FFB3D" w:rsidR="00211233" w:rsidRDefault="00211233" w:rsidP="003447E9">
      <w:pPr>
        <w:pStyle w:val="Geenafstand"/>
      </w:pPr>
    </w:p>
    <w:p w14:paraId="79A62162" w14:textId="119405C5" w:rsidR="00211233" w:rsidRDefault="00211233" w:rsidP="003447E9">
      <w:pPr>
        <w:pStyle w:val="Geenafstand"/>
      </w:pPr>
      <w:r>
        <w:t>Bij binnenkomst vind je direct aan je rechterhand een klein keukenblokje met kastjes en een wasbak. Hiernaast is een koelkastje geplaatst, met daar bovenop een heteluchtoven. De kinderen mogen helpen bij het dekken van de tafel. Ze kunnen onder begeleiding van de leidster zelf borden en bekers pakken. De messen worden altijd door de leidster gepakt. Kinderen weten dat ze niet zelf in de lade mogen komen.</w:t>
      </w:r>
    </w:p>
    <w:p w14:paraId="51E75545" w14:textId="32BF1EF2" w:rsidR="00211233" w:rsidRDefault="00211233" w:rsidP="003447E9">
      <w:pPr>
        <w:pStyle w:val="Geenafstand"/>
      </w:pPr>
    </w:p>
    <w:p w14:paraId="6912EC73" w14:textId="655882F5" w:rsidR="00211233" w:rsidRDefault="00211233" w:rsidP="003447E9">
      <w:pPr>
        <w:pStyle w:val="Geenafstand"/>
      </w:pPr>
      <w:r>
        <w:t>Wanneer de oven gebruikt wordt, zullen we zorgen dat kinderen niet in de buurt van de oven komen. Zo mogelijk spelen de kinderen buiten, en anders spelen ze op dat moment aan tafel of in de hoeken.</w:t>
      </w:r>
    </w:p>
    <w:p w14:paraId="0409A8E6" w14:textId="77777777" w:rsidR="00ED21C1" w:rsidRDefault="00ED21C1" w:rsidP="003447E9">
      <w:pPr>
        <w:pStyle w:val="Geenafstand"/>
      </w:pPr>
    </w:p>
    <w:p w14:paraId="20A28668" w14:textId="6E693E4C" w:rsidR="00ED21C1" w:rsidRDefault="00ED21C1" w:rsidP="003447E9">
      <w:pPr>
        <w:pStyle w:val="Geenafstand"/>
      </w:pPr>
      <w:r>
        <w:t xml:space="preserve">Er is een grote open kast aanwezig in het lokaal. Hierin staan speelgoed en knutselmateriaal verzameld. De spullen die de kinderen zelf mogen pakken staan op </w:t>
      </w:r>
      <w:proofErr w:type="spellStart"/>
      <w:r>
        <w:t>kindhoogte</w:t>
      </w:r>
      <w:proofErr w:type="spellEnd"/>
      <w:r>
        <w:t xml:space="preserve">. Spullen waar de kinderen om moeten vragen, of waar ze niet zelf mee mogen spelen, staan boven </w:t>
      </w:r>
      <w:proofErr w:type="spellStart"/>
      <w:r>
        <w:t>kindhoogte</w:t>
      </w:r>
      <w:proofErr w:type="spellEnd"/>
      <w:r>
        <w:t>.</w:t>
      </w:r>
    </w:p>
    <w:p w14:paraId="0FA4D6D6" w14:textId="77777777" w:rsidR="00211233" w:rsidRDefault="00211233" w:rsidP="003447E9">
      <w:pPr>
        <w:pStyle w:val="Geenafstand"/>
      </w:pPr>
    </w:p>
    <w:p w14:paraId="0E90D396" w14:textId="5464D671" w:rsidR="006C37BB" w:rsidRDefault="006C37BB" w:rsidP="003447E9">
      <w:pPr>
        <w:pStyle w:val="Geenafstand"/>
      </w:pPr>
      <w:r>
        <w:t xml:space="preserve">In het kunstlokaal staan diverse tafels en krukken waaraan de kinderen spelletjes kunnen spelen, knutselen en andere tafel activiteiten kunnen doen. </w:t>
      </w:r>
    </w:p>
    <w:p w14:paraId="6D6CF1A2" w14:textId="254C7453" w:rsidR="00063D39" w:rsidRDefault="00063D39" w:rsidP="003447E9">
      <w:pPr>
        <w:pStyle w:val="Geenafstand"/>
      </w:pPr>
      <w:r>
        <w:t>Het werkblad van diverse van deze tafels is aan de ene kant bedoeld om te klussen en knutselen, aan de andere kant voor schone activiteiten zoals spelletjes en kleuren.</w:t>
      </w:r>
    </w:p>
    <w:p w14:paraId="011766CD" w14:textId="0124A7CB" w:rsidR="00063D39" w:rsidRDefault="00063D39" w:rsidP="003447E9">
      <w:pPr>
        <w:pStyle w:val="Geenafstand"/>
      </w:pPr>
      <w:r>
        <w:t>Alleen de leidster mag het tafelblad omdraaien en kinderen mogen hier niet met hun vingers bijkomen om te voorkomen dat deze tussen de tafel en het blad komen te zitten bij het omdraaien van het blad.</w:t>
      </w:r>
    </w:p>
    <w:p w14:paraId="7645BF21" w14:textId="60D0EA1F" w:rsidR="00063D39" w:rsidRDefault="00E511C9" w:rsidP="003447E9">
      <w:pPr>
        <w:pStyle w:val="Geenafstand"/>
      </w:pPr>
      <w:r>
        <w:t>Ee</w:t>
      </w:r>
      <w:r w:rsidR="00063D39">
        <w:t>n wand van het kunstlokaal staat vol met knutselmateriaal en knutselgereedschap. Kinderen mogen hier alleen na toestemming van de leidster materialen of gereedschap van pakken.</w:t>
      </w:r>
    </w:p>
    <w:p w14:paraId="5B09DC8A" w14:textId="70773B17" w:rsidR="00063D39" w:rsidRDefault="00063D39" w:rsidP="003447E9">
      <w:pPr>
        <w:pStyle w:val="Geenafstand"/>
      </w:pPr>
      <w:r>
        <w:t xml:space="preserve">Bij een risicovolle activiteit </w:t>
      </w:r>
      <w:r w:rsidR="00691A1C">
        <w:t xml:space="preserve">zoals figuurzagen is directe hulp en toezicht van de leidster aan tafel nodig en deze mag alleen uitgevoerd worden door kinderen uit de bovenbouw. </w:t>
      </w:r>
    </w:p>
    <w:p w14:paraId="2922DB0A" w14:textId="006BDDDF" w:rsidR="00691A1C" w:rsidRDefault="00691A1C" w:rsidP="003447E9">
      <w:pPr>
        <w:pStyle w:val="Geenafstand"/>
      </w:pPr>
      <w:r>
        <w:t xml:space="preserve">Materialen die op de grond vallen dienen gelijk opgeruimd te worden om struikelgevaar te voorkomen. </w:t>
      </w:r>
    </w:p>
    <w:p w14:paraId="452B664A" w14:textId="4FC5AEBC" w:rsidR="00691A1C" w:rsidRDefault="00691A1C" w:rsidP="003447E9">
      <w:pPr>
        <w:pStyle w:val="Geenafstand"/>
      </w:pPr>
      <w:r>
        <w:t xml:space="preserve">Twee tafels in het kunstlokaal hebben aan één kant een bankschroef. Aan deze zijde van de tafel mogen geen kinderen zitten en deze bankschroef mogen kinderen nooit gebruiken. </w:t>
      </w:r>
    </w:p>
    <w:p w14:paraId="70EA695B" w14:textId="04AD6C4A" w:rsidR="00691A1C" w:rsidRDefault="00024D24" w:rsidP="003447E9">
      <w:pPr>
        <w:pStyle w:val="Geenafstand"/>
      </w:pPr>
      <w:r>
        <w:br/>
      </w:r>
      <w:r w:rsidR="00691A1C">
        <w:t xml:space="preserve">De ramen in </w:t>
      </w:r>
      <w:r w:rsidR="00211233">
        <w:t>beide</w:t>
      </w:r>
      <w:r w:rsidR="00691A1C">
        <w:t xml:space="preserve"> lokal</w:t>
      </w:r>
      <w:r w:rsidR="00211233">
        <w:t>en</w:t>
      </w:r>
      <w:r w:rsidR="00691A1C">
        <w:t xml:space="preserve"> kunnen kiepen en kantelen, om stootgevaar te voorkomen mogen de ramen alleen op kiepstand gezet worden, niet volledig open gezet. </w:t>
      </w:r>
    </w:p>
    <w:p w14:paraId="2211809D" w14:textId="5D68C4C6" w:rsidR="00691A1C" w:rsidRDefault="00691A1C" w:rsidP="003447E9">
      <w:pPr>
        <w:pStyle w:val="Geenafstand"/>
      </w:pPr>
      <w:r>
        <w:t xml:space="preserve">De radiatoren in </w:t>
      </w:r>
      <w:r w:rsidR="00211233">
        <w:t>de lokalen</w:t>
      </w:r>
      <w:r>
        <w:t xml:space="preserve"> zijn niet afgeschermd, dit wordt gezien als een aanvaardbaar risico voor de BSO leeftijd. </w:t>
      </w:r>
    </w:p>
    <w:p w14:paraId="2B1FA739" w14:textId="6A8FCD27" w:rsidR="00691A1C" w:rsidRDefault="00691A1C" w:rsidP="003447E9">
      <w:pPr>
        <w:pStyle w:val="Geenafstand"/>
      </w:pPr>
    </w:p>
    <w:p w14:paraId="1431C924" w14:textId="2D0779A6" w:rsidR="008D38E7" w:rsidRPr="008D38E7" w:rsidRDefault="008D38E7" w:rsidP="003447E9">
      <w:pPr>
        <w:pStyle w:val="Geenafstand"/>
        <w:rPr>
          <w:b/>
        </w:rPr>
      </w:pPr>
      <w:r w:rsidRPr="008D38E7">
        <w:rPr>
          <w:b/>
        </w:rPr>
        <w:t xml:space="preserve">Buitenspeelruimte </w:t>
      </w:r>
    </w:p>
    <w:p w14:paraId="3472DA3E" w14:textId="34A7B1DE" w:rsidR="008D38E7" w:rsidRDefault="00741CFF" w:rsidP="003B41D8">
      <w:pPr>
        <w:pStyle w:val="Geenafstand"/>
      </w:pPr>
      <w:r>
        <w:t xml:space="preserve">Op het plein achter de school bevindt zich onze buitenspeelruimte. </w:t>
      </w:r>
    </w:p>
    <w:p w14:paraId="15AA7C4E" w14:textId="77777777" w:rsidR="00924203" w:rsidRDefault="00924203" w:rsidP="00741CFF">
      <w:pPr>
        <w:pStyle w:val="Geenafstand"/>
      </w:pPr>
    </w:p>
    <w:p w14:paraId="56C02BF2" w14:textId="7EBF4359" w:rsidR="00741CFF" w:rsidRDefault="00741CFF" w:rsidP="00741CFF">
      <w:pPr>
        <w:pStyle w:val="Geenafstand"/>
      </w:pPr>
      <w:r>
        <w:t>Er zijn op het plein enkele vaste speeltoestellen aanwezig</w:t>
      </w:r>
      <w:r w:rsidR="003B41D8">
        <w:t>, h</w:t>
      </w:r>
      <w:r w:rsidR="00924203">
        <w:t>ier mogen alle kinderen gebruik van maken.</w:t>
      </w:r>
      <w:r>
        <w:t xml:space="preserve"> </w:t>
      </w:r>
    </w:p>
    <w:p w14:paraId="2562BA82" w14:textId="06AD93FE" w:rsidR="00741CFF" w:rsidRDefault="00741CFF" w:rsidP="00741CFF">
      <w:pPr>
        <w:pStyle w:val="Geenafstand"/>
      </w:pPr>
      <w:r>
        <w:t xml:space="preserve">De zandbak mag door alle kinderen gebruikt worden. Deze wordt jaarlijks voorzien van vers zand. </w:t>
      </w:r>
      <w:r w:rsidR="00211233">
        <w:t xml:space="preserve">Buiten BSO-tijd is de zandbak afgedekt met een net. Mocht er toch uitwerpselen van dieren gevonden worden in de zandbak, dan wordt het zand hier omheen ruim </w:t>
      </w:r>
      <w:proofErr w:type="spellStart"/>
      <w:r w:rsidR="00211233">
        <w:t>weggeschept</w:t>
      </w:r>
      <w:proofErr w:type="spellEnd"/>
      <w:r w:rsidR="00211233">
        <w:t xml:space="preserve"> en weggegooid. Voor een BSO middag wordt dit door de leidsters even gecontroleerd.</w:t>
      </w:r>
    </w:p>
    <w:p w14:paraId="5799CDAA" w14:textId="77777777" w:rsidR="00741CFF" w:rsidRDefault="00741CFF" w:rsidP="00741CFF">
      <w:pPr>
        <w:pStyle w:val="Geenafstand"/>
      </w:pPr>
    </w:p>
    <w:p w14:paraId="4273D4B0" w14:textId="77777777" w:rsidR="00741CFF" w:rsidRDefault="00741CFF" w:rsidP="00741CFF">
      <w:pPr>
        <w:pStyle w:val="Geenafstand"/>
      </w:pPr>
      <w:r>
        <w:t xml:space="preserve">In de schuur staan diverse spelmaterialen zoals fietsen, karren, banden en hoepels. Naar gelang de leeftijd en ontwikkeling van de kinderen mogen zij hier gebruik van maken, altijd onder toezicht van een pedagogisch medewerker. </w:t>
      </w:r>
    </w:p>
    <w:p w14:paraId="70B34D49" w14:textId="77777777" w:rsidR="00F02E4E" w:rsidRDefault="00F02E4E" w:rsidP="00741CFF">
      <w:pPr>
        <w:pStyle w:val="Geenafstand"/>
      </w:pPr>
    </w:p>
    <w:p w14:paraId="29A8D232" w14:textId="77777777" w:rsidR="00F02E4E" w:rsidRDefault="00F02E4E" w:rsidP="00741CFF">
      <w:pPr>
        <w:pStyle w:val="Geenafstand"/>
      </w:pPr>
      <w:r>
        <w:t xml:space="preserve">Wanneer de kinderen op het plein spelen is het hek van het plein gesloten zodat kinderen niet de straat op kunnen lopen. </w:t>
      </w:r>
    </w:p>
    <w:p w14:paraId="4C949890" w14:textId="77777777" w:rsidR="00F02E4E" w:rsidRDefault="00F02E4E" w:rsidP="00741CFF">
      <w:pPr>
        <w:pStyle w:val="Geenafstand"/>
      </w:pPr>
    </w:p>
    <w:p w14:paraId="7BADA254" w14:textId="77777777" w:rsidR="00F02E4E" w:rsidRDefault="00F02E4E" w:rsidP="00741CFF">
      <w:pPr>
        <w:pStyle w:val="Geenafstand"/>
        <w:rPr>
          <w:b/>
        </w:rPr>
      </w:pPr>
      <w:r>
        <w:rPr>
          <w:b/>
        </w:rPr>
        <w:t>Uitstapjes</w:t>
      </w:r>
    </w:p>
    <w:p w14:paraId="0853D7E5" w14:textId="283FFDA0" w:rsidR="00F02E4E" w:rsidRDefault="00F02E4E" w:rsidP="00741CFF">
      <w:pPr>
        <w:pStyle w:val="Geenafstand"/>
      </w:pPr>
      <w:r>
        <w:t xml:space="preserve">Met name tijdens vakanties worden er door de BSO diverse uitstapjes ondernomen. Uitstapjes in de buurt kunnen zijn met eigen fietsen van de kinderen of lopend. Vooraf worden de verkeersregels met de kinderen doorgenomen en wordt afgesproken wie waar fietst of loopt. Jonge kinderen lopen of fietsen dicht bij de pedagogisch medewerkster. </w:t>
      </w:r>
    </w:p>
    <w:p w14:paraId="138E279D" w14:textId="5DA3DF35" w:rsidR="00F02E4E" w:rsidRDefault="00F02E4E" w:rsidP="00741CFF">
      <w:pPr>
        <w:pStyle w:val="Geenafstand"/>
      </w:pPr>
      <w:r>
        <w:t xml:space="preserve">Wanneer uitstapjes verder weg zijn wordt gebruik gemaakt van de auto </w:t>
      </w:r>
      <w:r w:rsidR="003B41D8">
        <w:t xml:space="preserve">of busje. </w:t>
      </w:r>
    </w:p>
    <w:p w14:paraId="4F926715" w14:textId="65D3B38E" w:rsidR="00F02E4E" w:rsidRDefault="00F02E4E" w:rsidP="00741CFF">
      <w:pPr>
        <w:pStyle w:val="Geenafstand"/>
      </w:pPr>
      <w:r>
        <w:t>De kinderen moeten in de auto</w:t>
      </w:r>
      <w:r w:rsidR="003B41D8">
        <w:t>/busje</w:t>
      </w:r>
      <w:r>
        <w:t xml:space="preserve"> naar gelang hun lengte op een </w:t>
      </w:r>
      <w:proofErr w:type="spellStart"/>
      <w:r>
        <w:t>zitverhoger</w:t>
      </w:r>
      <w:proofErr w:type="spellEnd"/>
      <w:r>
        <w:t xml:space="preserve"> zitten (tot 1.35 m) en altijd gebruik maken van een gordel. </w:t>
      </w:r>
    </w:p>
    <w:p w14:paraId="3E89818C" w14:textId="77777777" w:rsidR="00F02E4E" w:rsidRDefault="00F02E4E" w:rsidP="00741CFF">
      <w:pPr>
        <w:pStyle w:val="Geenafstand"/>
      </w:pPr>
    </w:p>
    <w:p w14:paraId="3C3BA76F" w14:textId="77777777" w:rsidR="00F02E4E" w:rsidRDefault="00F02E4E" w:rsidP="00741CFF">
      <w:pPr>
        <w:pStyle w:val="Geenafstand"/>
      </w:pPr>
      <w:r>
        <w:t xml:space="preserve">Bij het ondernemen van uitstapjes wordt altijd een mobiel met telefoonnummers en een EHBO-set meegenomen. </w:t>
      </w:r>
    </w:p>
    <w:p w14:paraId="5793236A" w14:textId="77777777" w:rsidR="00F02E4E" w:rsidRDefault="00F02E4E" w:rsidP="00741CFF">
      <w:pPr>
        <w:pStyle w:val="Geenafstand"/>
      </w:pPr>
    </w:p>
    <w:p w14:paraId="42C28E65" w14:textId="77777777" w:rsidR="00F02E4E" w:rsidRDefault="00F02E4E" w:rsidP="00741CFF">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w:t>
      </w:r>
      <w:r w:rsidR="004F453E">
        <w:t xml:space="preserve">een zwemdiploma hebben. Maximaal twee kinderen mogen tijdens een dergelijk uitstapje aanwezig zijn zonder zwemdiploma, zij mogen alleen samen met de pedagogisch medewerker pootjebaden. </w:t>
      </w:r>
    </w:p>
    <w:p w14:paraId="3CDDA051" w14:textId="77777777" w:rsidR="004F453E" w:rsidRDefault="004F453E" w:rsidP="00741CFF">
      <w:pPr>
        <w:pStyle w:val="Geenafstand"/>
      </w:pPr>
    </w:p>
    <w:p w14:paraId="1513D6C2" w14:textId="4CC45451" w:rsidR="007A41B0" w:rsidRPr="008C04BA" w:rsidRDefault="007A41B0" w:rsidP="007A41B0">
      <w:pPr>
        <w:pStyle w:val="Geenafstand"/>
        <w:rPr>
          <w:b/>
        </w:rPr>
      </w:pPr>
      <w:r w:rsidRPr="008C04BA">
        <w:rPr>
          <w:b/>
        </w:rPr>
        <w:t>Meldcode kindermishandeling</w:t>
      </w:r>
    </w:p>
    <w:p w14:paraId="3522988F" w14:textId="42A78FA7" w:rsidR="007A41B0" w:rsidRPr="008C04BA" w:rsidRDefault="007A41B0" w:rsidP="007A41B0">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3776954E" w14:textId="641445FB" w:rsidR="001C5C55" w:rsidRPr="008C04BA" w:rsidRDefault="007A41B0" w:rsidP="001C5C55">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w:t>
      </w:r>
      <w:r w:rsidR="001C5C55" w:rsidRPr="008C04BA">
        <w:rPr>
          <w:rStyle w:val="Nadruk"/>
          <w:i w:val="0"/>
          <w:iCs w:val="0"/>
        </w:rPr>
        <w:t xml:space="preserve">de meldcode aansluit op de werkprocessen en coördineert de inwerkingstelling daarvan bij een vermoeden van grensoverschrijdend gedrag door kinderen, ouders, leidsters, stagiaires of leidinggevenden/directie. </w:t>
      </w:r>
    </w:p>
    <w:p w14:paraId="5B4AAC86" w14:textId="35D8AF72" w:rsidR="001C5C55" w:rsidRPr="008C04BA" w:rsidRDefault="00637B2F" w:rsidP="001C5C55">
      <w:pPr>
        <w:pStyle w:val="Geenafstand"/>
        <w:rPr>
          <w:rStyle w:val="Nadruk"/>
          <w:i w:val="0"/>
          <w:iCs w:val="0"/>
        </w:rPr>
      </w:pPr>
      <w:r>
        <w:rPr>
          <w:rStyle w:val="Nadruk"/>
          <w:i w:val="0"/>
          <w:iCs w:val="0"/>
        </w:rPr>
        <w:t xml:space="preserve">Veilig thuis </w:t>
      </w:r>
      <w:r w:rsidR="001C5C55" w:rsidRPr="008C04BA">
        <w:rPr>
          <w:rStyle w:val="Nadruk"/>
          <w:i w:val="0"/>
          <w:iCs w:val="0"/>
        </w:rPr>
        <w:t xml:space="preserve">wordt bij een vermoeden van grensoverschrijdend gedrag betrokken bij het proces om advies uit te brengen en ondersteuning te bieden. </w:t>
      </w:r>
    </w:p>
    <w:p w14:paraId="5AC96CB1" w14:textId="4FC27717" w:rsidR="001C5C55" w:rsidRPr="008C04BA" w:rsidRDefault="001C5C55" w:rsidP="001C5C55">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7C5B9E3C" w14:textId="673E578D" w:rsidR="001C5C55" w:rsidRDefault="001C5C55" w:rsidP="001C5C55">
      <w:pPr>
        <w:pStyle w:val="Geenafstand"/>
        <w:rPr>
          <w:rStyle w:val="Nadruk"/>
          <w:i w:val="0"/>
        </w:rPr>
      </w:pPr>
      <w:r w:rsidRPr="008C04BA">
        <w:rPr>
          <w:rStyle w:val="Nadruk"/>
          <w:i w:val="0"/>
        </w:rPr>
        <w:t xml:space="preserve">Wanneer er een vermoeden is van een vorm van mishandeling of misbruik door kinderen of ouders wordt onderstaande stappenplan gehanteerd: </w:t>
      </w:r>
    </w:p>
    <w:p w14:paraId="742E99CC" w14:textId="77777777" w:rsidR="003B41D8" w:rsidRDefault="001C5C55" w:rsidP="001C5C55">
      <w:pPr>
        <w:pStyle w:val="Geenafstand"/>
        <w:rPr>
          <w:rFonts w:cstheme="minorHAnsi"/>
        </w:rPr>
      </w:pPr>
      <w:r>
        <w:rPr>
          <w:rFonts w:ascii="Arial" w:hAnsi="Arial" w:cs="Arial"/>
          <w:noProof/>
          <w:color w:val="1A0DAB"/>
          <w:sz w:val="20"/>
          <w:szCs w:val="20"/>
          <w:bdr w:val="none" w:sz="0" w:space="0" w:color="auto" w:frame="1"/>
        </w:rPr>
        <w:drawing>
          <wp:anchor distT="0" distB="0" distL="114300" distR="114300" simplePos="0" relativeHeight="251695104" behindDoc="1" locked="0" layoutInCell="1" allowOverlap="1" wp14:anchorId="2A0D1E14" wp14:editId="594F0FFF">
            <wp:simplePos x="0" y="0"/>
            <wp:positionH relativeFrom="margin">
              <wp:posOffset>157480</wp:posOffset>
            </wp:positionH>
            <wp:positionV relativeFrom="paragraph">
              <wp:posOffset>295910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3FA73" w14:textId="33E50647" w:rsidR="007A41B0" w:rsidRPr="003B41D8" w:rsidRDefault="007A41B0" w:rsidP="001C5C55">
      <w:pPr>
        <w:pStyle w:val="Geenafstand"/>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450BAF0C" w14:textId="596E6D2B" w:rsidR="007A41B0" w:rsidRDefault="007A41B0" w:rsidP="007A41B0">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/aandachtsfunctionaris</w:t>
      </w:r>
      <w:r w:rsidRPr="009B41EA">
        <w:rPr>
          <w:rFonts w:cstheme="minorHAnsi"/>
        </w:rPr>
        <w:t xml:space="preserve"> en de leidinggevende/directie.</w:t>
      </w:r>
    </w:p>
    <w:p w14:paraId="7C5EEFC5" w14:textId="61216102" w:rsidR="001C5EFD" w:rsidRDefault="001C5EFD" w:rsidP="007A41B0">
      <w:pPr>
        <w:rPr>
          <w:rFonts w:cstheme="minorHAnsi"/>
        </w:rPr>
      </w:pPr>
    </w:p>
    <w:p w14:paraId="58938116" w14:textId="77777777" w:rsidR="001C5EFD" w:rsidRPr="009B41EA" w:rsidRDefault="001C5EFD" w:rsidP="007A41B0">
      <w:pPr>
        <w:rPr>
          <w:rFonts w:cstheme="minorHAnsi"/>
        </w:rPr>
      </w:pPr>
    </w:p>
    <w:p w14:paraId="6C472BB6" w14:textId="77777777" w:rsidR="007A41B0" w:rsidRPr="009B41EA" w:rsidRDefault="007A41B0" w:rsidP="007A41B0">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74624" behindDoc="0" locked="0" layoutInCell="1" allowOverlap="1" wp14:anchorId="44A4AAC3" wp14:editId="7C37D786">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6738AD0B" w14:textId="77777777" w:rsidR="007A41B0" w:rsidRPr="001C69FC" w:rsidRDefault="007A41B0" w:rsidP="007A41B0">
                            <w:pPr>
                              <w:rPr>
                                <w:rFonts w:cstheme="minorHAnsi"/>
                                <w:b/>
                                <w:sz w:val="20"/>
                                <w:szCs w:val="20"/>
                              </w:rPr>
                            </w:pPr>
                            <w:r w:rsidRPr="001C69FC">
                              <w:rPr>
                                <w:rFonts w:cstheme="minorHAnsi"/>
                                <w:b/>
                                <w:sz w:val="20"/>
                                <w:szCs w:val="20"/>
                              </w:rPr>
                              <w:t>Stap 1B</w:t>
                            </w:r>
                          </w:p>
                          <w:p w14:paraId="0453753D"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AAC3" id="Rechthoek 23" o:spid="_x0000_s1026" style="position:absolute;margin-left:62.6pt;margin-top:3.25pt;width:81pt;height:10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6738AD0B" w14:textId="77777777" w:rsidR="007A41B0" w:rsidRPr="001C69FC" w:rsidRDefault="007A41B0" w:rsidP="007A41B0">
                      <w:pPr>
                        <w:rPr>
                          <w:rFonts w:cstheme="minorHAnsi"/>
                          <w:b/>
                          <w:sz w:val="20"/>
                          <w:szCs w:val="20"/>
                        </w:rPr>
                      </w:pPr>
                      <w:r w:rsidRPr="001C69FC">
                        <w:rPr>
                          <w:rFonts w:cstheme="minorHAnsi"/>
                          <w:b/>
                          <w:sz w:val="20"/>
                          <w:szCs w:val="20"/>
                        </w:rPr>
                        <w:t>Stap 1B</w:t>
                      </w:r>
                    </w:p>
                    <w:p w14:paraId="0453753D"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73600" behindDoc="0" locked="0" layoutInCell="1" allowOverlap="1" wp14:anchorId="055423F9" wp14:editId="07F4B757">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7BC40F75" w14:textId="77777777" w:rsidR="007A41B0" w:rsidRPr="00E35D32" w:rsidRDefault="007A41B0" w:rsidP="007A41B0">
                            <w:pPr>
                              <w:jc w:val="center"/>
                              <w:rPr>
                                <w:rFonts w:ascii="Bookman Old Style" w:hAnsi="Bookman Old Style"/>
                                <w:b/>
                                <w:lang w:val="en-US"/>
                              </w:rPr>
                            </w:pPr>
                          </w:p>
                          <w:p w14:paraId="2B91E4A1"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16FCC856" w14:textId="77777777" w:rsidR="007A41B0" w:rsidRPr="001C69FC" w:rsidRDefault="007A41B0" w:rsidP="007A41B0">
                            <w:pPr>
                              <w:jc w:val="center"/>
                              <w:rPr>
                                <w:rFonts w:cstheme="minorHAnsi"/>
                                <w:b/>
                                <w:sz w:val="20"/>
                                <w:szCs w:val="20"/>
                              </w:rPr>
                            </w:pPr>
                          </w:p>
                          <w:p w14:paraId="7A9E4888"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23F9" id="Rechthoek 22" o:spid="_x0000_s1027" style="position:absolute;margin-left:-30.4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7BC40F75" w14:textId="77777777" w:rsidR="007A41B0" w:rsidRPr="00E35D32" w:rsidRDefault="007A41B0" w:rsidP="007A41B0">
                      <w:pPr>
                        <w:jc w:val="center"/>
                        <w:rPr>
                          <w:rFonts w:ascii="Bookman Old Style" w:hAnsi="Bookman Old Style"/>
                          <w:b/>
                          <w:lang w:val="en-US"/>
                        </w:rPr>
                      </w:pPr>
                    </w:p>
                    <w:p w14:paraId="2B91E4A1"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16FCC856" w14:textId="77777777" w:rsidR="007A41B0" w:rsidRPr="001C69FC" w:rsidRDefault="007A41B0" w:rsidP="007A41B0">
                      <w:pPr>
                        <w:jc w:val="center"/>
                        <w:rPr>
                          <w:rFonts w:cstheme="minorHAnsi"/>
                          <w:b/>
                          <w:sz w:val="20"/>
                          <w:szCs w:val="20"/>
                        </w:rPr>
                      </w:pPr>
                    </w:p>
                    <w:p w14:paraId="7A9E4888"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0164CDF2"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133D74E3"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37B9F63E"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74287C54" w14:textId="77777777" w:rsidR="007A41B0" w:rsidRPr="009B41E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503695E8" w14:textId="77777777" w:rsidR="007A41B0" w:rsidRPr="009B41EA" w:rsidRDefault="007A41B0" w:rsidP="007A41B0">
      <w:pPr>
        <w:pStyle w:val="Voetnoottekst"/>
        <w:spacing w:line="280" w:lineRule="atLeast"/>
        <w:rPr>
          <w:rFonts w:asciiTheme="minorHAnsi" w:hAnsiTheme="minorHAnsi" w:cstheme="minorHAnsi"/>
          <w:szCs w:val="24"/>
        </w:rPr>
      </w:pPr>
    </w:p>
    <w:p w14:paraId="5921B4A1" w14:textId="77777777" w:rsidR="007A41B0" w:rsidRPr="009B41EA" w:rsidRDefault="007A41B0" w:rsidP="007A41B0">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80768" behindDoc="0" locked="0" layoutInCell="1" allowOverlap="1" wp14:anchorId="522A3AB4" wp14:editId="391AEAC6">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F28CB" id="Verbindingslijn: gebogen 21" o:spid="_x0000_s1026" type="#_x0000_t34" style="position:absolute;margin-left:39.7pt;margin-top:30.15pt;width:83.25pt;height:48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58AD9089" wp14:editId="158EB31C">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3044F" id="Verbindingslijn: gebogen 20" o:spid="_x0000_s1026" type="#_x0000_t34" style="position:absolute;margin-left:-5.65pt;margin-top:32.75pt;width:83.25pt;height:42.7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7D1B6C09" w14:textId="77777777" w:rsidR="007A41B0" w:rsidRPr="00DA353C" w:rsidRDefault="007A41B0" w:rsidP="007A41B0">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r w:rsidRPr="00DA353C">
        <w:rPr>
          <w:rFonts w:asciiTheme="minorHAnsi" w:hAnsiTheme="minorHAnsi" w:cstheme="minorHAnsi"/>
          <w:b/>
          <w:sz w:val="18"/>
          <w:szCs w:val="18"/>
        </w:rPr>
        <w:t xml:space="preserve">aandachtsfunctionaris/vertrouwenspersoon: </w:t>
      </w:r>
    </w:p>
    <w:p w14:paraId="200C9686" w14:textId="77777777" w:rsidR="007A41B0" w:rsidRPr="009B41EA" w:rsidRDefault="007A41B0" w:rsidP="007A41B0">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1DF752E5" w14:textId="77777777" w:rsidR="007A41B0" w:rsidRPr="009B41EA" w:rsidRDefault="007A41B0" w:rsidP="007A41B0">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1E79FCC2" wp14:editId="48E2722C">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1B1D318"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5DFC1FA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9FCC2" id="Rechthoek 19" o:spid="_x0000_s1028" style="position:absolute;left:0;text-align:left;margin-left:-12.35pt;margin-top:12pt;width:13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1B1D318"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5DFC1FA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433E838"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46607BB1"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7E761CD9"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8720" behindDoc="0" locked="0" layoutInCell="1" allowOverlap="1" wp14:anchorId="3242D7B4" wp14:editId="4959E670">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5E77A" id="Rechte verbindingslijn met pijl 18" o:spid="_x0000_s1026" type="#_x0000_t32" style="position:absolute;margin-left:57.35pt;margin-top:44pt;width:0;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143DB216"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1DE5B635" w14:textId="77777777" w:rsidR="007A41B0" w:rsidRPr="009B41E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18EA2C8F" wp14:editId="6ABC2391">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09BB24D" w14:textId="77777777" w:rsidR="007A41B0" w:rsidRPr="001C69FC" w:rsidRDefault="007A41B0" w:rsidP="007A41B0">
                            <w:pPr>
                              <w:rPr>
                                <w:rFonts w:cstheme="minorHAnsi"/>
                                <w:b/>
                                <w:sz w:val="20"/>
                                <w:szCs w:val="20"/>
                              </w:rPr>
                            </w:pPr>
                            <w:r w:rsidRPr="001C69FC">
                              <w:rPr>
                                <w:rFonts w:cstheme="minorHAnsi"/>
                                <w:b/>
                                <w:sz w:val="20"/>
                                <w:szCs w:val="20"/>
                              </w:rPr>
                              <w:t>Stap 3</w:t>
                            </w:r>
                          </w:p>
                          <w:p w14:paraId="7013D3D1"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2C8F" id="Rechthoek 17" o:spid="_x0000_s1029" style="position:absolute;left:0;text-align:left;margin-left:-12.4pt;margin-top:13.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009BB24D" w14:textId="77777777" w:rsidR="007A41B0" w:rsidRPr="001C69FC" w:rsidRDefault="007A41B0" w:rsidP="007A41B0">
                      <w:pPr>
                        <w:rPr>
                          <w:rFonts w:cstheme="minorHAnsi"/>
                          <w:b/>
                          <w:sz w:val="20"/>
                          <w:szCs w:val="20"/>
                        </w:rPr>
                      </w:pPr>
                      <w:r w:rsidRPr="001C69FC">
                        <w:rPr>
                          <w:rFonts w:cstheme="minorHAnsi"/>
                          <w:b/>
                          <w:sz w:val="20"/>
                          <w:szCs w:val="20"/>
                        </w:rPr>
                        <w:t>Stap 3</w:t>
                      </w:r>
                    </w:p>
                    <w:p w14:paraId="7013D3D1"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108BDC49" w14:textId="77777777" w:rsidR="007A41B0" w:rsidRPr="009B41EA" w:rsidRDefault="007A41B0" w:rsidP="007A41B0">
      <w:pPr>
        <w:pStyle w:val="Voetnoottekst"/>
        <w:spacing w:line="280" w:lineRule="atLeast"/>
        <w:rPr>
          <w:rFonts w:asciiTheme="minorHAnsi" w:hAnsiTheme="minorHAnsi" w:cstheme="minorHAnsi"/>
          <w:szCs w:val="24"/>
        </w:rPr>
      </w:pPr>
    </w:p>
    <w:p w14:paraId="608E8581"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56A48D6A"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1D1F666"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6EE66731"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81792" behindDoc="0" locked="0" layoutInCell="1" allowOverlap="1" wp14:anchorId="4EAD65AA" wp14:editId="6D220B7D">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8E493" id="Rechte verbindingslijn met pijl 16" o:spid="_x0000_s1026" type="#_x0000_t32" style="position:absolute;margin-left:57.35pt;margin-top:3.5pt;width:0;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1811AF3A"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4E1FA75B" wp14:editId="2F642C18">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911D95B"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5CCC2FCE"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FA75B" id="Rechthoek 15" o:spid="_x0000_s1030" style="position:absolute;left:0;text-align:left;margin-left:-8.65pt;margin-top:9.2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1911D95B"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5CCC2FCE"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797C082D"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2652AAD3"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4C701986"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038FFE5A" w14:textId="77777777" w:rsidR="007A41B0" w:rsidRPr="009B41E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461D7FE9" w14:textId="77777777" w:rsidR="007A41B0" w:rsidRPr="009B41EA" w:rsidRDefault="007A41B0" w:rsidP="007A41B0">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82816" behindDoc="0" locked="0" layoutInCell="1" allowOverlap="1" wp14:anchorId="30FC6CFC" wp14:editId="5EEDD856">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C9B5" id="Rechte verbindingslijn met pijl 14" o:spid="_x0000_s1026" type="#_x0000_t32" style="position:absolute;margin-left:57.35pt;margin-top:13.5pt;width:0;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74C0F6D7"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29CA9735" w14:textId="77777777" w:rsidR="007A41B0" w:rsidRPr="009B41EA" w:rsidRDefault="007A41B0" w:rsidP="007A41B0">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65913E72" wp14:editId="10158823">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42B7436"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215F8D6"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3E72" id="Rechthoek 13" o:spid="_x0000_s1031" style="position:absolute;left:0;text-align:left;margin-left:-8.65pt;margin-top:3.75pt;width:136.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242B7436"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215F8D6"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5C17A4E5"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121DBA77"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19870F78"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6D6936D2" w14:textId="77777777" w:rsidR="007A41B0" w:rsidRPr="009B41E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78691A62" w14:textId="77777777" w:rsidR="007A41B0" w:rsidRPr="009B41EA" w:rsidRDefault="007A41B0" w:rsidP="007A41B0">
      <w:pPr>
        <w:pStyle w:val="Voetnoottekst"/>
        <w:spacing w:line="280" w:lineRule="atLeast"/>
        <w:ind w:left="3573"/>
        <w:rPr>
          <w:rFonts w:asciiTheme="minorHAnsi" w:hAnsiTheme="minorHAnsi" w:cstheme="minorHAnsi"/>
          <w:sz w:val="18"/>
          <w:szCs w:val="18"/>
        </w:rPr>
      </w:pPr>
    </w:p>
    <w:p w14:paraId="73262ACB" w14:textId="77777777" w:rsidR="007A41B0" w:rsidRPr="009B41EA" w:rsidRDefault="007A41B0" w:rsidP="007A41B0">
      <w:pPr>
        <w:pStyle w:val="Voetnoottekst"/>
        <w:spacing w:line="280" w:lineRule="atLeast"/>
        <w:ind w:left="3573"/>
        <w:rPr>
          <w:rFonts w:asciiTheme="minorHAnsi" w:hAnsiTheme="minorHAnsi" w:cstheme="minorHAnsi"/>
          <w:b/>
          <w:sz w:val="18"/>
          <w:szCs w:val="18"/>
        </w:rPr>
      </w:pPr>
    </w:p>
    <w:p w14:paraId="1A449E11" w14:textId="77777777" w:rsidR="007A41B0" w:rsidRPr="0090402A" w:rsidRDefault="007A41B0" w:rsidP="007A41B0">
      <w:pPr>
        <w:pStyle w:val="Voetnoottekst"/>
        <w:spacing w:line="280" w:lineRule="atLeast"/>
        <w:ind w:left="3573"/>
      </w:pPr>
    </w:p>
    <w:p w14:paraId="5570B071" w14:textId="77777777" w:rsidR="007A41B0" w:rsidRPr="0090402A" w:rsidRDefault="007A41B0" w:rsidP="007A41B0">
      <w:pPr>
        <w:rPr>
          <w:rFonts w:cstheme="minorHAnsi"/>
        </w:rPr>
      </w:pPr>
      <w:r w:rsidRPr="0090402A">
        <w:rPr>
          <w:rFonts w:cstheme="minorHAnsi"/>
        </w:rPr>
        <w:t>Mocht ofwel de vertrouwenspersoon/aandachtsfunctionaris ofwel de directie betrokken zijn bij het vermoeden van grensoverschrijdend gedrag dan wordt de coördinatie van het proces gedaan door ofwel de vertrouwenspersoon ofwel de leidinggevende/directie:</w:t>
      </w:r>
    </w:p>
    <w:p w14:paraId="5F2DB6B7" w14:textId="77777777" w:rsidR="007A41B0" w:rsidRPr="0090402A" w:rsidRDefault="007A41B0" w:rsidP="007A41B0">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85888" behindDoc="0" locked="0" layoutInCell="1" allowOverlap="1" wp14:anchorId="25146FB2" wp14:editId="1C0DD65C">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3BC481" w14:textId="77777777" w:rsidR="007A41B0" w:rsidRPr="001C69FC" w:rsidRDefault="007A41B0" w:rsidP="007A41B0">
                            <w:pPr>
                              <w:rPr>
                                <w:rFonts w:cstheme="minorHAnsi"/>
                                <w:b/>
                                <w:sz w:val="20"/>
                                <w:szCs w:val="20"/>
                              </w:rPr>
                            </w:pPr>
                            <w:r w:rsidRPr="001C69FC">
                              <w:rPr>
                                <w:rFonts w:cstheme="minorHAnsi"/>
                                <w:b/>
                                <w:sz w:val="20"/>
                                <w:szCs w:val="20"/>
                              </w:rPr>
                              <w:t>Stap 1B</w:t>
                            </w:r>
                          </w:p>
                          <w:p w14:paraId="50EE616E"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46FB2" id="Rechthoek 24" o:spid="_x0000_s1032" style="position:absolute;margin-left:62.6pt;margin-top:3.25pt;width:81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353BC481" w14:textId="77777777" w:rsidR="007A41B0" w:rsidRPr="001C69FC" w:rsidRDefault="007A41B0" w:rsidP="007A41B0">
                      <w:pPr>
                        <w:rPr>
                          <w:rFonts w:cstheme="minorHAnsi"/>
                          <w:b/>
                          <w:sz w:val="20"/>
                          <w:szCs w:val="20"/>
                        </w:rPr>
                      </w:pPr>
                      <w:r w:rsidRPr="001C69FC">
                        <w:rPr>
                          <w:rFonts w:cstheme="minorHAnsi"/>
                          <w:b/>
                          <w:sz w:val="20"/>
                          <w:szCs w:val="20"/>
                        </w:rPr>
                        <w:t>Stap 1B</w:t>
                      </w:r>
                    </w:p>
                    <w:p w14:paraId="50EE616E" w14:textId="77777777" w:rsidR="007A41B0" w:rsidRPr="001C69FC" w:rsidRDefault="007A41B0" w:rsidP="007A41B0">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84864" behindDoc="0" locked="0" layoutInCell="1" allowOverlap="1" wp14:anchorId="59E540F7" wp14:editId="4AFA30C0">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357DE810" w14:textId="77777777" w:rsidR="007A41B0" w:rsidRPr="00E35D32" w:rsidRDefault="007A41B0" w:rsidP="007A41B0">
                            <w:pPr>
                              <w:jc w:val="center"/>
                              <w:rPr>
                                <w:rFonts w:ascii="Bookman Old Style" w:hAnsi="Bookman Old Style"/>
                                <w:b/>
                                <w:lang w:val="en-US"/>
                              </w:rPr>
                            </w:pPr>
                          </w:p>
                          <w:p w14:paraId="3A3C75AB"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3C7B0261" w14:textId="77777777" w:rsidR="007A41B0" w:rsidRPr="001C69FC" w:rsidRDefault="007A41B0" w:rsidP="007A41B0">
                            <w:pPr>
                              <w:jc w:val="center"/>
                              <w:rPr>
                                <w:rFonts w:cstheme="minorHAnsi"/>
                                <w:b/>
                                <w:sz w:val="20"/>
                                <w:szCs w:val="20"/>
                              </w:rPr>
                            </w:pPr>
                          </w:p>
                          <w:p w14:paraId="5617143C"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40F7" id="Rechthoek 25" o:spid="_x0000_s1033" style="position:absolute;margin-left:-30.4pt;margin-top:3.25pt;width:81pt;height:10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357DE810" w14:textId="77777777" w:rsidR="007A41B0" w:rsidRPr="00E35D32" w:rsidRDefault="007A41B0" w:rsidP="007A41B0">
                      <w:pPr>
                        <w:jc w:val="center"/>
                        <w:rPr>
                          <w:rFonts w:ascii="Bookman Old Style" w:hAnsi="Bookman Old Style"/>
                          <w:b/>
                          <w:lang w:val="en-US"/>
                        </w:rPr>
                      </w:pPr>
                    </w:p>
                    <w:p w14:paraId="3A3C75AB" w14:textId="77777777" w:rsidR="007A41B0" w:rsidRPr="001C69FC" w:rsidRDefault="007A41B0" w:rsidP="007A41B0">
                      <w:pPr>
                        <w:jc w:val="center"/>
                        <w:rPr>
                          <w:rFonts w:cstheme="minorHAnsi"/>
                          <w:b/>
                          <w:sz w:val="20"/>
                          <w:szCs w:val="20"/>
                        </w:rPr>
                      </w:pPr>
                      <w:r w:rsidRPr="001C69FC">
                        <w:rPr>
                          <w:rFonts w:cstheme="minorHAnsi"/>
                          <w:b/>
                          <w:sz w:val="20"/>
                          <w:szCs w:val="20"/>
                        </w:rPr>
                        <w:t>Stap 1A</w:t>
                      </w:r>
                    </w:p>
                    <w:p w14:paraId="3C7B0261" w14:textId="77777777" w:rsidR="007A41B0" w:rsidRPr="001C69FC" w:rsidRDefault="007A41B0" w:rsidP="007A41B0">
                      <w:pPr>
                        <w:jc w:val="center"/>
                        <w:rPr>
                          <w:rFonts w:cstheme="minorHAnsi"/>
                          <w:b/>
                          <w:sz w:val="20"/>
                          <w:szCs w:val="20"/>
                        </w:rPr>
                      </w:pPr>
                    </w:p>
                    <w:p w14:paraId="5617143C" w14:textId="77777777" w:rsidR="007A41B0" w:rsidRPr="001C69FC" w:rsidRDefault="007A41B0" w:rsidP="007A41B0">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77C7783F"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3A5D0D10"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1ECAE22D"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68539723" w14:textId="77777777" w:rsidR="007A41B0" w:rsidRPr="0090402A" w:rsidRDefault="007A41B0" w:rsidP="007A41B0">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69D9FBCB" w14:textId="77777777" w:rsidR="007A41B0" w:rsidRPr="0090402A" w:rsidRDefault="007A41B0" w:rsidP="007A41B0">
      <w:pPr>
        <w:pStyle w:val="Voetnoottekst"/>
        <w:spacing w:line="280" w:lineRule="atLeast"/>
        <w:rPr>
          <w:rFonts w:asciiTheme="minorHAnsi" w:hAnsiTheme="minorHAnsi" w:cstheme="minorHAnsi"/>
          <w:szCs w:val="24"/>
        </w:rPr>
      </w:pPr>
    </w:p>
    <w:p w14:paraId="6A9D920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92032" behindDoc="0" locked="0" layoutInCell="1" allowOverlap="1" wp14:anchorId="7B2D1A9A" wp14:editId="0C627285">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A6CBB" id="Verbindingslijn: gebogen 26" o:spid="_x0000_s1026" type="#_x0000_t34" style="position:absolute;margin-left:39.7pt;margin-top:30.15pt;width:83.25pt;height:48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91008" behindDoc="0" locked="0" layoutInCell="1" allowOverlap="1" wp14:anchorId="37D01370" wp14:editId="44866F3A">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9EE5" id="Verbindingslijn: gebogen 27" o:spid="_x0000_s1026" type="#_x0000_t34" style="position:absolute;margin-left:-5.65pt;margin-top:32.75pt;width:83.25pt;height:42.75pt;rotation:9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Stap 1B: Direct Melding doen van vermoeden geweld- of zedendelict door een collega  jegens een kind bij aandachtsfunctionaris/vertrouwenspersoon</w:t>
      </w:r>
      <w:r w:rsidRPr="0090402A">
        <w:rPr>
          <w:rFonts w:asciiTheme="minorHAnsi" w:hAnsiTheme="minorHAnsi" w:cstheme="minorHAnsi"/>
          <w:sz w:val="18"/>
          <w:szCs w:val="18"/>
        </w:rPr>
        <w:t xml:space="preserve"> </w:t>
      </w:r>
    </w:p>
    <w:p w14:paraId="39F81D57" w14:textId="77777777" w:rsidR="007A41B0" w:rsidRPr="0090402A" w:rsidRDefault="007A41B0" w:rsidP="007A41B0">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E8A63AD"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1E1ED23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aandachtsfunctionaris/vertrouwenspersoon </w:t>
      </w:r>
    </w:p>
    <w:p w14:paraId="1F737740" w14:textId="77777777" w:rsidR="007A41B0" w:rsidRPr="0090402A" w:rsidRDefault="007A41B0" w:rsidP="007A41B0">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2BB2A1FA" w14:textId="77777777" w:rsidR="007A41B0" w:rsidRPr="0090402A" w:rsidRDefault="007A41B0" w:rsidP="007A41B0">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3840" behindDoc="0" locked="0" layoutInCell="1" allowOverlap="1" wp14:anchorId="7465DF1B" wp14:editId="032D034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3FE9567B"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75A7751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5DF1B" id="Rechthoek 28" o:spid="_x0000_s1034" style="position:absolute;left:0;text-align:left;margin-left:-12.35pt;margin-top:12pt;width:13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3FE9567B" w14:textId="77777777" w:rsidR="007A41B0" w:rsidRPr="001C69FC" w:rsidRDefault="007A41B0" w:rsidP="007A41B0">
                      <w:pPr>
                        <w:jc w:val="center"/>
                        <w:rPr>
                          <w:rFonts w:cstheme="minorHAnsi"/>
                          <w:b/>
                          <w:sz w:val="20"/>
                          <w:szCs w:val="20"/>
                        </w:rPr>
                      </w:pPr>
                      <w:r w:rsidRPr="001C69FC">
                        <w:rPr>
                          <w:rFonts w:cstheme="minorHAnsi"/>
                          <w:b/>
                          <w:sz w:val="20"/>
                          <w:szCs w:val="20"/>
                        </w:rPr>
                        <w:t>Stap 2</w:t>
                      </w:r>
                    </w:p>
                    <w:p w14:paraId="75A77510" w14:textId="77777777" w:rsidR="007A41B0" w:rsidRPr="001C69FC" w:rsidRDefault="007A41B0" w:rsidP="007A41B0">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7EFCB17C"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3F31CEB1"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74D344D3"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9984" behindDoc="0" locked="0" layoutInCell="1" allowOverlap="1" wp14:anchorId="70E26C37" wp14:editId="395E5C24">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2A249" id="Rechte verbindingslijn met pijl 29" o:spid="_x0000_s1026" type="#_x0000_t32" style="position:absolute;margin-left:57.35pt;margin-top:44pt;width:0;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68043B66"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0567B5DD" w14:textId="77777777" w:rsidR="007A41B0" w:rsidRPr="0090402A" w:rsidRDefault="007A41B0" w:rsidP="007A41B0">
      <w:pPr>
        <w:pStyle w:val="Voetnoottekst"/>
        <w:numPr>
          <w:ilvl w:val="0"/>
          <w:numId w:val="5"/>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6912" behindDoc="0" locked="0" layoutInCell="1" allowOverlap="1" wp14:anchorId="740199AE" wp14:editId="7C71A8C9">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291B9A4" w14:textId="77777777" w:rsidR="007A41B0" w:rsidRPr="001C69FC" w:rsidRDefault="007A41B0" w:rsidP="007A41B0">
                            <w:pPr>
                              <w:rPr>
                                <w:rFonts w:cstheme="minorHAnsi"/>
                                <w:b/>
                                <w:sz w:val="20"/>
                                <w:szCs w:val="20"/>
                              </w:rPr>
                            </w:pPr>
                            <w:r w:rsidRPr="001C69FC">
                              <w:rPr>
                                <w:rFonts w:cstheme="minorHAnsi"/>
                                <w:b/>
                                <w:sz w:val="20"/>
                                <w:szCs w:val="20"/>
                              </w:rPr>
                              <w:t>Stap 3</w:t>
                            </w:r>
                          </w:p>
                          <w:p w14:paraId="2B8B6CD8"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99AE" id="Rechthoek 30" o:spid="_x0000_s1035" style="position:absolute;left:0;text-align:left;margin-left:-12.4pt;margin-top:13.25pt;width:136.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0291B9A4" w14:textId="77777777" w:rsidR="007A41B0" w:rsidRPr="001C69FC" w:rsidRDefault="007A41B0" w:rsidP="007A41B0">
                      <w:pPr>
                        <w:rPr>
                          <w:rFonts w:cstheme="minorHAnsi"/>
                          <w:b/>
                          <w:sz w:val="20"/>
                          <w:szCs w:val="20"/>
                        </w:rPr>
                      </w:pPr>
                      <w:r w:rsidRPr="001C69FC">
                        <w:rPr>
                          <w:rFonts w:cstheme="minorHAnsi"/>
                          <w:b/>
                          <w:sz w:val="20"/>
                          <w:szCs w:val="20"/>
                        </w:rPr>
                        <w:t>Stap 3</w:t>
                      </w:r>
                    </w:p>
                    <w:p w14:paraId="2B8B6CD8" w14:textId="77777777" w:rsidR="007A41B0" w:rsidRPr="001C69FC" w:rsidRDefault="007A41B0" w:rsidP="007A41B0">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76B891C9" w14:textId="77777777" w:rsidR="007A41B0" w:rsidRPr="0090402A" w:rsidRDefault="007A41B0" w:rsidP="007A41B0">
      <w:pPr>
        <w:pStyle w:val="Voetnoottekst"/>
        <w:spacing w:line="280" w:lineRule="atLeast"/>
        <w:rPr>
          <w:rFonts w:asciiTheme="minorHAnsi" w:hAnsiTheme="minorHAnsi" w:cstheme="minorHAnsi"/>
          <w:szCs w:val="24"/>
        </w:rPr>
      </w:pPr>
    </w:p>
    <w:p w14:paraId="21BDB632"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06035E7B" w14:textId="77777777" w:rsidR="007A41B0" w:rsidRPr="0090402A" w:rsidRDefault="007A41B0" w:rsidP="007A41B0">
      <w:pPr>
        <w:pStyle w:val="Voetnoottekst"/>
        <w:numPr>
          <w:ilvl w:val="0"/>
          <w:numId w:val="2"/>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aandachtsfunctionaris/vertrouwenspersoon </w:t>
      </w:r>
    </w:p>
    <w:p w14:paraId="4A4C3EA5"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6A0C0EFD"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93056" behindDoc="0" locked="0" layoutInCell="1" allowOverlap="1" wp14:anchorId="2F651B89" wp14:editId="54DE1BA1">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2FD6" id="Rechte verbindingslijn met pijl 31" o:spid="_x0000_s1026" type="#_x0000_t32" style="position:absolute;margin-left:57.35pt;margin-top:3.5pt;width:0;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6BA7F1F3"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7936" behindDoc="0" locked="0" layoutInCell="1" allowOverlap="1" wp14:anchorId="67D6C68E" wp14:editId="358C11F9">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38B6910"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764A7702"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C68E" id="Rechthoek 32" o:spid="_x0000_s1036" style="position:absolute;left:0;text-align:left;margin-left:-8.65pt;margin-top:9.25pt;width:136.5pt;height:7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638B6910" w14:textId="77777777" w:rsidR="007A41B0" w:rsidRPr="001C69FC" w:rsidRDefault="007A41B0" w:rsidP="007A41B0">
                      <w:pPr>
                        <w:jc w:val="center"/>
                        <w:rPr>
                          <w:rFonts w:cstheme="minorHAnsi"/>
                          <w:b/>
                          <w:sz w:val="20"/>
                          <w:szCs w:val="20"/>
                        </w:rPr>
                      </w:pPr>
                      <w:r w:rsidRPr="001C69FC">
                        <w:rPr>
                          <w:rFonts w:cstheme="minorHAnsi"/>
                          <w:b/>
                          <w:sz w:val="20"/>
                          <w:szCs w:val="20"/>
                        </w:rPr>
                        <w:t>Stap 4</w:t>
                      </w:r>
                    </w:p>
                    <w:p w14:paraId="764A7702" w14:textId="77777777" w:rsidR="007A41B0" w:rsidRPr="001C69FC" w:rsidRDefault="007A41B0" w:rsidP="007A41B0">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24F9E2A7"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2178DF63"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351E8DB7"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702F7A85" w14:textId="77777777" w:rsidR="007A41B0" w:rsidRPr="0090402A" w:rsidRDefault="007A41B0" w:rsidP="007A41B0">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687C46BC" w14:textId="77777777" w:rsidR="007A41B0" w:rsidRPr="0090402A" w:rsidRDefault="007A41B0" w:rsidP="007A41B0">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94080" behindDoc="0" locked="0" layoutInCell="1" allowOverlap="1" wp14:anchorId="599A55DF" wp14:editId="10DD32BE">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4AED" id="Rechte verbindingslijn met pijl 33" o:spid="_x0000_s1026" type="#_x0000_t32" style="position:absolute;margin-left:57.35pt;margin-top:13.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02B29568"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181A7AF8" w14:textId="77777777" w:rsidR="007A41B0" w:rsidRPr="0090402A" w:rsidRDefault="007A41B0" w:rsidP="007A41B0">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88960" behindDoc="0" locked="0" layoutInCell="1" allowOverlap="1" wp14:anchorId="10F057A0" wp14:editId="6F5E5C3B">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7893649"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5F44C69"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57A0" id="Rechthoek 34" o:spid="_x0000_s1037" style="position:absolute;left:0;text-align:left;margin-left:-8.65pt;margin-top:3.75pt;width:136.5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07893649" w14:textId="77777777" w:rsidR="007A41B0" w:rsidRPr="001C69FC" w:rsidRDefault="007A41B0" w:rsidP="007A41B0">
                      <w:pPr>
                        <w:jc w:val="center"/>
                        <w:rPr>
                          <w:rFonts w:cstheme="minorHAnsi"/>
                          <w:b/>
                          <w:sz w:val="20"/>
                          <w:szCs w:val="20"/>
                        </w:rPr>
                      </w:pPr>
                      <w:r w:rsidRPr="001C69FC">
                        <w:rPr>
                          <w:rFonts w:cstheme="minorHAnsi"/>
                          <w:b/>
                          <w:sz w:val="20"/>
                          <w:szCs w:val="20"/>
                        </w:rPr>
                        <w:t>Stap 5</w:t>
                      </w:r>
                    </w:p>
                    <w:p w14:paraId="35F44C69" w14:textId="77777777" w:rsidR="007A41B0" w:rsidRPr="001C69FC" w:rsidRDefault="007A41B0" w:rsidP="007A41B0">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De aandachtsfunctionaris/vertrouwenspersoon</w:t>
      </w:r>
      <w:r w:rsidRPr="0090402A">
        <w:rPr>
          <w:rFonts w:asciiTheme="minorHAnsi" w:hAnsiTheme="minorHAnsi" w:cstheme="minorHAnsi"/>
          <w:sz w:val="18"/>
          <w:szCs w:val="18"/>
        </w:rPr>
        <w:t xml:space="preserve"> </w:t>
      </w:r>
    </w:p>
    <w:p w14:paraId="4AEC3AD0" w14:textId="77777777" w:rsidR="007A41B0" w:rsidRPr="0090402A" w:rsidRDefault="007A41B0" w:rsidP="007A41B0">
      <w:pPr>
        <w:pStyle w:val="Voetnoottekst"/>
        <w:spacing w:line="280" w:lineRule="atLeast"/>
        <w:ind w:left="3176" w:firstLine="397"/>
        <w:rPr>
          <w:rFonts w:asciiTheme="minorHAnsi" w:hAnsiTheme="minorHAnsi" w:cstheme="minorHAnsi"/>
          <w:b/>
          <w:sz w:val="18"/>
          <w:szCs w:val="18"/>
        </w:rPr>
      </w:pPr>
    </w:p>
    <w:p w14:paraId="63990950"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01073468"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0C72344E"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144D427F" w14:textId="77777777" w:rsidR="007A41B0" w:rsidRPr="0090402A" w:rsidRDefault="007A41B0" w:rsidP="007A41B0">
      <w:pPr>
        <w:pStyle w:val="Voetnoottekst"/>
        <w:numPr>
          <w:ilvl w:val="0"/>
          <w:numId w:val="7"/>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72FCBCEA" w14:textId="77777777" w:rsidR="007A41B0" w:rsidRPr="0090402A" w:rsidRDefault="007A41B0" w:rsidP="007A41B0">
      <w:pPr>
        <w:pStyle w:val="Voetnoottekst"/>
        <w:spacing w:line="280" w:lineRule="atLeast"/>
        <w:ind w:left="3573"/>
        <w:rPr>
          <w:rFonts w:asciiTheme="minorHAnsi" w:hAnsiTheme="minorHAnsi" w:cstheme="minorHAnsi"/>
          <w:sz w:val="18"/>
          <w:szCs w:val="18"/>
        </w:rPr>
      </w:pPr>
    </w:p>
    <w:p w14:paraId="64E85D19" w14:textId="77777777" w:rsidR="007A41B0" w:rsidRPr="0090402A" w:rsidRDefault="007A41B0" w:rsidP="007A41B0">
      <w:pPr>
        <w:pStyle w:val="Voetnoottekst"/>
        <w:spacing w:line="280" w:lineRule="atLeast"/>
        <w:ind w:left="3573"/>
        <w:rPr>
          <w:rFonts w:asciiTheme="minorHAnsi" w:hAnsiTheme="minorHAnsi" w:cstheme="minorHAnsi"/>
          <w:b/>
          <w:sz w:val="18"/>
          <w:szCs w:val="18"/>
        </w:rPr>
      </w:pPr>
    </w:p>
    <w:p w14:paraId="41486285" w14:textId="77777777" w:rsidR="007A41B0" w:rsidRPr="0090402A" w:rsidRDefault="007A41B0" w:rsidP="007A41B0">
      <w:pPr>
        <w:pStyle w:val="Voetnoottekst"/>
        <w:spacing w:line="280" w:lineRule="atLeast"/>
        <w:ind w:left="3573"/>
      </w:pPr>
    </w:p>
    <w:p w14:paraId="10F86B60" w14:textId="77777777" w:rsidR="007A41B0" w:rsidRPr="0090402A" w:rsidRDefault="007A41B0" w:rsidP="007A41B0">
      <w:pPr>
        <w:pStyle w:val="Voetnoottekst"/>
        <w:spacing w:line="280" w:lineRule="atLeast"/>
      </w:pPr>
    </w:p>
    <w:p w14:paraId="089DBFA5" w14:textId="77777777" w:rsidR="001C5EFD" w:rsidRDefault="001C5EFD" w:rsidP="007A41B0">
      <w:pPr>
        <w:pStyle w:val="Geenafstand"/>
      </w:pPr>
    </w:p>
    <w:p w14:paraId="43E36676" w14:textId="77777777" w:rsidR="001C5EFD" w:rsidRDefault="001C5EFD" w:rsidP="007A41B0">
      <w:pPr>
        <w:pStyle w:val="Geenafstand"/>
      </w:pPr>
    </w:p>
    <w:p w14:paraId="253BFA4C" w14:textId="26CDE553" w:rsidR="007A41B0" w:rsidRDefault="007A41B0" w:rsidP="007A41B0">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4666E896" w14:textId="77777777" w:rsidR="003E25FD" w:rsidRDefault="003E25FD" w:rsidP="004F453E">
      <w:pPr>
        <w:pStyle w:val="Geenafstand"/>
        <w:rPr>
          <w:b/>
        </w:rPr>
      </w:pPr>
    </w:p>
    <w:p w14:paraId="075920F1" w14:textId="12223C10" w:rsidR="004F453E" w:rsidRDefault="004F453E" w:rsidP="004F453E">
      <w:pPr>
        <w:pStyle w:val="Geenafstand"/>
        <w:rPr>
          <w:b/>
        </w:rPr>
      </w:pPr>
      <w:r>
        <w:rPr>
          <w:b/>
        </w:rPr>
        <w:t>Ongevallen en gevaarlijke situaties</w:t>
      </w:r>
    </w:p>
    <w:p w14:paraId="01516EB5" w14:textId="31524A3D" w:rsidR="004F453E" w:rsidRDefault="004F453E" w:rsidP="004F453E">
      <w:pPr>
        <w:pStyle w:val="Geenafstand"/>
      </w:pPr>
      <w:r>
        <w:t xml:space="preserve">Gedurende een </w:t>
      </w:r>
      <w:proofErr w:type="spellStart"/>
      <w:r>
        <w:t>opvangdag</w:t>
      </w:r>
      <w:proofErr w:type="spellEnd"/>
      <w:r>
        <w:t xml:space="preserve"> kan het toch voorkomen dat kinderen vallen, uitglijden, zich bezeren</w:t>
      </w:r>
      <w:r w:rsidR="00E42F1C">
        <w:t>,</w:t>
      </w:r>
      <w:r>
        <w:t xml:space="preserve"> </w:t>
      </w:r>
      <w:r w:rsidR="00E42F1C">
        <w:t>e</w:t>
      </w:r>
      <w:r>
        <w:t xml:space="preserve">en botsing hebben of andere kleine ongevallen overkomen. </w:t>
      </w:r>
    </w:p>
    <w:p w14:paraId="2C10CF3A" w14:textId="77777777" w:rsidR="004F453E" w:rsidRDefault="004F453E" w:rsidP="004F453E">
      <w:pPr>
        <w:pStyle w:val="Geenafstand"/>
      </w:pPr>
      <w:r>
        <w:t xml:space="preserve">Om hier adequaat op te kunnen reageren is er altijd minimaal één, maar in de praktijk meerdere pedagogisch medewerkers aanwezig met kinder-EHBO-certificaat en BHV. </w:t>
      </w:r>
    </w:p>
    <w:p w14:paraId="1BEAA3C3" w14:textId="5EC164F0" w:rsidR="004F453E" w:rsidRDefault="004F453E" w:rsidP="004F453E">
      <w:pPr>
        <w:pStyle w:val="Geenafstand"/>
      </w:pPr>
      <w:r>
        <w:t xml:space="preserve">Op iedere locatie is een EHBO-koffer aanwezig en zijn de leidsters op de hoogte van de dichtstbijzijnde huisarts. </w:t>
      </w:r>
      <w:r w:rsidR="00E42F1C">
        <w:t xml:space="preserve">Bij de Jumbo bevindt zich de dichtstbijzijnde AED. </w:t>
      </w:r>
    </w:p>
    <w:p w14:paraId="13993DF5" w14:textId="77777777" w:rsidR="004F453E" w:rsidRDefault="004F453E" w:rsidP="004F453E">
      <w:pPr>
        <w:pStyle w:val="Geenafstand"/>
      </w:pPr>
    </w:p>
    <w:p w14:paraId="78EA8E1E" w14:textId="77777777" w:rsidR="004F453E" w:rsidRDefault="004F453E" w:rsidP="004F453E">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595B209A" w14:textId="77777777" w:rsidR="004F453E" w:rsidRDefault="004F453E" w:rsidP="004F453E">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17FE9461" w14:textId="77777777" w:rsidR="004F453E" w:rsidRDefault="004F453E" w:rsidP="004F453E">
      <w:pPr>
        <w:pStyle w:val="Geenafstand"/>
      </w:pPr>
      <w:r>
        <w:t xml:space="preserve">Wanneer het letsel groter is of kinderen er heftig op reageren wordt altijd telefonisch contact opgenomen met ouders om samen de situatie te bespreken. </w:t>
      </w:r>
    </w:p>
    <w:p w14:paraId="1C8F1E50" w14:textId="77777777" w:rsidR="004F453E" w:rsidRDefault="004F453E" w:rsidP="004F453E">
      <w:pPr>
        <w:pStyle w:val="Geenafstand"/>
      </w:pPr>
    </w:p>
    <w:p w14:paraId="398AAB12" w14:textId="77777777" w:rsidR="004F453E" w:rsidRDefault="004F453E" w:rsidP="004F453E">
      <w:pPr>
        <w:pStyle w:val="Geenafstand"/>
      </w:pPr>
    </w:p>
    <w:p w14:paraId="4E7991E2" w14:textId="0D947B0D" w:rsidR="004F453E" w:rsidRPr="009563B3" w:rsidRDefault="004F453E" w:rsidP="004F453E">
      <w:pPr>
        <w:pStyle w:val="Geenafstand"/>
        <w:rPr>
          <w:b/>
        </w:rPr>
      </w:pPr>
      <w:r w:rsidRPr="009563B3">
        <w:rPr>
          <w:b/>
        </w:rPr>
        <w:t>Brandveiligheid</w:t>
      </w:r>
    </w:p>
    <w:p w14:paraId="28DE7474" w14:textId="3ACF164E" w:rsidR="009563B3" w:rsidRPr="009563B3" w:rsidRDefault="009563B3" w:rsidP="004F453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79264873" w14:textId="77777777" w:rsidR="004F453E" w:rsidRPr="00186491" w:rsidRDefault="004F453E" w:rsidP="004F453E">
      <w:pPr>
        <w:pStyle w:val="Geenafstand"/>
        <w:rPr>
          <w:rFonts w:cstheme="minorHAnsi"/>
        </w:rPr>
      </w:pPr>
    </w:p>
    <w:p w14:paraId="4CB65A77" w14:textId="77777777" w:rsidR="004F453E" w:rsidRPr="00186491" w:rsidRDefault="004F453E" w:rsidP="004F453E">
      <w:pPr>
        <w:pStyle w:val="Geenafstand"/>
        <w:rPr>
          <w:rFonts w:cstheme="minorHAnsi"/>
        </w:rPr>
      </w:pPr>
      <w:r w:rsidRPr="00186491">
        <w:rPr>
          <w:rFonts w:cstheme="minorHAnsi"/>
        </w:rPr>
        <w:t>De alarmering werkt als volgt:</w:t>
      </w:r>
    </w:p>
    <w:p w14:paraId="0AB95649" w14:textId="77777777" w:rsidR="004F453E" w:rsidRPr="00186491" w:rsidRDefault="004F453E" w:rsidP="004F453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w:t>
      </w:r>
      <w:r w:rsidR="009563B3">
        <w:rPr>
          <w:rFonts w:cstheme="minorHAnsi"/>
        </w:rPr>
        <w:t xml:space="preserve">de school </w:t>
      </w:r>
      <w:r>
        <w:rPr>
          <w:rFonts w:cstheme="minorHAnsi"/>
        </w:rPr>
        <w:t xml:space="preserve">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032FD3D6" w14:textId="77777777" w:rsidR="004F453E" w:rsidRPr="00186491" w:rsidRDefault="004F453E" w:rsidP="004F453E">
      <w:pPr>
        <w:pStyle w:val="Geenafstand"/>
        <w:rPr>
          <w:rFonts w:cstheme="minorHAnsi"/>
        </w:rPr>
      </w:pPr>
    </w:p>
    <w:p w14:paraId="5CDE7DC0" w14:textId="77777777" w:rsidR="004F453E" w:rsidRPr="00186491" w:rsidRDefault="004F453E" w:rsidP="004F453E">
      <w:pPr>
        <w:pStyle w:val="Geenafstand"/>
        <w:rPr>
          <w:rFonts w:cstheme="minorHAnsi"/>
        </w:rPr>
      </w:pPr>
      <w:r w:rsidRPr="00186491">
        <w:rPr>
          <w:rFonts w:cstheme="minorHAnsi"/>
        </w:rPr>
        <w:t>Ontruiming</w:t>
      </w:r>
    </w:p>
    <w:p w14:paraId="5E8B13C1" w14:textId="1525B6D3" w:rsidR="004F453E" w:rsidRPr="00186491" w:rsidRDefault="009563B3" w:rsidP="004F453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w:t>
      </w:r>
      <w:r w:rsidR="003B41D8">
        <w:rPr>
          <w:rFonts w:cstheme="minorHAnsi"/>
        </w:rPr>
        <w:t>naast</w:t>
      </w:r>
      <w:r>
        <w:rPr>
          <w:rFonts w:cstheme="minorHAnsi"/>
        </w:rPr>
        <w:t xml:space="preserve"> de school. </w:t>
      </w:r>
    </w:p>
    <w:p w14:paraId="1881BE43" w14:textId="77777777" w:rsidR="004F453E" w:rsidRPr="00186491" w:rsidRDefault="004F453E" w:rsidP="004F453E">
      <w:pPr>
        <w:pStyle w:val="Geenafstand"/>
        <w:rPr>
          <w:rFonts w:cstheme="minorHAnsi"/>
        </w:rPr>
      </w:pPr>
    </w:p>
    <w:p w14:paraId="446CE070" w14:textId="77777777" w:rsidR="004F453E" w:rsidRPr="00186491" w:rsidRDefault="004F453E" w:rsidP="004F453E">
      <w:pPr>
        <w:pStyle w:val="Geenafstand"/>
        <w:rPr>
          <w:rFonts w:cstheme="minorHAnsi"/>
        </w:rPr>
      </w:pPr>
    </w:p>
    <w:p w14:paraId="1FEB0933" w14:textId="77777777" w:rsidR="004F453E" w:rsidRPr="00186491" w:rsidRDefault="004F453E" w:rsidP="004F453E">
      <w:pPr>
        <w:pStyle w:val="Geenafstand"/>
        <w:rPr>
          <w:rFonts w:eastAsia="Times New Roman" w:cstheme="minorHAnsi"/>
          <w:lang w:eastAsia="nl-NL"/>
        </w:rPr>
      </w:pPr>
    </w:p>
    <w:p w14:paraId="16CC9B35" w14:textId="77777777" w:rsidR="004F453E" w:rsidRPr="00186491" w:rsidRDefault="004F453E" w:rsidP="004F453E">
      <w:pPr>
        <w:pStyle w:val="Geenafstand"/>
        <w:rPr>
          <w:rFonts w:cstheme="minorHAnsi"/>
        </w:rPr>
      </w:pPr>
    </w:p>
    <w:p w14:paraId="426B0424" w14:textId="77777777" w:rsidR="004F453E" w:rsidRDefault="004F453E" w:rsidP="004F453E">
      <w:pPr>
        <w:pStyle w:val="Geenafstand"/>
      </w:pPr>
    </w:p>
    <w:p w14:paraId="1E8AA249" w14:textId="77777777" w:rsidR="004F453E" w:rsidRDefault="004F453E" w:rsidP="004F453E">
      <w:pPr>
        <w:pStyle w:val="Geenafstand"/>
      </w:pPr>
    </w:p>
    <w:p w14:paraId="47808FC1" w14:textId="77777777" w:rsidR="004F453E" w:rsidRDefault="004F453E" w:rsidP="004F453E">
      <w:pPr>
        <w:pStyle w:val="Geenafstand"/>
      </w:pPr>
    </w:p>
    <w:p w14:paraId="2A17B2A9" w14:textId="77777777" w:rsidR="004F453E" w:rsidRDefault="004F453E" w:rsidP="004F453E">
      <w:pPr>
        <w:pStyle w:val="Geenafstand"/>
      </w:pPr>
    </w:p>
    <w:p w14:paraId="6A2DC52C" w14:textId="77777777" w:rsidR="004F453E" w:rsidRDefault="004F453E" w:rsidP="004F453E">
      <w:pPr>
        <w:pStyle w:val="Geenafstand"/>
      </w:pPr>
    </w:p>
    <w:p w14:paraId="78F229A2" w14:textId="77777777" w:rsidR="004F453E" w:rsidRDefault="004F453E" w:rsidP="004F453E">
      <w:pPr>
        <w:pStyle w:val="Geenafstand"/>
      </w:pPr>
    </w:p>
    <w:p w14:paraId="7D342754" w14:textId="77777777" w:rsidR="004F453E" w:rsidRDefault="004F453E" w:rsidP="004F453E">
      <w:pPr>
        <w:pStyle w:val="Geenafstand"/>
      </w:pPr>
    </w:p>
    <w:p w14:paraId="54D5CEE8" w14:textId="77777777" w:rsidR="004F453E" w:rsidRDefault="004F453E" w:rsidP="004F453E">
      <w:pPr>
        <w:pStyle w:val="Geenafstand"/>
      </w:pPr>
    </w:p>
    <w:p w14:paraId="296F6AD5" w14:textId="77777777" w:rsidR="004F453E" w:rsidRDefault="004F453E" w:rsidP="004F453E">
      <w:pPr>
        <w:pStyle w:val="Geenafstand"/>
      </w:pPr>
    </w:p>
    <w:p w14:paraId="32622AF9" w14:textId="77777777" w:rsidR="004F453E" w:rsidRDefault="004F453E" w:rsidP="004F453E">
      <w:pPr>
        <w:pStyle w:val="Geenafstand"/>
      </w:pPr>
    </w:p>
    <w:p w14:paraId="02E07876" w14:textId="77777777" w:rsidR="005A7797" w:rsidRDefault="005A7797" w:rsidP="004F453E">
      <w:pPr>
        <w:rPr>
          <w:b/>
        </w:rPr>
      </w:pPr>
    </w:p>
    <w:p w14:paraId="799E400F" w14:textId="77777777" w:rsidR="005A7797" w:rsidRDefault="005A7797" w:rsidP="004F453E">
      <w:pPr>
        <w:rPr>
          <w:b/>
        </w:rPr>
      </w:pPr>
    </w:p>
    <w:p w14:paraId="446A8859" w14:textId="77777777" w:rsidR="005A7797" w:rsidRDefault="005A7797" w:rsidP="004F453E">
      <w:pPr>
        <w:rPr>
          <w:b/>
        </w:rPr>
      </w:pPr>
    </w:p>
    <w:p w14:paraId="076C41D3" w14:textId="77777777" w:rsidR="00E42F1C" w:rsidRDefault="00E42F1C" w:rsidP="004F453E">
      <w:pPr>
        <w:rPr>
          <w:b/>
        </w:rPr>
      </w:pPr>
    </w:p>
    <w:p w14:paraId="78B4B1BA" w14:textId="3C4A3F54" w:rsidR="004F453E" w:rsidRDefault="004F453E" w:rsidP="004F453E">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4F453E" w14:paraId="288BD6BA" w14:textId="77777777" w:rsidTr="00CC52DB">
        <w:tc>
          <w:tcPr>
            <w:tcW w:w="1812" w:type="dxa"/>
          </w:tcPr>
          <w:p w14:paraId="47131DB6" w14:textId="77777777" w:rsidR="004F453E" w:rsidRPr="00614919" w:rsidRDefault="004F453E" w:rsidP="00CC52DB">
            <w:pPr>
              <w:rPr>
                <w:b/>
              </w:rPr>
            </w:pPr>
            <w:r>
              <w:rPr>
                <w:b/>
              </w:rPr>
              <w:t>Ontdekt veiligheids</w:t>
            </w:r>
            <w:r w:rsidRPr="00614919">
              <w:rPr>
                <w:b/>
              </w:rPr>
              <w:t>risico:</w:t>
            </w:r>
          </w:p>
        </w:tc>
        <w:tc>
          <w:tcPr>
            <w:tcW w:w="1812" w:type="dxa"/>
          </w:tcPr>
          <w:p w14:paraId="4367B3BF" w14:textId="77777777" w:rsidR="004F453E" w:rsidRPr="00614919" w:rsidRDefault="004F453E" w:rsidP="00CC52DB">
            <w:pPr>
              <w:rPr>
                <w:b/>
              </w:rPr>
            </w:pPr>
            <w:r w:rsidRPr="00614919">
              <w:rPr>
                <w:b/>
              </w:rPr>
              <w:t>Omschrijving risico:</w:t>
            </w:r>
          </w:p>
        </w:tc>
        <w:tc>
          <w:tcPr>
            <w:tcW w:w="1812" w:type="dxa"/>
          </w:tcPr>
          <w:p w14:paraId="7C677E0D" w14:textId="77777777" w:rsidR="004F453E" w:rsidRPr="00614919" w:rsidRDefault="004F453E" w:rsidP="00CC52DB">
            <w:pPr>
              <w:rPr>
                <w:b/>
              </w:rPr>
            </w:pPr>
            <w:r w:rsidRPr="00614919">
              <w:rPr>
                <w:b/>
              </w:rPr>
              <w:t>Benodigde actie:</w:t>
            </w:r>
          </w:p>
        </w:tc>
        <w:tc>
          <w:tcPr>
            <w:tcW w:w="1813" w:type="dxa"/>
          </w:tcPr>
          <w:p w14:paraId="295BA67F" w14:textId="77777777" w:rsidR="004F453E" w:rsidRPr="00614919" w:rsidRDefault="004F453E" w:rsidP="00CC52DB">
            <w:pPr>
              <w:rPr>
                <w:b/>
              </w:rPr>
            </w:pPr>
            <w:r w:rsidRPr="00614919">
              <w:rPr>
                <w:b/>
              </w:rPr>
              <w:t>Door wie:</w:t>
            </w:r>
          </w:p>
        </w:tc>
        <w:tc>
          <w:tcPr>
            <w:tcW w:w="1813" w:type="dxa"/>
          </w:tcPr>
          <w:p w14:paraId="3C0F0DA9" w14:textId="77777777" w:rsidR="004F453E" w:rsidRPr="00614919" w:rsidRDefault="004F453E" w:rsidP="00CC52DB">
            <w:pPr>
              <w:rPr>
                <w:b/>
              </w:rPr>
            </w:pPr>
            <w:r w:rsidRPr="00614919">
              <w:rPr>
                <w:b/>
              </w:rPr>
              <w:t xml:space="preserve">Voor welke datum: </w:t>
            </w:r>
          </w:p>
        </w:tc>
      </w:tr>
      <w:tr w:rsidR="004F453E" w14:paraId="65F54D7F" w14:textId="77777777" w:rsidTr="00CC52DB">
        <w:tc>
          <w:tcPr>
            <w:tcW w:w="1812" w:type="dxa"/>
          </w:tcPr>
          <w:p w14:paraId="17B9583E" w14:textId="0D7B8D6E" w:rsidR="004F453E" w:rsidRDefault="004F453E" w:rsidP="00CC52DB"/>
        </w:tc>
        <w:tc>
          <w:tcPr>
            <w:tcW w:w="1812" w:type="dxa"/>
          </w:tcPr>
          <w:p w14:paraId="3C7AFE9E" w14:textId="2B5F98F4" w:rsidR="004F453E" w:rsidRDefault="004F453E" w:rsidP="00CC52DB"/>
        </w:tc>
        <w:tc>
          <w:tcPr>
            <w:tcW w:w="1812" w:type="dxa"/>
          </w:tcPr>
          <w:p w14:paraId="5586C0CC" w14:textId="4D7C0F31" w:rsidR="004F453E" w:rsidRDefault="004F453E" w:rsidP="00CC52DB"/>
        </w:tc>
        <w:tc>
          <w:tcPr>
            <w:tcW w:w="1813" w:type="dxa"/>
          </w:tcPr>
          <w:p w14:paraId="520C10EB" w14:textId="68D1571B" w:rsidR="004F453E" w:rsidRDefault="004F453E" w:rsidP="00CC52DB"/>
          <w:p w14:paraId="33F1E422" w14:textId="77777777" w:rsidR="004F453E" w:rsidRDefault="004F453E" w:rsidP="00CC52DB"/>
          <w:p w14:paraId="61C9C13E" w14:textId="77777777" w:rsidR="004F453E" w:rsidRDefault="004F453E" w:rsidP="00CC52DB"/>
          <w:p w14:paraId="14076003" w14:textId="77777777" w:rsidR="004F453E" w:rsidRDefault="004F453E" w:rsidP="00CC52DB"/>
          <w:p w14:paraId="79FB098F" w14:textId="77777777" w:rsidR="004F453E" w:rsidRDefault="004F453E" w:rsidP="00CC52DB"/>
        </w:tc>
        <w:tc>
          <w:tcPr>
            <w:tcW w:w="1813" w:type="dxa"/>
          </w:tcPr>
          <w:p w14:paraId="2EAAB52D" w14:textId="62E38542" w:rsidR="004F453E" w:rsidRDefault="004F453E" w:rsidP="00CC52DB"/>
        </w:tc>
      </w:tr>
      <w:tr w:rsidR="004F453E" w14:paraId="169E23B0" w14:textId="77777777" w:rsidTr="00CC52DB">
        <w:tc>
          <w:tcPr>
            <w:tcW w:w="1812" w:type="dxa"/>
          </w:tcPr>
          <w:p w14:paraId="0EAAEC4A" w14:textId="77777777" w:rsidR="004F453E" w:rsidRDefault="004F453E" w:rsidP="00CC52DB"/>
        </w:tc>
        <w:tc>
          <w:tcPr>
            <w:tcW w:w="1812" w:type="dxa"/>
          </w:tcPr>
          <w:p w14:paraId="4E377C9E" w14:textId="77777777" w:rsidR="004F453E" w:rsidRDefault="004F453E" w:rsidP="00CC52DB"/>
        </w:tc>
        <w:tc>
          <w:tcPr>
            <w:tcW w:w="1812" w:type="dxa"/>
          </w:tcPr>
          <w:p w14:paraId="41B499E8" w14:textId="77777777" w:rsidR="004F453E" w:rsidRDefault="004F453E" w:rsidP="00CC52DB"/>
        </w:tc>
        <w:tc>
          <w:tcPr>
            <w:tcW w:w="1813" w:type="dxa"/>
          </w:tcPr>
          <w:p w14:paraId="48813152" w14:textId="77777777" w:rsidR="004F453E" w:rsidRDefault="004F453E" w:rsidP="00CC52DB"/>
          <w:p w14:paraId="1F4E010A" w14:textId="77777777" w:rsidR="004F453E" w:rsidRDefault="004F453E" w:rsidP="00CC52DB"/>
          <w:p w14:paraId="0E8AA5D7" w14:textId="77777777" w:rsidR="004F453E" w:rsidRDefault="004F453E" w:rsidP="00CC52DB"/>
          <w:p w14:paraId="7808EE56" w14:textId="77777777" w:rsidR="004F453E" w:rsidRDefault="004F453E" w:rsidP="00CC52DB"/>
          <w:p w14:paraId="09AC5327" w14:textId="77777777" w:rsidR="004F453E" w:rsidRDefault="004F453E" w:rsidP="00CC52DB"/>
          <w:p w14:paraId="32FEC706" w14:textId="77777777" w:rsidR="004F453E" w:rsidRDefault="004F453E" w:rsidP="00CC52DB"/>
        </w:tc>
        <w:tc>
          <w:tcPr>
            <w:tcW w:w="1813" w:type="dxa"/>
          </w:tcPr>
          <w:p w14:paraId="7326126F" w14:textId="77777777" w:rsidR="004F453E" w:rsidRDefault="004F453E" w:rsidP="00CC52DB"/>
        </w:tc>
      </w:tr>
      <w:tr w:rsidR="004F453E" w14:paraId="37CD40EF" w14:textId="77777777" w:rsidTr="00CC52DB">
        <w:tc>
          <w:tcPr>
            <w:tcW w:w="1812" w:type="dxa"/>
          </w:tcPr>
          <w:p w14:paraId="4BCBD80D" w14:textId="77777777" w:rsidR="004F453E" w:rsidRDefault="004F453E" w:rsidP="00CC52DB"/>
        </w:tc>
        <w:tc>
          <w:tcPr>
            <w:tcW w:w="1812" w:type="dxa"/>
          </w:tcPr>
          <w:p w14:paraId="662C3EA4" w14:textId="77777777" w:rsidR="004F453E" w:rsidRDefault="004F453E" w:rsidP="00CC52DB"/>
        </w:tc>
        <w:tc>
          <w:tcPr>
            <w:tcW w:w="1812" w:type="dxa"/>
          </w:tcPr>
          <w:p w14:paraId="4A6C0433" w14:textId="77777777" w:rsidR="004F453E" w:rsidRDefault="004F453E" w:rsidP="00CC52DB"/>
        </w:tc>
        <w:tc>
          <w:tcPr>
            <w:tcW w:w="1813" w:type="dxa"/>
          </w:tcPr>
          <w:p w14:paraId="2CEA0493" w14:textId="77777777" w:rsidR="004F453E" w:rsidRDefault="004F453E" w:rsidP="00CC52DB"/>
          <w:p w14:paraId="28BE5265" w14:textId="77777777" w:rsidR="004F453E" w:rsidRDefault="004F453E" w:rsidP="00CC52DB"/>
          <w:p w14:paraId="286BC21D" w14:textId="77777777" w:rsidR="004F453E" w:rsidRDefault="004F453E" w:rsidP="00CC52DB"/>
          <w:p w14:paraId="490288B5" w14:textId="77777777" w:rsidR="004F453E" w:rsidRDefault="004F453E" w:rsidP="00CC52DB"/>
          <w:p w14:paraId="01436E1C" w14:textId="77777777" w:rsidR="004F453E" w:rsidRDefault="004F453E" w:rsidP="00CC52DB"/>
          <w:p w14:paraId="12E3E04C" w14:textId="77777777" w:rsidR="004F453E" w:rsidRDefault="004F453E" w:rsidP="00CC52DB"/>
        </w:tc>
        <w:tc>
          <w:tcPr>
            <w:tcW w:w="1813" w:type="dxa"/>
          </w:tcPr>
          <w:p w14:paraId="4B2078F6" w14:textId="77777777" w:rsidR="004F453E" w:rsidRDefault="004F453E" w:rsidP="00CC52DB"/>
        </w:tc>
      </w:tr>
      <w:tr w:rsidR="004F453E" w14:paraId="651D46BD" w14:textId="77777777" w:rsidTr="00CC52DB">
        <w:tc>
          <w:tcPr>
            <w:tcW w:w="1812" w:type="dxa"/>
          </w:tcPr>
          <w:p w14:paraId="5840DE99" w14:textId="77777777" w:rsidR="004F453E" w:rsidRDefault="004F453E" w:rsidP="00CC52DB"/>
        </w:tc>
        <w:tc>
          <w:tcPr>
            <w:tcW w:w="1812" w:type="dxa"/>
          </w:tcPr>
          <w:p w14:paraId="4BA88240" w14:textId="77777777" w:rsidR="004F453E" w:rsidRDefault="004F453E" w:rsidP="00CC52DB"/>
        </w:tc>
        <w:tc>
          <w:tcPr>
            <w:tcW w:w="1812" w:type="dxa"/>
          </w:tcPr>
          <w:p w14:paraId="1A99B5F5" w14:textId="77777777" w:rsidR="004F453E" w:rsidRDefault="004F453E" w:rsidP="00CC52DB"/>
        </w:tc>
        <w:tc>
          <w:tcPr>
            <w:tcW w:w="1813" w:type="dxa"/>
          </w:tcPr>
          <w:p w14:paraId="15E63047" w14:textId="77777777" w:rsidR="004F453E" w:rsidRDefault="004F453E" w:rsidP="00CC52DB"/>
          <w:p w14:paraId="3AD6D714" w14:textId="77777777" w:rsidR="004F453E" w:rsidRDefault="004F453E" w:rsidP="00CC52DB"/>
          <w:p w14:paraId="5F05F873" w14:textId="77777777" w:rsidR="004F453E" w:rsidRDefault="004F453E" w:rsidP="00CC52DB"/>
          <w:p w14:paraId="031939FC" w14:textId="77777777" w:rsidR="004F453E" w:rsidRDefault="004F453E" w:rsidP="00CC52DB"/>
          <w:p w14:paraId="79D222BA" w14:textId="77777777" w:rsidR="004F453E" w:rsidRDefault="004F453E" w:rsidP="00CC52DB"/>
          <w:p w14:paraId="0D8B43E5" w14:textId="77777777" w:rsidR="004F453E" w:rsidRDefault="004F453E" w:rsidP="00CC52DB"/>
        </w:tc>
        <w:tc>
          <w:tcPr>
            <w:tcW w:w="1813" w:type="dxa"/>
          </w:tcPr>
          <w:p w14:paraId="32B85839" w14:textId="77777777" w:rsidR="004F453E" w:rsidRDefault="004F453E" w:rsidP="00CC52DB"/>
        </w:tc>
      </w:tr>
      <w:tr w:rsidR="004F453E" w14:paraId="4EB0EB2A" w14:textId="77777777" w:rsidTr="00CC52DB">
        <w:tc>
          <w:tcPr>
            <w:tcW w:w="1812" w:type="dxa"/>
          </w:tcPr>
          <w:p w14:paraId="2F2FBE2B" w14:textId="77777777" w:rsidR="004F453E" w:rsidRDefault="004F453E" w:rsidP="00CC52DB"/>
        </w:tc>
        <w:tc>
          <w:tcPr>
            <w:tcW w:w="1812" w:type="dxa"/>
          </w:tcPr>
          <w:p w14:paraId="559F349D" w14:textId="77777777" w:rsidR="004F453E" w:rsidRDefault="004F453E" w:rsidP="00CC52DB"/>
        </w:tc>
        <w:tc>
          <w:tcPr>
            <w:tcW w:w="1812" w:type="dxa"/>
          </w:tcPr>
          <w:p w14:paraId="57B23F54" w14:textId="77777777" w:rsidR="004F453E" w:rsidRDefault="004F453E" w:rsidP="00CC52DB"/>
        </w:tc>
        <w:tc>
          <w:tcPr>
            <w:tcW w:w="1813" w:type="dxa"/>
          </w:tcPr>
          <w:p w14:paraId="6C34609D" w14:textId="77777777" w:rsidR="004F453E" w:rsidRDefault="004F453E" w:rsidP="00CC52DB"/>
          <w:p w14:paraId="306B64D7" w14:textId="77777777" w:rsidR="004F453E" w:rsidRDefault="004F453E" w:rsidP="00CC52DB"/>
          <w:p w14:paraId="2308650C" w14:textId="77777777" w:rsidR="004F453E" w:rsidRDefault="004F453E" w:rsidP="00CC52DB"/>
          <w:p w14:paraId="14194824" w14:textId="77777777" w:rsidR="004F453E" w:rsidRDefault="004F453E" w:rsidP="00CC52DB"/>
          <w:p w14:paraId="28F14B32" w14:textId="77777777" w:rsidR="004F453E" w:rsidRDefault="004F453E" w:rsidP="00CC52DB"/>
          <w:p w14:paraId="4BDE86E5" w14:textId="77777777" w:rsidR="004F453E" w:rsidRDefault="004F453E" w:rsidP="00CC52DB"/>
        </w:tc>
        <w:tc>
          <w:tcPr>
            <w:tcW w:w="1813" w:type="dxa"/>
          </w:tcPr>
          <w:p w14:paraId="32E9CED7" w14:textId="77777777" w:rsidR="004F453E" w:rsidRDefault="004F453E" w:rsidP="00CC52DB"/>
        </w:tc>
      </w:tr>
      <w:tr w:rsidR="004F453E" w14:paraId="3D3F97F8" w14:textId="77777777" w:rsidTr="00CC52DB">
        <w:tc>
          <w:tcPr>
            <w:tcW w:w="1812" w:type="dxa"/>
          </w:tcPr>
          <w:p w14:paraId="743A9B06" w14:textId="77777777" w:rsidR="004F453E" w:rsidRDefault="004F453E" w:rsidP="00CC52DB"/>
        </w:tc>
        <w:tc>
          <w:tcPr>
            <w:tcW w:w="1812" w:type="dxa"/>
          </w:tcPr>
          <w:p w14:paraId="075A1D2F" w14:textId="77777777" w:rsidR="004F453E" w:rsidRDefault="004F453E" w:rsidP="00CC52DB"/>
        </w:tc>
        <w:tc>
          <w:tcPr>
            <w:tcW w:w="1812" w:type="dxa"/>
          </w:tcPr>
          <w:p w14:paraId="271E4C0C" w14:textId="77777777" w:rsidR="004F453E" w:rsidRDefault="004F453E" w:rsidP="00CC52DB"/>
        </w:tc>
        <w:tc>
          <w:tcPr>
            <w:tcW w:w="1813" w:type="dxa"/>
          </w:tcPr>
          <w:p w14:paraId="50583622" w14:textId="77777777" w:rsidR="004F453E" w:rsidRDefault="004F453E" w:rsidP="00CC52DB"/>
          <w:p w14:paraId="6321A505" w14:textId="77777777" w:rsidR="004F453E" w:rsidRDefault="004F453E" w:rsidP="00CC52DB"/>
          <w:p w14:paraId="1CC49586" w14:textId="77777777" w:rsidR="004F453E" w:rsidRDefault="004F453E" w:rsidP="00CC52DB"/>
          <w:p w14:paraId="3CA8EDF4" w14:textId="77777777" w:rsidR="004F453E" w:rsidRDefault="004F453E" w:rsidP="00CC52DB"/>
          <w:p w14:paraId="37BD6CED" w14:textId="77777777" w:rsidR="004F453E" w:rsidRDefault="004F453E" w:rsidP="00CC52DB"/>
          <w:p w14:paraId="79089E48" w14:textId="77777777" w:rsidR="004F453E" w:rsidRDefault="004F453E" w:rsidP="00CC52DB"/>
        </w:tc>
        <w:tc>
          <w:tcPr>
            <w:tcW w:w="1813" w:type="dxa"/>
          </w:tcPr>
          <w:p w14:paraId="5AAD165B" w14:textId="77777777" w:rsidR="004F453E" w:rsidRDefault="004F453E" w:rsidP="00CC52DB"/>
        </w:tc>
      </w:tr>
      <w:tr w:rsidR="004F453E" w14:paraId="6FD487B1" w14:textId="77777777" w:rsidTr="00CC52DB">
        <w:tc>
          <w:tcPr>
            <w:tcW w:w="1812" w:type="dxa"/>
          </w:tcPr>
          <w:p w14:paraId="4BB5E90C" w14:textId="77777777" w:rsidR="004F453E" w:rsidRDefault="004F453E" w:rsidP="00CC52DB"/>
        </w:tc>
        <w:tc>
          <w:tcPr>
            <w:tcW w:w="1812" w:type="dxa"/>
          </w:tcPr>
          <w:p w14:paraId="1CBA570A" w14:textId="77777777" w:rsidR="004F453E" w:rsidRDefault="004F453E" w:rsidP="00CC52DB"/>
        </w:tc>
        <w:tc>
          <w:tcPr>
            <w:tcW w:w="1812" w:type="dxa"/>
          </w:tcPr>
          <w:p w14:paraId="33A9E0C4" w14:textId="77777777" w:rsidR="004F453E" w:rsidRDefault="004F453E" w:rsidP="00CC52DB"/>
        </w:tc>
        <w:tc>
          <w:tcPr>
            <w:tcW w:w="1813" w:type="dxa"/>
          </w:tcPr>
          <w:p w14:paraId="172099A5" w14:textId="77777777" w:rsidR="004F453E" w:rsidRDefault="004F453E" w:rsidP="00CC52DB"/>
          <w:p w14:paraId="58B30BA2" w14:textId="77777777" w:rsidR="004F453E" w:rsidRDefault="004F453E" w:rsidP="00CC52DB"/>
          <w:p w14:paraId="67D224A2" w14:textId="77777777" w:rsidR="004F453E" w:rsidRDefault="004F453E" w:rsidP="00CC52DB"/>
          <w:p w14:paraId="03D45271" w14:textId="77777777" w:rsidR="004F453E" w:rsidRDefault="004F453E" w:rsidP="00CC52DB"/>
          <w:p w14:paraId="036B68A2" w14:textId="77777777" w:rsidR="004F453E" w:rsidRDefault="004F453E" w:rsidP="00CC52DB"/>
          <w:p w14:paraId="4A99CF70" w14:textId="77777777" w:rsidR="004F453E" w:rsidRDefault="004F453E" w:rsidP="00CC52DB"/>
        </w:tc>
        <w:tc>
          <w:tcPr>
            <w:tcW w:w="1813" w:type="dxa"/>
          </w:tcPr>
          <w:p w14:paraId="09B7EB8F" w14:textId="77777777" w:rsidR="004F453E" w:rsidRDefault="004F453E" w:rsidP="00CC52DB"/>
        </w:tc>
      </w:tr>
    </w:tbl>
    <w:p w14:paraId="47667ABA" w14:textId="77777777" w:rsidR="004F453E" w:rsidRDefault="004F453E" w:rsidP="004F453E"/>
    <w:p w14:paraId="417EFAED" w14:textId="77777777" w:rsidR="004F453E" w:rsidRDefault="004F453E" w:rsidP="004F453E"/>
    <w:p w14:paraId="3F6D2945" w14:textId="77777777" w:rsidR="004F453E" w:rsidRDefault="004F453E" w:rsidP="004F453E"/>
    <w:p w14:paraId="59D5075E" w14:textId="77777777" w:rsidR="004F453E" w:rsidRDefault="004F453E" w:rsidP="004F453E"/>
    <w:p w14:paraId="5C88900A" w14:textId="77777777" w:rsidR="004F453E" w:rsidRDefault="004F453E" w:rsidP="004F453E">
      <w:pPr>
        <w:rPr>
          <w:b/>
        </w:rPr>
      </w:pPr>
      <w:r>
        <w:rPr>
          <w:b/>
        </w:rPr>
        <w:t>Evaluatieformulier veiligheid door oudercommissie</w:t>
      </w:r>
    </w:p>
    <w:p w14:paraId="7E0AC93D"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7ED721CB" w14:textId="77777777" w:rsidR="004F453E" w:rsidRDefault="004F453E" w:rsidP="004F453E">
      <w:pPr>
        <w:pStyle w:val="Lijstalinea"/>
        <w:numPr>
          <w:ilvl w:val="0"/>
          <w:numId w:val="9"/>
        </w:numPr>
      </w:pPr>
      <w:r>
        <w:t>..</w:t>
      </w:r>
    </w:p>
    <w:p w14:paraId="1E3853AC" w14:textId="77777777" w:rsidR="004F453E" w:rsidRDefault="004F453E" w:rsidP="004F453E">
      <w:pPr>
        <w:pStyle w:val="Lijstalinea"/>
        <w:numPr>
          <w:ilvl w:val="0"/>
          <w:numId w:val="9"/>
        </w:numPr>
      </w:pPr>
      <w:r>
        <w:t>..</w:t>
      </w:r>
    </w:p>
    <w:p w14:paraId="71EEA8C0" w14:textId="77777777" w:rsidR="004F453E" w:rsidRDefault="004F453E" w:rsidP="004F453E">
      <w:pPr>
        <w:pStyle w:val="Lijstalinea"/>
        <w:numPr>
          <w:ilvl w:val="0"/>
          <w:numId w:val="9"/>
        </w:numPr>
      </w:pPr>
      <w:r>
        <w:t>..</w:t>
      </w:r>
    </w:p>
    <w:p w14:paraId="6BCCC196" w14:textId="77777777" w:rsidR="004F453E" w:rsidRDefault="004F453E" w:rsidP="004F453E">
      <w:pPr>
        <w:pStyle w:val="Lijstalinea"/>
        <w:numPr>
          <w:ilvl w:val="0"/>
          <w:numId w:val="9"/>
        </w:numPr>
      </w:pPr>
      <w:r>
        <w:t>..</w:t>
      </w:r>
    </w:p>
    <w:p w14:paraId="292B90CE" w14:textId="77777777" w:rsidR="004F453E" w:rsidRDefault="004F453E" w:rsidP="004F453E"/>
    <w:p w14:paraId="075EE550" w14:textId="77777777" w:rsidR="004F453E" w:rsidRDefault="004F453E" w:rsidP="004F453E"/>
    <w:p w14:paraId="5E8FE38F" w14:textId="77777777" w:rsidR="004F453E" w:rsidRDefault="004F453E" w:rsidP="004F453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50C0AD53" w14:textId="77777777" w:rsidTr="00CC52DB">
        <w:tc>
          <w:tcPr>
            <w:tcW w:w="3020" w:type="dxa"/>
          </w:tcPr>
          <w:p w14:paraId="5119D950" w14:textId="77777777" w:rsidR="004F453E" w:rsidRPr="00260403" w:rsidRDefault="004F453E" w:rsidP="00CC52DB">
            <w:pPr>
              <w:rPr>
                <w:b/>
              </w:rPr>
            </w:pPr>
            <w:r>
              <w:rPr>
                <w:b/>
              </w:rPr>
              <w:t xml:space="preserve">Ruimte: </w:t>
            </w:r>
          </w:p>
        </w:tc>
        <w:tc>
          <w:tcPr>
            <w:tcW w:w="3021" w:type="dxa"/>
          </w:tcPr>
          <w:p w14:paraId="67B2AF45" w14:textId="77777777" w:rsidR="004F453E" w:rsidRPr="00260403" w:rsidRDefault="004F453E" w:rsidP="00CC52DB">
            <w:pPr>
              <w:rPr>
                <w:b/>
              </w:rPr>
            </w:pPr>
            <w:r w:rsidRPr="00260403">
              <w:rPr>
                <w:b/>
              </w:rPr>
              <w:t xml:space="preserve">Risico: </w:t>
            </w:r>
          </w:p>
        </w:tc>
        <w:tc>
          <w:tcPr>
            <w:tcW w:w="3021" w:type="dxa"/>
          </w:tcPr>
          <w:p w14:paraId="4CFAE8C5" w14:textId="77777777" w:rsidR="004F453E" w:rsidRPr="00260403" w:rsidRDefault="004F453E" w:rsidP="00CC52DB">
            <w:pPr>
              <w:rPr>
                <w:b/>
              </w:rPr>
            </w:pPr>
            <w:r w:rsidRPr="00260403">
              <w:rPr>
                <w:b/>
              </w:rPr>
              <w:t xml:space="preserve">Omschrijving: </w:t>
            </w:r>
          </w:p>
        </w:tc>
      </w:tr>
      <w:tr w:rsidR="004F453E" w14:paraId="77746202" w14:textId="77777777" w:rsidTr="00CC52DB">
        <w:tc>
          <w:tcPr>
            <w:tcW w:w="3020" w:type="dxa"/>
          </w:tcPr>
          <w:p w14:paraId="0AC6283D" w14:textId="77777777" w:rsidR="004F453E" w:rsidRDefault="004F453E" w:rsidP="00CC52DB"/>
        </w:tc>
        <w:tc>
          <w:tcPr>
            <w:tcW w:w="3021" w:type="dxa"/>
          </w:tcPr>
          <w:p w14:paraId="6F0272E4" w14:textId="77777777" w:rsidR="004F453E" w:rsidRDefault="004F453E" w:rsidP="00CC52DB"/>
          <w:p w14:paraId="4BFE80A6" w14:textId="77777777" w:rsidR="004F453E" w:rsidRDefault="004F453E" w:rsidP="00CC52DB"/>
          <w:p w14:paraId="7D9A48D4" w14:textId="77777777" w:rsidR="004F453E" w:rsidRDefault="004F453E" w:rsidP="00CC52DB"/>
          <w:p w14:paraId="22E8D5C4" w14:textId="77777777" w:rsidR="004F453E" w:rsidRDefault="004F453E" w:rsidP="00CC52DB"/>
          <w:p w14:paraId="595D97A5" w14:textId="77777777" w:rsidR="004F453E" w:rsidRDefault="004F453E" w:rsidP="00CC52DB"/>
        </w:tc>
        <w:tc>
          <w:tcPr>
            <w:tcW w:w="3021" w:type="dxa"/>
          </w:tcPr>
          <w:p w14:paraId="768F6DCE" w14:textId="77777777" w:rsidR="004F453E" w:rsidRDefault="004F453E" w:rsidP="00CC52DB"/>
        </w:tc>
      </w:tr>
      <w:tr w:rsidR="004F453E" w14:paraId="108142B2" w14:textId="77777777" w:rsidTr="00CC52DB">
        <w:tc>
          <w:tcPr>
            <w:tcW w:w="3020" w:type="dxa"/>
          </w:tcPr>
          <w:p w14:paraId="46E0CF67" w14:textId="77777777" w:rsidR="004F453E" w:rsidRDefault="004F453E" w:rsidP="00CC52DB"/>
        </w:tc>
        <w:tc>
          <w:tcPr>
            <w:tcW w:w="3021" w:type="dxa"/>
          </w:tcPr>
          <w:p w14:paraId="398172D1" w14:textId="77777777" w:rsidR="004F453E" w:rsidRDefault="004F453E" w:rsidP="00CC52DB"/>
          <w:p w14:paraId="361E91F2" w14:textId="77777777" w:rsidR="004F453E" w:rsidRDefault="004F453E" w:rsidP="00CC52DB"/>
          <w:p w14:paraId="4DD1B878" w14:textId="77777777" w:rsidR="004F453E" w:rsidRDefault="004F453E" w:rsidP="00CC52DB"/>
          <w:p w14:paraId="019EBF58" w14:textId="77777777" w:rsidR="004F453E" w:rsidRDefault="004F453E" w:rsidP="00CC52DB"/>
          <w:p w14:paraId="421F4E16" w14:textId="77777777" w:rsidR="004F453E" w:rsidRDefault="004F453E" w:rsidP="00CC52DB"/>
        </w:tc>
        <w:tc>
          <w:tcPr>
            <w:tcW w:w="3021" w:type="dxa"/>
          </w:tcPr>
          <w:p w14:paraId="460387E5" w14:textId="77777777" w:rsidR="004F453E" w:rsidRDefault="004F453E" w:rsidP="00CC52DB"/>
        </w:tc>
      </w:tr>
      <w:tr w:rsidR="004F453E" w14:paraId="31A10AA9" w14:textId="77777777" w:rsidTr="00CC52DB">
        <w:tc>
          <w:tcPr>
            <w:tcW w:w="3020" w:type="dxa"/>
          </w:tcPr>
          <w:p w14:paraId="49E86CB9" w14:textId="77777777" w:rsidR="004F453E" w:rsidRDefault="004F453E" w:rsidP="00CC52DB"/>
        </w:tc>
        <w:tc>
          <w:tcPr>
            <w:tcW w:w="3021" w:type="dxa"/>
          </w:tcPr>
          <w:p w14:paraId="749FC8AD" w14:textId="77777777" w:rsidR="004F453E" w:rsidRDefault="004F453E" w:rsidP="00CC52DB"/>
          <w:p w14:paraId="30E27C06" w14:textId="77777777" w:rsidR="004F453E" w:rsidRDefault="004F453E" w:rsidP="00CC52DB"/>
          <w:p w14:paraId="7BBCD0A9" w14:textId="77777777" w:rsidR="004F453E" w:rsidRDefault="004F453E" w:rsidP="00CC52DB"/>
          <w:p w14:paraId="159DE579" w14:textId="77777777" w:rsidR="004F453E" w:rsidRDefault="004F453E" w:rsidP="00CC52DB"/>
          <w:p w14:paraId="65791305" w14:textId="77777777" w:rsidR="004F453E" w:rsidRDefault="004F453E" w:rsidP="00CC52DB"/>
        </w:tc>
        <w:tc>
          <w:tcPr>
            <w:tcW w:w="3021" w:type="dxa"/>
          </w:tcPr>
          <w:p w14:paraId="70DB8C44" w14:textId="77777777" w:rsidR="004F453E" w:rsidRDefault="004F453E" w:rsidP="00CC52DB"/>
        </w:tc>
      </w:tr>
      <w:tr w:rsidR="004F453E" w14:paraId="6F3A0C77" w14:textId="77777777" w:rsidTr="00CC52DB">
        <w:tc>
          <w:tcPr>
            <w:tcW w:w="3020" w:type="dxa"/>
          </w:tcPr>
          <w:p w14:paraId="0A22B5E9" w14:textId="77777777" w:rsidR="004F453E" w:rsidRDefault="004F453E" w:rsidP="00CC52DB"/>
        </w:tc>
        <w:tc>
          <w:tcPr>
            <w:tcW w:w="3021" w:type="dxa"/>
          </w:tcPr>
          <w:p w14:paraId="70A96E2E" w14:textId="77777777" w:rsidR="004F453E" w:rsidRDefault="004F453E" w:rsidP="00CC52DB"/>
          <w:p w14:paraId="2EF4BFF1" w14:textId="77777777" w:rsidR="004F453E" w:rsidRDefault="004F453E" w:rsidP="00CC52DB"/>
          <w:p w14:paraId="7E74434F" w14:textId="77777777" w:rsidR="004F453E" w:rsidRDefault="004F453E" w:rsidP="00CC52DB"/>
          <w:p w14:paraId="4D4727D5" w14:textId="77777777" w:rsidR="004F453E" w:rsidRDefault="004F453E" w:rsidP="00CC52DB"/>
          <w:p w14:paraId="3DCFF337" w14:textId="77777777" w:rsidR="004F453E" w:rsidRDefault="004F453E" w:rsidP="00CC52DB"/>
        </w:tc>
        <w:tc>
          <w:tcPr>
            <w:tcW w:w="3021" w:type="dxa"/>
          </w:tcPr>
          <w:p w14:paraId="6DB260D7" w14:textId="77777777" w:rsidR="004F453E" w:rsidRDefault="004F453E" w:rsidP="00CC52DB"/>
        </w:tc>
      </w:tr>
    </w:tbl>
    <w:p w14:paraId="20FD34E2" w14:textId="77777777" w:rsidR="004F453E" w:rsidRDefault="004F453E" w:rsidP="004F453E"/>
    <w:p w14:paraId="2CE27B20" w14:textId="77777777" w:rsidR="004F453E" w:rsidRDefault="004F453E" w:rsidP="004F453E"/>
    <w:p w14:paraId="079A36DF" w14:textId="77777777" w:rsidR="004F453E" w:rsidRDefault="004F453E" w:rsidP="004F453E"/>
    <w:p w14:paraId="4237BDFC" w14:textId="77777777" w:rsidR="004F453E" w:rsidRDefault="004F453E" w:rsidP="004F453E"/>
    <w:p w14:paraId="6F80567E" w14:textId="77777777" w:rsidR="004F453E" w:rsidRDefault="004F453E" w:rsidP="004F453E"/>
    <w:p w14:paraId="298319D5" w14:textId="77777777" w:rsidR="004F453E" w:rsidRDefault="004F453E" w:rsidP="004F453E"/>
    <w:p w14:paraId="2582D62C" w14:textId="77777777" w:rsidR="004F453E" w:rsidRDefault="004F453E" w:rsidP="004F453E"/>
    <w:p w14:paraId="275F2F00" w14:textId="77777777" w:rsidR="004F453E" w:rsidRDefault="004F453E" w:rsidP="004F453E"/>
    <w:p w14:paraId="099AE4C0" w14:textId="77777777" w:rsidR="004F453E" w:rsidRDefault="004F453E" w:rsidP="004F453E"/>
    <w:p w14:paraId="164653BF" w14:textId="77777777" w:rsidR="004F453E" w:rsidRDefault="004F453E" w:rsidP="004F453E">
      <w:pPr>
        <w:rPr>
          <w:b/>
        </w:rPr>
      </w:pPr>
      <w:r>
        <w:rPr>
          <w:b/>
        </w:rPr>
        <w:t>Evaluatieformulier veiligheid door team ………………………………..</w:t>
      </w:r>
    </w:p>
    <w:p w14:paraId="2307907E" w14:textId="77777777" w:rsidR="004F453E" w:rsidRDefault="004F453E" w:rsidP="004F453E">
      <w:r>
        <w:t xml:space="preserve">Naar aanleiding van het doorlezen en doorspreken van het veiligheidsbeleid dienen de volgende punten besproken en/of aangepast te worden in het beleid of het plan van aanpak: </w:t>
      </w:r>
    </w:p>
    <w:p w14:paraId="743EFDE6" w14:textId="77777777" w:rsidR="004F453E" w:rsidRDefault="004F453E" w:rsidP="004F453E">
      <w:pPr>
        <w:pStyle w:val="Lijstalinea"/>
        <w:numPr>
          <w:ilvl w:val="0"/>
          <w:numId w:val="10"/>
        </w:numPr>
      </w:pPr>
      <w:r>
        <w:t>..</w:t>
      </w:r>
    </w:p>
    <w:p w14:paraId="2F9F4F60" w14:textId="77777777" w:rsidR="004F453E" w:rsidRDefault="004F453E" w:rsidP="004F453E">
      <w:pPr>
        <w:pStyle w:val="Lijstalinea"/>
        <w:numPr>
          <w:ilvl w:val="0"/>
          <w:numId w:val="10"/>
        </w:numPr>
      </w:pPr>
      <w:r>
        <w:t>..</w:t>
      </w:r>
    </w:p>
    <w:p w14:paraId="0DB4E23B" w14:textId="77777777" w:rsidR="004F453E" w:rsidRDefault="004F453E" w:rsidP="004F453E">
      <w:pPr>
        <w:pStyle w:val="Lijstalinea"/>
        <w:numPr>
          <w:ilvl w:val="0"/>
          <w:numId w:val="10"/>
        </w:numPr>
      </w:pPr>
      <w:r>
        <w:t>..</w:t>
      </w:r>
    </w:p>
    <w:p w14:paraId="6F57A86E" w14:textId="77777777" w:rsidR="004F453E" w:rsidRDefault="004F453E" w:rsidP="004F453E">
      <w:pPr>
        <w:pStyle w:val="Lijstalinea"/>
        <w:numPr>
          <w:ilvl w:val="0"/>
          <w:numId w:val="10"/>
        </w:numPr>
      </w:pPr>
      <w:r>
        <w:t>..</w:t>
      </w:r>
    </w:p>
    <w:p w14:paraId="10E56A3E" w14:textId="77777777" w:rsidR="004F453E" w:rsidRDefault="004F453E" w:rsidP="004F453E"/>
    <w:p w14:paraId="4C297DC0" w14:textId="77777777" w:rsidR="004F453E" w:rsidRDefault="004F453E" w:rsidP="004F453E"/>
    <w:p w14:paraId="6ECA158D" w14:textId="77777777" w:rsidR="004F453E" w:rsidRDefault="004F453E" w:rsidP="004F453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4F453E" w14:paraId="4C1207B4" w14:textId="77777777" w:rsidTr="00CC52DB">
        <w:tc>
          <w:tcPr>
            <w:tcW w:w="3020" w:type="dxa"/>
          </w:tcPr>
          <w:p w14:paraId="59A9A427" w14:textId="77777777" w:rsidR="004F453E" w:rsidRPr="00260403" w:rsidRDefault="004F453E" w:rsidP="00CC52DB">
            <w:pPr>
              <w:rPr>
                <w:b/>
              </w:rPr>
            </w:pPr>
            <w:r>
              <w:rPr>
                <w:b/>
              </w:rPr>
              <w:t xml:space="preserve">Ruimte: </w:t>
            </w:r>
          </w:p>
        </w:tc>
        <w:tc>
          <w:tcPr>
            <w:tcW w:w="3021" w:type="dxa"/>
          </w:tcPr>
          <w:p w14:paraId="5C0B5597" w14:textId="77777777" w:rsidR="004F453E" w:rsidRPr="00260403" w:rsidRDefault="004F453E" w:rsidP="00CC52DB">
            <w:pPr>
              <w:rPr>
                <w:b/>
              </w:rPr>
            </w:pPr>
            <w:r w:rsidRPr="00260403">
              <w:rPr>
                <w:b/>
              </w:rPr>
              <w:t xml:space="preserve">Risico: </w:t>
            </w:r>
          </w:p>
        </w:tc>
        <w:tc>
          <w:tcPr>
            <w:tcW w:w="3021" w:type="dxa"/>
          </w:tcPr>
          <w:p w14:paraId="39DF7180" w14:textId="77777777" w:rsidR="004F453E" w:rsidRPr="00260403" w:rsidRDefault="004F453E" w:rsidP="00CC52DB">
            <w:pPr>
              <w:rPr>
                <w:b/>
              </w:rPr>
            </w:pPr>
            <w:r w:rsidRPr="00260403">
              <w:rPr>
                <w:b/>
              </w:rPr>
              <w:t xml:space="preserve">Omschrijving: </w:t>
            </w:r>
          </w:p>
        </w:tc>
      </w:tr>
      <w:tr w:rsidR="004F453E" w14:paraId="299F38F0" w14:textId="77777777" w:rsidTr="00CC52DB">
        <w:tc>
          <w:tcPr>
            <w:tcW w:w="3020" w:type="dxa"/>
          </w:tcPr>
          <w:p w14:paraId="6ABE53D0" w14:textId="77777777" w:rsidR="004F453E" w:rsidRDefault="004F453E" w:rsidP="00CC52DB"/>
        </w:tc>
        <w:tc>
          <w:tcPr>
            <w:tcW w:w="3021" w:type="dxa"/>
          </w:tcPr>
          <w:p w14:paraId="22A24115" w14:textId="77777777" w:rsidR="004F453E" w:rsidRDefault="004F453E" w:rsidP="00CC52DB"/>
          <w:p w14:paraId="45A79965" w14:textId="77777777" w:rsidR="004F453E" w:rsidRDefault="004F453E" w:rsidP="00CC52DB"/>
          <w:p w14:paraId="49B49E91" w14:textId="77777777" w:rsidR="004F453E" w:rsidRDefault="004F453E" w:rsidP="00CC52DB"/>
          <w:p w14:paraId="31340994" w14:textId="77777777" w:rsidR="004F453E" w:rsidRDefault="004F453E" w:rsidP="00CC52DB"/>
          <w:p w14:paraId="346031A2" w14:textId="77777777" w:rsidR="004F453E" w:rsidRDefault="004F453E" w:rsidP="00CC52DB"/>
        </w:tc>
        <w:tc>
          <w:tcPr>
            <w:tcW w:w="3021" w:type="dxa"/>
          </w:tcPr>
          <w:p w14:paraId="695CD689" w14:textId="77777777" w:rsidR="004F453E" w:rsidRDefault="004F453E" w:rsidP="00CC52DB"/>
        </w:tc>
      </w:tr>
      <w:tr w:rsidR="004F453E" w14:paraId="69AF8D11" w14:textId="77777777" w:rsidTr="00CC52DB">
        <w:tc>
          <w:tcPr>
            <w:tcW w:w="3020" w:type="dxa"/>
          </w:tcPr>
          <w:p w14:paraId="5C5809A1" w14:textId="77777777" w:rsidR="004F453E" w:rsidRDefault="004F453E" w:rsidP="00CC52DB"/>
        </w:tc>
        <w:tc>
          <w:tcPr>
            <w:tcW w:w="3021" w:type="dxa"/>
          </w:tcPr>
          <w:p w14:paraId="38765967" w14:textId="77777777" w:rsidR="004F453E" w:rsidRDefault="004F453E" w:rsidP="00CC52DB"/>
          <w:p w14:paraId="2F509E2F" w14:textId="77777777" w:rsidR="004F453E" w:rsidRDefault="004F453E" w:rsidP="00CC52DB"/>
          <w:p w14:paraId="42D13BC7" w14:textId="77777777" w:rsidR="004F453E" w:rsidRDefault="004F453E" w:rsidP="00CC52DB"/>
          <w:p w14:paraId="6FEF1ECD" w14:textId="77777777" w:rsidR="004F453E" w:rsidRDefault="004F453E" w:rsidP="00CC52DB"/>
          <w:p w14:paraId="437D92B0" w14:textId="77777777" w:rsidR="004F453E" w:rsidRDefault="004F453E" w:rsidP="00CC52DB"/>
        </w:tc>
        <w:tc>
          <w:tcPr>
            <w:tcW w:w="3021" w:type="dxa"/>
          </w:tcPr>
          <w:p w14:paraId="43713949" w14:textId="77777777" w:rsidR="004F453E" w:rsidRDefault="004F453E" w:rsidP="00CC52DB"/>
        </w:tc>
      </w:tr>
      <w:tr w:rsidR="004F453E" w14:paraId="3C8A2C2D" w14:textId="77777777" w:rsidTr="00CC52DB">
        <w:tc>
          <w:tcPr>
            <w:tcW w:w="3020" w:type="dxa"/>
          </w:tcPr>
          <w:p w14:paraId="0EC3C66E" w14:textId="77777777" w:rsidR="004F453E" w:rsidRDefault="004F453E" w:rsidP="00CC52DB"/>
        </w:tc>
        <w:tc>
          <w:tcPr>
            <w:tcW w:w="3021" w:type="dxa"/>
          </w:tcPr>
          <w:p w14:paraId="07A02A1A" w14:textId="77777777" w:rsidR="004F453E" w:rsidRDefault="004F453E" w:rsidP="00CC52DB"/>
          <w:p w14:paraId="267BED81" w14:textId="77777777" w:rsidR="004F453E" w:rsidRDefault="004F453E" w:rsidP="00CC52DB"/>
          <w:p w14:paraId="7B534155" w14:textId="77777777" w:rsidR="004F453E" w:rsidRDefault="004F453E" w:rsidP="00CC52DB"/>
          <w:p w14:paraId="43FE410E" w14:textId="77777777" w:rsidR="004F453E" w:rsidRDefault="004F453E" w:rsidP="00CC52DB"/>
          <w:p w14:paraId="0C129493" w14:textId="77777777" w:rsidR="004F453E" w:rsidRDefault="004F453E" w:rsidP="00CC52DB"/>
        </w:tc>
        <w:tc>
          <w:tcPr>
            <w:tcW w:w="3021" w:type="dxa"/>
          </w:tcPr>
          <w:p w14:paraId="3FDA80C0" w14:textId="77777777" w:rsidR="004F453E" w:rsidRDefault="004F453E" w:rsidP="00CC52DB"/>
        </w:tc>
      </w:tr>
      <w:tr w:rsidR="004F453E" w14:paraId="4D05D86D" w14:textId="77777777" w:rsidTr="00CC52DB">
        <w:tc>
          <w:tcPr>
            <w:tcW w:w="3020" w:type="dxa"/>
          </w:tcPr>
          <w:p w14:paraId="1BCD9FCE" w14:textId="77777777" w:rsidR="004F453E" w:rsidRDefault="004F453E" w:rsidP="00CC52DB"/>
        </w:tc>
        <w:tc>
          <w:tcPr>
            <w:tcW w:w="3021" w:type="dxa"/>
          </w:tcPr>
          <w:p w14:paraId="3A785311" w14:textId="77777777" w:rsidR="004F453E" w:rsidRDefault="004F453E" w:rsidP="00CC52DB"/>
          <w:p w14:paraId="3517739D" w14:textId="77777777" w:rsidR="004F453E" w:rsidRDefault="004F453E" w:rsidP="00CC52DB"/>
          <w:p w14:paraId="5FBB2FF7" w14:textId="77777777" w:rsidR="004F453E" w:rsidRDefault="004F453E" w:rsidP="00CC52DB"/>
          <w:p w14:paraId="2B2C0015" w14:textId="77777777" w:rsidR="004F453E" w:rsidRDefault="004F453E" w:rsidP="00CC52DB"/>
          <w:p w14:paraId="520BE7F1" w14:textId="77777777" w:rsidR="004F453E" w:rsidRDefault="004F453E" w:rsidP="00CC52DB"/>
        </w:tc>
        <w:tc>
          <w:tcPr>
            <w:tcW w:w="3021" w:type="dxa"/>
          </w:tcPr>
          <w:p w14:paraId="2DCDD8E0" w14:textId="77777777" w:rsidR="004F453E" w:rsidRDefault="004F453E" w:rsidP="00CC52DB"/>
        </w:tc>
      </w:tr>
    </w:tbl>
    <w:p w14:paraId="744C9946" w14:textId="77777777" w:rsidR="004F453E" w:rsidRPr="00260403" w:rsidRDefault="004F453E" w:rsidP="004F453E"/>
    <w:p w14:paraId="39A0FDCD" w14:textId="77777777" w:rsidR="004F453E" w:rsidRPr="00F02E4E" w:rsidRDefault="004F453E" w:rsidP="00741CFF">
      <w:pPr>
        <w:pStyle w:val="Geenafstand"/>
      </w:pPr>
    </w:p>
    <w:sectPr w:rsidR="004F453E" w:rsidRPr="00F02E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3478" w14:textId="77777777" w:rsidR="00B115B0" w:rsidRDefault="00B115B0" w:rsidP="004F453E">
      <w:pPr>
        <w:spacing w:after="0" w:line="240" w:lineRule="auto"/>
      </w:pPr>
      <w:r>
        <w:separator/>
      </w:r>
    </w:p>
  </w:endnote>
  <w:endnote w:type="continuationSeparator" w:id="0">
    <w:p w14:paraId="191FAD53" w14:textId="77777777" w:rsidR="00B115B0" w:rsidRDefault="00B115B0" w:rsidP="004F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023E" w14:textId="14C80AC1" w:rsidR="009563B3" w:rsidRDefault="00211233">
    <w:pPr>
      <w:pStyle w:val="Voettekst"/>
    </w:pPr>
    <w:r>
      <w:t>Januari</w:t>
    </w:r>
    <w:r w:rsidR="00F65D4C">
      <w:t xml:space="preserve"> </w:t>
    </w:r>
    <w:r w:rsidR="00576F38">
      <w:t>202</w:t>
    </w:r>
    <w:r w:rsidR="00ED21C1">
      <w:t>4</w:t>
    </w:r>
    <w:r w:rsidR="0096104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00CE" w14:textId="77777777" w:rsidR="00B115B0" w:rsidRDefault="00B115B0" w:rsidP="004F453E">
      <w:pPr>
        <w:spacing w:after="0" w:line="240" w:lineRule="auto"/>
      </w:pPr>
      <w:r>
        <w:separator/>
      </w:r>
    </w:p>
  </w:footnote>
  <w:footnote w:type="continuationSeparator" w:id="0">
    <w:p w14:paraId="04B648D1" w14:textId="77777777" w:rsidR="00B115B0" w:rsidRDefault="00B115B0" w:rsidP="004F453E">
      <w:pPr>
        <w:spacing w:after="0" w:line="240" w:lineRule="auto"/>
      </w:pPr>
      <w:r>
        <w:continuationSeparator/>
      </w:r>
    </w:p>
  </w:footnote>
  <w:footnote w:id="1">
    <w:p w14:paraId="4FC949FA" w14:textId="77777777" w:rsidR="007A41B0" w:rsidRPr="00114603" w:rsidRDefault="007A41B0" w:rsidP="007A41B0">
      <w:pPr>
        <w:pStyle w:val="Voetnoottekst"/>
        <w:rPr>
          <w:rFonts w:ascii="Bookman Old Style" w:hAnsi="Bookman Old Style"/>
          <w:sz w:val="16"/>
          <w:szCs w:val="16"/>
        </w:rPr>
      </w:pPr>
    </w:p>
  </w:footnote>
  <w:footnote w:id="2">
    <w:p w14:paraId="7827E9E3" w14:textId="77777777" w:rsidR="007A41B0" w:rsidRPr="00114603" w:rsidRDefault="007A41B0" w:rsidP="007A41B0">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0EC959D8"/>
    <w:multiLevelType w:val="hybridMultilevel"/>
    <w:tmpl w:val="0FC09A8A"/>
    <w:lvl w:ilvl="0" w:tplc="21B0C0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5"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3B3055"/>
    <w:multiLevelType w:val="hybridMultilevel"/>
    <w:tmpl w:val="71844808"/>
    <w:lvl w:ilvl="0" w:tplc="421A3E1A">
      <w:numFmt w:val="bullet"/>
      <w:lvlText w:val="Þ"/>
      <w:lvlJc w:val="left"/>
      <w:pPr>
        <w:tabs>
          <w:tab w:val="num" w:pos="4968"/>
        </w:tabs>
        <w:ind w:left="4968" w:hanging="360"/>
      </w:pPr>
      <w:rPr>
        <w:rFonts w:ascii="JSO BT" w:eastAsia="Franklin Gothic Medium" w:hAnsi="JSO BT" w:cs="Franklin Gothic Medium" w:hint="default"/>
        <w:color w:val="000000"/>
      </w:rPr>
    </w:lvl>
    <w:lvl w:ilvl="1" w:tplc="04090003">
      <w:start w:val="1"/>
      <w:numFmt w:val="bullet"/>
      <w:lvlText w:val="o"/>
      <w:lvlJc w:val="left"/>
      <w:pPr>
        <w:tabs>
          <w:tab w:val="num" w:pos="6763"/>
        </w:tabs>
        <w:ind w:left="6763" w:hanging="360"/>
      </w:pPr>
      <w:rPr>
        <w:rFonts w:ascii="Courier New" w:hAnsi="Courier New" w:cs="Courier New" w:hint="default"/>
      </w:rPr>
    </w:lvl>
    <w:lvl w:ilvl="2" w:tplc="04090005" w:tentative="1">
      <w:start w:val="1"/>
      <w:numFmt w:val="bullet"/>
      <w:lvlText w:val=""/>
      <w:lvlJc w:val="left"/>
      <w:pPr>
        <w:tabs>
          <w:tab w:val="num" w:pos="7483"/>
        </w:tabs>
        <w:ind w:left="7483" w:hanging="360"/>
      </w:pPr>
      <w:rPr>
        <w:rFonts w:ascii="Wingdings" w:hAnsi="Wingdings" w:hint="default"/>
      </w:rPr>
    </w:lvl>
    <w:lvl w:ilvl="3" w:tplc="04090001" w:tentative="1">
      <w:start w:val="1"/>
      <w:numFmt w:val="bullet"/>
      <w:lvlText w:val=""/>
      <w:lvlJc w:val="left"/>
      <w:pPr>
        <w:tabs>
          <w:tab w:val="num" w:pos="8203"/>
        </w:tabs>
        <w:ind w:left="8203" w:hanging="360"/>
      </w:pPr>
      <w:rPr>
        <w:rFonts w:ascii="Symbol" w:hAnsi="Symbol" w:hint="default"/>
      </w:rPr>
    </w:lvl>
    <w:lvl w:ilvl="4" w:tplc="04090003" w:tentative="1">
      <w:start w:val="1"/>
      <w:numFmt w:val="bullet"/>
      <w:lvlText w:val="o"/>
      <w:lvlJc w:val="left"/>
      <w:pPr>
        <w:tabs>
          <w:tab w:val="num" w:pos="8923"/>
        </w:tabs>
        <w:ind w:left="8923" w:hanging="360"/>
      </w:pPr>
      <w:rPr>
        <w:rFonts w:ascii="Courier New" w:hAnsi="Courier New" w:cs="Courier New" w:hint="default"/>
      </w:rPr>
    </w:lvl>
    <w:lvl w:ilvl="5" w:tplc="04090005" w:tentative="1">
      <w:start w:val="1"/>
      <w:numFmt w:val="bullet"/>
      <w:lvlText w:val=""/>
      <w:lvlJc w:val="left"/>
      <w:pPr>
        <w:tabs>
          <w:tab w:val="num" w:pos="9643"/>
        </w:tabs>
        <w:ind w:left="9643" w:hanging="360"/>
      </w:pPr>
      <w:rPr>
        <w:rFonts w:ascii="Wingdings" w:hAnsi="Wingdings" w:hint="default"/>
      </w:rPr>
    </w:lvl>
    <w:lvl w:ilvl="6" w:tplc="04090001" w:tentative="1">
      <w:start w:val="1"/>
      <w:numFmt w:val="bullet"/>
      <w:lvlText w:val=""/>
      <w:lvlJc w:val="left"/>
      <w:pPr>
        <w:tabs>
          <w:tab w:val="num" w:pos="10363"/>
        </w:tabs>
        <w:ind w:left="10363" w:hanging="360"/>
      </w:pPr>
      <w:rPr>
        <w:rFonts w:ascii="Symbol" w:hAnsi="Symbol" w:hint="default"/>
      </w:rPr>
    </w:lvl>
    <w:lvl w:ilvl="7" w:tplc="04090003" w:tentative="1">
      <w:start w:val="1"/>
      <w:numFmt w:val="bullet"/>
      <w:lvlText w:val="o"/>
      <w:lvlJc w:val="left"/>
      <w:pPr>
        <w:tabs>
          <w:tab w:val="num" w:pos="11083"/>
        </w:tabs>
        <w:ind w:left="11083" w:hanging="360"/>
      </w:pPr>
      <w:rPr>
        <w:rFonts w:ascii="Courier New" w:hAnsi="Courier New" w:cs="Courier New" w:hint="default"/>
      </w:rPr>
    </w:lvl>
    <w:lvl w:ilvl="8" w:tplc="04090005" w:tentative="1">
      <w:start w:val="1"/>
      <w:numFmt w:val="bullet"/>
      <w:lvlText w:val=""/>
      <w:lvlJc w:val="left"/>
      <w:pPr>
        <w:tabs>
          <w:tab w:val="num" w:pos="11803"/>
        </w:tabs>
        <w:ind w:left="11803" w:hanging="360"/>
      </w:pPr>
      <w:rPr>
        <w:rFonts w:ascii="Wingdings" w:hAnsi="Wingdings" w:hint="default"/>
      </w:rPr>
    </w:lvl>
  </w:abstractNum>
  <w:abstractNum w:abstractNumId="7"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D4F0059"/>
    <w:multiLevelType w:val="hybridMultilevel"/>
    <w:tmpl w:val="068680BE"/>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5886183">
    <w:abstractNumId w:val="2"/>
  </w:num>
  <w:num w:numId="2" w16cid:durableId="1036928494">
    <w:abstractNumId w:val="1"/>
  </w:num>
  <w:num w:numId="3" w16cid:durableId="1148090533">
    <w:abstractNumId w:val="4"/>
  </w:num>
  <w:num w:numId="4" w16cid:durableId="1134979274">
    <w:abstractNumId w:val="6"/>
  </w:num>
  <w:num w:numId="5" w16cid:durableId="632633404">
    <w:abstractNumId w:val="7"/>
  </w:num>
  <w:num w:numId="6" w16cid:durableId="275257004">
    <w:abstractNumId w:val="0"/>
  </w:num>
  <w:num w:numId="7" w16cid:durableId="1996764163">
    <w:abstractNumId w:val="3"/>
  </w:num>
  <w:num w:numId="8" w16cid:durableId="2046563274">
    <w:abstractNumId w:val="9"/>
  </w:num>
  <w:num w:numId="9" w16cid:durableId="576549369">
    <w:abstractNumId w:val="5"/>
  </w:num>
  <w:num w:numId="10" w16cid:durableId="488132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A7"/>
    <w:rsid w:val="00021B89"/>
    <w:rsid w:val="00024D24"/>
    <w:rsid w:val="00063D39"/>
    <w:rsid w:val="000C1655"/>
    <w:rsid w:val="00187EED"/>
    <w:rsid w:val="001C5C55"/>
    <w:rsid w:val="001C5EFD"/>
    <w:rsid w:val="00211233"/>
    <w:rsid w:val="002662F1"/>
    <w:rsid w:val="0026687A"/>
    <w:rsid w:val="00297162"/>
    <w:rsid w:val="002A13F1"/>
    <w:rsid w:val="002B0A80"/>
    <w:rsid w:val="003447E9"/>
    <w:rsid w:val="00366A46"/>
    <w:rsid w:val="00377456"/>
    <w:rsid w:val="003B41D8"/>
    <w:rsid w:val="003C694B"/>
    <w:rsid w:val="003E25FD"/>
    <w:rsid w:val="00450671"/>
    <w:rsid w:val="004F453E"/>
    <w:rsid w:val="0052216C"/>
    <w:rsid w:val="00576F38"/>
    <w:rsid w:val="005A484E"/>
    <w:rsid w:val="005A7797"/>
    <w:rsid w:val="005B13B8"/>
    <w:rsid w:val="005E174D"/>
    <w:rsid w:val="005F4163"/>
    <w:rsid w:val="00637B2F"/>
    <w:rsid w:val="00640EC7"/>
    <w:rsid w:val="00684253"/>
    <w:rsid w:val="00691A1C"/>
    <w:rsid w:val="006C37BB"/>
    <w:rsid w:val="00741CFF"/>
    <w:rsid w:val="007617EC"/>
    <w:rsid w:val="0077192C"/>
    <w:rsid w:val="00795AC1"/>
    <w:rsid w:val="007A41B0"/>
    <w:rsid w:val="007D4509"/>
    <w:rsid w:val="007E1BF4"/>
    <w:rsid w:val="00825193"/>
    <w:rsid w:val="00851B7E"/>
    <w:rsid w:val="0087480F"/>
    <w:rsid w:val="008B5A76"/>
    <w:rsid w:val="008D1477"/>
    <w:rsid w:val="008D38E7"/>
    <w:rsid w:val="00924203"/>
    <w:rsid w:val="009563B3"/>
    <w:rsid w:val="00961042"/>
    <w:rsid w:val="00985A34"/>
    <w:rsid w:val="00A938A7"/>
    <w:rsid w:val="00AB7F80"/>
    <w:rsid w:val="00AC0582"/>
    <w:rsid w:val="00B115B0"/>
    <w:rsid w:val="00B47AC7"/>
    <w:rsid w:val="00B86249"/>
    <w:rsid w:val="00B9622E"/>
    <w:rsid w:val="00B97B66"/>
    <w:rsid w:val="00BF574A"/>
    <w:rsid w:val="00C91778"/>
    <w:rsid w:val="00CA5299"/>
    <w:rsid w:val="00CD3A9E"/>
    <w:rsid w:val="00CF78C7"/>
    <w:rsid w:val="00CF7C7A"/>
    <w:rsid w:val="00D53BE9"/>
    <w:rsid w:val="00DE66D8"/>
    <w:rsid w:val="00E42F1C"/>
    <w:rsid w:val="00E511C9"/>
    <w:rsid w:val="00EB2F59"/>
    <w:rsid w:val="00ED21C1"/>
    <w:rsid w:val="00F02E4E"/>
    <w:rsid w:val="00F27912"/>
    <w:rsid w:val="00F34E13"/>
    <w:rsid w:val="00F65D4C"/>
    <w:rsid w:val="00FB6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B92C"/>
  <w15:chartTrackingRefBased/>
  <w15:docId w15:val="{136E35B9-01EB-4AF9-A7B1-B4C03FBD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38A7"/>
  </w:style>
  <w:style w:type="paragraph" w:styleId="Kop1">
    <w:name w:val="heading 1"/>
    <w:basedOn w:val="Standaard"/>
    <w:next w:val="Standaard"/>
    <w:link w:val="Kop1Char"/>
    <w:uiPriority w:val="9"/>
    <w:qFormat/>
    <w:rsid w:val="00A938A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A938A7"/>
    <w:pPr>
      <w:spacing w:after="100"/>
    </w:pPr>
  </w:style>
  <w:style w:type="character" w:customStyle="1" w:styleId="Kop1Char">
    <w:name w:val="Kop 1 Char"/>
    <w:basedOn w:val="Standaardalinea-lettertype"/>
    <w:link w:val="Kop1"/>
    <w:uiPriority w:val="9"/>
    <w:rsid w:val="00A938A7"/>
    <w:rPr>
      <w:rFonts w:eastAsiaTheme="majorEastAsia" w:cstheme="majorBidi"/>
      <w:b/>
      <w:sz w:val="24"/>
      <w:szCs w:val="32"/>
    </w:rPr>
  </w:style>
  <w:style w:type="paragraph" w:styleId="Geenafstand">
    <w:name w:val="No Spacing"/>
    <w:link w:val="GeenafstandChar"/>
    <w:uiPriority w:val="1"/>
    <w:qFormat/>
    <w:rsid w:val="00A938A7"/>
    <w:pPr>
      <w:spacing w:after="0" w:line="240" w:lineRule="auto"/>
    </w:pPr>
  </w:style>
  <w:style w:type="paragraph" w:styleId="Lijstalinea">
    <w:name w:val="List Paragraph"/>
    <w:basedOn w:val="Standaard"/>
    <w:uiPriority w:val="34"/>
    <w:qFormat/>
    <w:rsid w:val="004F453E"/>
    <w:pPr>
      <w:ind w:left="720"/>
      <w:contextualSpacing/>
    </w:pPr>
  </w:style>
  <w:style w:type="character" w:styleId="Nadruk">
    <w:name w:val="Emphasis"/>
    <w:qFormat/>
    <w:rsid w:val="004F453E"/>
    <w:rPr>
      <w:i/>
      <w:iCs/>
    </w:rPr>
  </w:style>
  <w:style w:type="paragraph" w:styleId="Voetnoottekst">
    <w:name w:val="footnote text"/>
    <w:basedOn w:val="Standaard"/>
    <w:link w:val="VoetnoottekstChar"/>
    <w:semiHidden/>
    <w:rsid w:val="004F453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4F453E"/>
    <w:rPr>
      <w:rFonts w:ascii="Arial" w:eastAsia="Times New Roman" w:hAnsi="Arial" w:cs="Arial"/>
      <w:bCs/>
      <w:sz w:val="20"/>
      <w:szCs w:val="20"/>
      <w:lang w:eastAsia="nl-NL"/>
    </w:rPr>
  </w:style>
  <w:style w:type="character" w:styleId="Voetnootmarkering">
    <w:name w:val="footnote reference"/>
    <w:semiHidden/>
    <w:rsid w:val="004F453E"/>
    <w:rPr>
      <w:vertAlign w:val="superscript"/>
    </w:rPr>
  </w:style>
  <w:style w:type="table" w:customStyle="1" w:styleId="Tabelraster1">
    <w:name w:val="Tabelraster1"/>
    <w:basedOn w:val="Standaardtabel"/>
    <w:next w:val="Tabelraster"/>
    <w:uiPriority w:val="5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4F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3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3B3"/>
  </w:style>
  <w:style w:type="paragraph" w:styleId="Voettekst">
    <w:name w:val="footer"/>
    <w:basedOn w:val="Standaard"/>
    <w:link w:val="VoettekstChar"/>
    <w:uiPriority w:val="99"/>
    <w:unhideWhenUsed/>
    <w:rsid w:val="009563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3B3"/>
  </w:style>
  <w:style w:type="character" w:customStyle="1" w:styleId="GeenafstandChar">
    <w:name w:val="Geen afstand Char"/>
    <w:basedOn w:val="Standaardalinea-lettertype"/>
    <w:link w:val="Geenafstand"/>
    <w:uiPriority w:val="1"/>
    <w:locked/>
    <w:rsid w:val="007A41B0"/>
  </w:style>
  <w:style w:type="paragraph" w:styleId="Ballontekst">
    <w:name w:val="Balloon Text"/>
    <w:basedOn w:val="Standaard"/>
    <w:link w:val="BallontekstChar"/>
    <w:uiPriority w:val="99"/>
    <w:semiHidden/>
    <w:unhideWhenUsed/>
    <w:rsid w:val="001C5C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2626</Words>
  <Characters>14447</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dokman</dc:creator>
  <cp:keywords/>
  <dc:description/>
  <cp:lastModifiedBy>Desy Buys</cp:lastModifiedBy>
  <cp:revision>7</cp:revision>
  <cp:lastPrinted>2019-10-31T10:39:00Z</cp:lastPrinted>
  <dcterms:created xsi:type="dcterms:W3CDTF">2023-01-26T11:59:00Z</dcterms:created>
  <dcterms:modified xsi:type="dcterms:W3CDTF">2024-01-29T13:24:00Z</dcterms:modified>
</cp:coreProperties>
</file>